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38B" w:rsidRDefault="008823C4" w:rsidP="00BE138B">
      <w:pPr>
        <w:tabs>
          <w:tab w:val="left" w:pos="708"/>
        </w:tabs>
        <w:jc w:val="center"/>
        <w:rPr>
          <w:b/>
          <w:bCs/>
          <w:color w:val="2B2B2B"/>
          <w:spacing w:val="5"/>
          <w:sz w:val="28"/>
          <w:szCs w:val="28"/>
          <w:shd w:val="clear" w:color="auto" w:fill="FFFFFF"/>
          <w:lang w:val="ky-KG"/>
        </w:rPr>
      </w:pPr>
      <w:bookmarkStart w:id="0" w:name="_GoBack"/>
      <w:bookmarkEnd w:id="0"/>
      <w:r>
        <w:rPr>
          <w:b/>
          <w:bCs/>
          <w:color w:val="2B2B2B"/>
          <w:spacing w:val="5"/>
          <w:sz w:val="28"/>
          <w:szCs w:val="28"/>
          <w:shd w:val="clear" w:color="auto" w:fill="FFFFFF"/>
          <w:lang w:val="ky-KG"/>
        </w:rPr>
        <w:t xml:space="preserve"> </w:t>
      </w:r>
      <w:r w:rsidR="00BE138B">
        <w:rPr>
          <w:b/>
          <w:bCs/>
          <w:color w:val="2B2B2B"/>
          <w:spacing w:val="5"/>
          <w:sz w:val="28"/>
          <w:szCs w:val="28"/>
          <w:shd w:val="clear" w:color="auto" w:fill="FFFFFF"/>
          <w:lang w:val="ky-KG"/>
        </w:rPr>
        <w:t xml:space="preserve">“Кыргыз Республикасынын Өкмөтүнүн 2014-жылдын 3-июнундагы </w:t>
      </w:r>
    </w:p>
    <w:p w:rsidR="00BE138B" w:rsidRDefault="00BE138B" w:rsidP="00BE138B">
      <w:pPr>
        <w:tabs>
          <w:tab w:val="left" w:pos="708"/>
        </w:tabs>
        <w:jc w:val="center"/>
        <w:rPr>
          <w:b/>
          <w:bCs/>
          <w:color w:val="2B2B2B"/>
          <w:spacing w:val="5"/>
          <w:sz w:val="28"/>
          <w:szCs w:val="28"/>
          <w:shd w:val="clear" w:color="auto" w:fill="FFFFFF"/>
          <w:lang w:val="ky-KG"/>
        </w:rPr>
      </w:pPr>
      <w:r>
        <w:rPr>
          <w:b/>
          <w:bCs/>
          <w:color w:val="2B2B2B"/>
          <w:spacing w:val="5"/>
          <w:sz w:val="28"/>
          <w:szCs w:val="28"/>
          <w:shd w:val="clear" w:color="auto" w:fill="FFFFFF"/>
          <w:lang w:val="ky-KG"/>
        </w:rPr>
        <w:t>№ 303 “</w:t>
      </w:r>
      <w:r w:rsidRPr="00174AD7">
        <w:rPr>
          <w:b/>
          <w:bCs/>
          <w:color w:val="2B2B2B"/>
          <w:spacing w:val="5"/>
          <w:sz w:val="28"/>
          <w:szCs w:val="28"/>
          <w:shd w:val="clear" w:color="auto" w:fill="FFFFFF"/>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b/>
          <w:bCs/>
          <w:color w:val="2B2B2B"/>
          <w:spacing w:val="5"/>
          <w:sz w:val="28"/>
          <w:szCs w:val="28"/>
          <w:shd w:val="clear" w:color="auto" w:fill="FFFFFF"/>
          <w:lang w:val="ky-KG"/>
        </w:rPr>
        <w:t>” токтомуна өзгөртүүлөрдү киргизүү тууралуу” Кыргыз Республикасынын Өкмөтүнүн токтомунун долбооруна</w:t>
      </w:r>
    </w:p>
    <w:p w:rsidR="00BE138B" w:rsidRPr="006612B0" w:rsidRDefault="006612B0" w:rsidP="008823C4">
      <w:pPr>
        <w:jc w:val="center"/>
        <w:rPr>
          <w:rFonts w:eastAsia="Calibri"/>
          <w:b/>
          <w:bCs/>
          <w:sz w:val="28"/>
          <w:szCs w:val="28"/>
          <w:lang w:val="ky-KG"/>
        </w:rPr>
      </w:pPr>
      <w:r>
        <w:rPr>
          <w:rFonts w:eastAsia="Calibri"/>
          <w:b/>
          <w:bCs/>
          <w:sz w:val="28"/>
          <w:szCs w:val="28"/>
          <w:lang w:val="ky-KG"/>
        </w:rPr>
        <w:t>САЛЫШТЫРУУ ТАБЛИЦАСЫ</w:t>
      </w:r>
    </w:p>
    <w:p w:rsidR="00BE138B" w:rsidRPr="002212E3" w:rsidRDefault="00BE138B" w:rsidP="00BE138B">
      <w:pPr>
        <w:ind w:left="12744"/>
        <w:rPr>
          <w:rFonts w:eastAsia="Calibri"/>
          <w:b/>
          <w:bCs/>
          <w:sz w:val="28"/>
          <w:szCs w:val="28"/>
        </w:rPr>
      </w:pPr>
    </w:p>
    <w:tbl>
      <w:tblPr>
        <w:tblStyle w:val="a8"/>
        <w:tblW w:w="0" w:type="auto"/>
        <w:tblLook w:val="04A0" w:firstRow="1" w:lastRow="0" w:firstColumn="1" w:lastColumn="0" w:noHBand="0" w:noVBand="1"/>
      </w:tblPr>
      <w:tblGrid>
        <w:gridCol w:w="5262"/>
        <w:gridCol w:w="9865"/>
      </w:tblGrid>
      <w:tr w:rsidR="00BE138B" w:rsidRPr="002212E3" w:rsidTr="00591014">
        <w:tc>
          <w:tcPr>
            <w:tcW w:w="14560" w:type="dxa"/>
            <w:gridSpan w:val="2"/>
          </w:tcPr>
          <w:p w:rsidR="00BE138B" w:rsidRPr="006612B0" w:rsidRDefault="00BE138B" w:rsidP="006612B0">
            <w:pPr>
              <w:jc w:val="center"/>
              <w:rPr>
                <w:rFonts w:eastAsia="Calibri"/>
                <w:b/>
                <w:bCs/>
                <w:sz w:val="28"/>
                <w:szCs w:val="28"/>
                <w:lang w:val="ky-KG"/>
              </w:rPr>
            </w:pPr>
            <w:r w:rsidRPr="002212E3">
              <w:rPr>
                <w:b/>
                <w:shd w:val="clear" w:color="auto" w:fill="FFFFFF"/>
              </w:rPr>
              <w:t xml:space="preserve">V. </w:t>
            </w:r>
            <w:r w:rsidR="006612B0">
              <w:rPr>
                <w:b/>
                <w:shd w:val="clear" w:color="auto" w:fill="FFFFFF"/>
                <w:lang w:val="ky-KG"/>
              </w:rPr>
              <w:t>Маалымат берүү тармагында</w:t>
            </w:r>
          </w:p>
        </w:tc>
      </w:tr>
      <w:tr w:rsidR="00BE138B" w:rsidRPr="002212E3" w:rsidTr="00A939C9">
        <w:tc>
          <w:tcPr>
            <w:tcW w:w="5742" w:type="dxa"/>
          </w:tcPr>
          <w:p w:rsidR="00BE138B" w:rsidRPr="006612B0" w:rsidRDefault="006612B0" w:rsidP="00A939C9">
            <w:pPr>
              <w:jc w:val="both"/>
              <w:rPr>
                <w:rFonts w:eastAsia="Calibri"/>
                <w:b/>
                <w:bCs/>
                <w:sz w:val="28"/>
                <w:szCs w:val="28"/>
                <w:lang w:val="ky-KG"/>
              </w:rPr>
            </w:pPr>
            <w:r>
              <w:rPr>
                <w:b/>
                <w:lang w:val="ky-KG"/>
              </w:rPr>
              <w:t>АЗЫРКЫ</w:t>
            </w:r>
            <w:r w:rsidR="00BE138B" w:rsidRPr="002212E3">
              <w:rPr>
                <w:b/>
              </w:rPr>
              <w:t xml:space="preserve"> РЕДАКЦИЯ</w:t>
            </w:r>
            <w:r>
              <w:rPr>
                <w:b/>
                <w:lang w:val="ky-KG"/>
              </w:rPr>
              <w:t>СЫ</w:t>
            </w:r>
          </w:p>
        </w:tc>
        <w:tc>
          <w:tcPr>
            <w:tcW w:w="8818" w:type="dxa"/>
          </w:tcPr>
          <w:p w:rsidR="00BE138B" w:rsidRPr="00F769AA" w:rsidRDefault="006612B0" w:rsidP="00A939C9">
            <w:pPr>
              <w:jc w:val="both"/>
              <w:rPr>
                <w:rFonts w:eastAsia="Calibri"/>
                <w:b/>
                <w:bCs/>
                <w:sz w:val="28"/>
                <w:szCs w:val="28"/>
                <w:lang w:val="ky-KG"/>
              </w:rPr>
            </w:pPr>
            <w:r>
              <w:rPr>
                <w:b/>
                <w:lang w:val="ky-KG"/>
              </w:rPr>
              <w:t>СУНУШТАЛГАН</w:t>
            </w:r>
            <w:r w:rsidR="00BE138B" w:rsidRPr="002212E3">
              <w:rPr>
                <w:b/>
              </w:rPr>
              <w:t xml:space="preserve"> РЕДАКЦИЯ</w:t>
            </w:r>
            <w:r w:rsidR="00F769AA">
              <w:rPr>
                <w:b/>
                <w:lang w:val="ky-KG"/>
              </w:rPr>
              <w:t>СЫ</w:t>
            </w:r>
          </w:p>
        </w:tc>
      </w:tr>
      <w:tr w:rsidR="00F769AA" w:rsidRPr="002212E3" w:rsidTr="00F02CAA">
        <w:trPr>
          <w:trHeight w:val="8631"/>
        </w:trPr>
        <w:tc>
          <w:tcPr>
            <w:tcW w:w="5742" w:type="dxa"/>
          </w:tcPr>
          <w:p w:rsidR="00F769AA" w:rsidRDefault="00F769AA" w:rsidP="00A939C9">
            <w:pPr>
              <w:jc w:val="both"/>
              <w:rPr>
                <w:b/>
                <w:lang w:val="ky-KG"/>
              </w:rPr>
            </w:pPr>
          </w:p>
        </w:tc>
        <w:tc>
          <w:tcPr>
            <w:tcW w:w="8818" w:type="dxa"/>
          </w:tcPr>
          <w:tbl>
            <w:tblPr>
              <w:tblpPr w:leftFromText="180" w:rightFromText="180" w:bottomFromText="160" w:vertAnchor="text" w:horzAnchor="margin" w:tblpXSpec="center" w:tblpY="-18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6270"/>
            </w:tblGrid>
            <w:tr w:rsidR="00C347B4" w:rsidRPr="00C347B4" w:rsidTr="00A939C9">
              <w:tc>
                <w:tcPr>
                  <w:tcW w:w="9639" w:type="dxa"/>
                  <w:gridSpan w:val="3"/>
                  <w:tcBorders>
                    <w:top w:val="single" w:sz="4" w:space="0" w:color="auto"/>
                    <w:left w:val="single" w:sz="4" w:space="0" w:color="000000"/>
                    <w:bottom w:val="single" w:sz="4" w:space="0" w:color="000000"/>
                    <w:right w:val="single" w:sz="4" w:space="0" w:color="000000"/>
                  </w:tcBorders>
                  <w:hideMark/>
                </w:tcPr>
                <w:p w:rsidR="00C347B4" w:rsidRPr="00C347B4" w:rsidRDefault="00C347B4" w:rsidP="00C347B4">
                  <w:pPr>
                    <w:tabs>
                      <w:tab w:val="left" w:pos="3402"/>
                      <w:tab w:val="left" w:pos="3544"/>
                    </w:tabs>
                    <w:jc w:val="center"/>
                    <w:rPr>
                      <w:b/>
                    </w:rPr>
                  </w:pPr>
                  <w:r w:rsidRPr="00C347B4">
                    <w:rPr>
                      <w:b/>
                      <w:lang w:val="ky-KG"/>
                    </w:rPr>
                    <w:t xml:space="preserve">53. </w:t>
                  </w:r>
                  <w:r w:rsidRPr="00C347B4">
                    <w:t xml:space="preserve"> </w:t>
                  </w:r>
                  <w:r w:rsidRPr="00C347B4">
                    <w:rPr>
                      <w:b/>
                    </w:rPr>
                    <w:t>М</w:t>
                  </w:r>
                  <w:r w:rsidRPr="00C347B4">
                    <w:rPr>
                      <w:b/>
                      <w:lang w:val="ky-KG"/>
                    </w:rPr>
                    <w:t>амлекеттик кызмат көрсөтүүнүн паспорту</w:t>
                  </w:r>
                  <w:r w:rsidRPr="00C347B4">
                    <w:rPr>
                      <w:b/>
                    </w:rPr>
                    <w:t xml:space="preserve"> </w:t>
                  </w:r>
                  <w:r w:rsidRPr="00C347B4">
                    <w:rPr>
                      <w:b/>
                    </w:rPr>
                    <w:br w:type="page"/>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proofErr w:type="spellStart"/>
                  <w:r w:rsidRPr="00DD6E31">
                    <w:rPr>
                      <w:b/>
                    </w:rPr>
                    <w:t>Кызмат</w:t>
                  </w:r>
                  <w:proofErr w:type="spellEnd"/>
                  <w:r w:rsidRPr="00DD6E31">
                    <w:rPr>
                      <w:b/>
                    </w:rPr>
                    <w:t xml:space="preserve"> </w:t>
                  </w:r>
                  <w:proofErr w:type="spellStart"/>
                  <w:r w:rsidRPr="00DD6E31">
                    <w:rPr>
                      <w:b/>
                    </w:rPr>
                    <w:t>көрсөтүүнүн</w:t>
                  </w:r>
                  <w:proofErr w:type="spellEnd"/>
                  <w:r w:rsidRPr="00DD6E31">
                    <w:rPr>
                      <w:b/>
                    </w:rPr>
                    <w:t xml:space="preserve"> </w:t>
                  </w:r>
                  <w:proofErr w:type="spellStart"/>
                  <w:r w:rsidRPr="00DD6E31">
                    <w:rPr>
                      <w:b/>
                    </w:rPr>
                    <w:t>аталышы</w:t>
                  </w:r>
                  <w:proofErr w:type="spellEnd"/>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lang w:val="ky-KG"/>
                    </w:rPr>
                  </w:pPr>
                  <w:r w:rsidRPr="00DD6E31">
                    <w:rPr>
                      <w:b/>
                      <w:shd w:val="clear" w:color="auto" w:fill="FFFFFF"/>
                      <w:lang w:val="ky-KG"/>
                    </w:rPr>
                    <w:t xml:space="preserve">Жарандык, калкты каттоо, документтештирүү жана жарандык абалдын актылары жөнүндө маалыматтарды тастыктоо - </w:t>
                  </w:r>
                  <w:r w:rsidRPr="00DD6E31">
                    <w:rPr>
                      <w:b/>
                      <w:lang w:val="ky-KG"/>
                    </w:rPr>
                    <w:t xml:space="preserve"> Мамлекеттик кызмат көрсөтүүлөрдүн бирдиктүү реестри (тизмеги), 6-бап, 59-пункт</w:t>
                  </w:r>
                  <w:r w:rsidRPr="00DD6E31">
                    <w:rPr>
                      <w:b/>
                      <w:shd w:val="clear" w:color="auto" w:fill="FFFFFF"/>
                    </w:rPr>
                    <w:t xml:space="preserve"> </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2</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Кызматтарды көрсөткөн мамлекеттик органдын (мекеменин) толук аталышы</w:t>
                  </w:r>
                  <w:r w:rsidRPr="00DD6E31">
                    <w:rPr>
                      <w:b/>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shd w:val="clear" w:color="auto" w:fill="FFFFFF"/>
                    </w:rPr>
                  </w:pPr>
                  <w:r w:rsidRPr="00DD6E31">
                    <w:rPr>
                      <w:b/>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w:t>
                  </w:r>
                  <w:r w:rsidRPr="00DD6E31">
                    <w:rPr>
                      <w:b/>
                      <w:shd w:val="clear" w:color="auto" w:fill="FFFFFF"/>
                    </w:rPr>
                    <w:t xml:space="preserve"> </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3</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 xml:space="preserve">Кыргыз Республикасынын жарандары жана чет өлкөлүк жарандар </w:t>
                  </w: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4</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 алуунун укуктук негизи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rPr>
                      <w:b/>
                      <w:lang w:val="ky-KG"/>
                    </w:rPr>
                  </w:pPr>
                  <w:r w:rsidRPr="00DD6E31">
                    <w:rPr>
                      <w:b/>
                      <w:lang w:val="ky-KG"/>
                    </w:rPr>
                    <w:t>“Жеке мүнөздөгү маалымат жөнүндө” Кыргыз Республикасынын Мыйзамы;</w:t>
                  </w:r>
                </w:p>
                <w:p w:rsidR="00C347B4" w:rsidRPr="00DD6E31" w:rsidRDefault="00C347B4" w:rsidP="00C347B4">
                  <w:pPr>
                    <w:tabs>
                      <w:tab w:val="left" w:pos="-250"/>
                      <w:tab w:val="left" w:pos="3402"/>
                      <w:tab w:val="left" w:pos="3544"/>
                    </w:tabs>
                    <w:jc w:val="both"/>
                    <w:rPr>
                      <w:b/>
                      <w:lang w:val="ky-KG"/>
                    </w:rPr>
                  </w:pPr>
                  <w:r w:rsidRPr="00DD6E31">
                    <w:rPr>
                      <w:b/>
                      <w:lang w:val="ky-KG"/>
                    </w:rPr>
                    <w:t xml:space="preserve">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 </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5</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Көрсөтүлгөн мамлекеттик 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color w:val="auto"/>
                      <w:lang w:eastAsia="en-US"/>
                    </w:rPr>
                  </w:pPr>
                  <w:r w:rsidRPr="00DD6E31">
                    <w:rPr>
                      <w:b/>
                      <w:lang w:val="ky-KG"/>
                    </w:rPr>
                    <w:t>Төмөнкүлөрдүн болушу же жоктугу жөнүндө маалыматтарды тастыктоолорду берүү</w:t>
                  </w:r>
                  <w:r w:rsidRPr="00DD6E31">
                    <w:rPr>
                      <w:b/>
                    </w:rPr>
                    <w:t>:</w:t>
                  </w:r>
                </w:p>
                <w:p w:rsidR="00C347B4" w:rsidRPr="00DD6E31" w:rsidRDefault="00C347B4" w:rsidP="00C347B4">
                  <w:pPr>
                    <w:tabs>
                      <w:tab w:val="left" w:pos="3402"/>
                      <w:tab w:val="left" w:pos="3544"/>
                    </w:tabs>
                    <w:jc w:val="both"/>
                    <w:rPr>
                      <w:b/>
                    </w:rPr>
                  </w:pPr>
                  <w:r w:rsidRPr="00DD6E31">
                    <w:rPr>
                      <w:b/>
                    </w:rPr>
                    <w:t xml:space="preserve">- </w:t>
                  </w:r>
                  <w:proofErr w:type="spellStart"/>
                  <w:r w:rsidRPr="00DD6E31">
                    <w:rPr>
                      <w:b/>
                    </w:rPr>
                    <w:t>жарандыгы</w:t>
                  </w:r>
                  <w:proofErr w:type="spellEnd"/>
                  <w:r w:rsidRPr="00DD6E31">
                    <w:rPr>
                      <w:b/>
                    </w:rPr>
                    <w:t>;</w:t>
                  </w:r>
                </w:p>
                <w:p w:rsidR="00C347B4" w:rsidRPr="00DD6E31" w:rsidRDefault="00C347B4" w:rsidP="00C347B4">
                  <w:pPr>
                    <w:tabs>
                      <w:tab w:val="left" w:pos="3402"/>
                      <w:tab w:val="left" w:pos="3544"/>
                    </w:tabs>
                    <w:jc w:val="both"/>
                    <w:rPr>
                      <w:b/>
                    </w:rPr>
                  </w:pPr>
                  <w:r w:rsidRPr="00DD6E31">
                    <w:rPr>
                      <w:b/>
                    </w:rPr>
                    <w:t xml:space="preserve">- </w:t>
                  </w:r>
                  <w:r w:rsidRPr="00DD6E31">
                    <w:rPr>
                      <w:b/>
                      <w:lang w:val="ky-KG"/>
                    </w:rPr>
                    <w:t>каттоолук эсеби</w:t>
                  </w:r>
                  <w:r w:rsidRPr="00DD6E31">
                    <w:rPr>
                      <w:b/>
                    </w:rPr>
                    <w:t xml:space="preserve">, </w:t>
                  </w:r>
                </w:p>
                <w:p w:rsidR="00C347B4" w:rsidRPr="00DD6E31" w:rsidRDefault="00C347B4" w:rsidP="00C347B4">
                  <w:pPr>
                    <w:tabs>
                      <w:tab w:val="left" w:pos="3402"/>
                      <w:tab w:val="left" w:pos="3544"/>
                    </w:tabs>
                    <w:jc w:val="both"/>
                    <w:rPr>
                      <w:b/>
                    </w:rPr>
                  </w:pPr>
                  <w:r w:rsidRPr="00DD6E31">
                    <w:rPr>
                      <w:b/>
                    </w:rPr>
                    <w:t xml:space="preserve">- </w:t>
                  </w:r>
                  <w:r w:rsidRPr="00DD6E31">
                    <w:rPr>
                      <w:b/>
                      <w:lang w:val="ky-KG"/>
                    </w:rPr>
                    <w:t>Кыргыз Республикасынын улуттук паспорттору</w:t>
                  </w:r>
                  <w:r w:rsidRPr="00DD6E31">
                    <w:rPr>
                      <w:b/>
                    </w:rPr>
                    <w:t>;</w:t>
                  </w:r>
                </w:p>
                <w:p w:rsidR="00C347B4" w:rsidRPr="00DD6E31" w:rsidRDefault="00C347B4" w:rsidP="00C347B4">
                  <w:pPr>
                    <w:tabs>
                      <w:tab w:val="left" w:pos="3402"/>
                      <w:tab w:val="left" w:pos="3544"/>
                    </w:tabs>
                    <w:jc w:val="both"/>
                    <w:rPr>
                      <w:b/>
                    </w:rPr>
                  </w:pPr>
                  <w:r w:rsidRPr="00DD6E31">
                    <w:rPr>
                      <w:b/>
                    </w:rPr>
                    <w:t xml:space="preserve">- </w:t>
                  </w:r>
                  <w:r w:rsidRPr="00DD6E31">
                    <w:rPr>
                      <w:b/>
                      <w:lang w:val="ky-KG"/>
                    </w:rPr>
                    <w:t>жарандык абалдын актыларын каттоо</w:t>
                  </w:r>
                  <w:r w:rsidRPr="00DD6E31">
                    <w:rPr>
                      <w:b/>
                    </w:rPr>
                    <w:t>:</w:t>
                  </w:r>
                </w:p>
                <w:p w:rsidR="00C347B4" w:rsidRPr="00DD6E31" w:rsidRDefault="00C347B4" w:rsidP="00C347B4">
                  <w:pPr>
                    <w:tabs>
                      <w:tab w:val="left" w:pos="3402"/>
                      <w:tab w:val="left" w:pos="3544"/>
                    </w:tabs>
                    <w:jc w:val="both"/>
                    <w:rPr>
                      <w:b/>
                    </w:rPr>
                  </w:pPr>
                  <w:r w:rsidRPr="00DD6E31">
                    <w:rPr>
                      <w:b/>
                    </w:rPr>
                    <w:t xml:space="preserve">- </w:t>
                  </w:r>
                  <w:r w:rsidRPr="00DD6E31">
                    <w:rPr>
                      <w:b/>
                      <w:lang w:val="ky-KG"/>
                    </w:rPr>
                    <w:t>ФААны өзгөртүү</w:t>
                  </w:r>
                  <w:r w:rsidRPr="00DD6E31">
                    <w:rPr>
                      <w:b/>
                    </w:rPr>
                    <w:t>;</w:t>
                  </w:r>
                </w:p>
                <w:p w:rsidR="00C347B4" w:rsidRPr="00DD6E31" w:rsidRDefault="00C347B4" w:rsidP="00C347B4">
                  <w:pPr>
                    <w:tabs>
                      <w:tab w:val="left" w:pos="3402"/>
                      <w:tab w:val="left" w:pos="3544"/>
                    </w:tabs>
                    <w:jc w:val="both"/>
                    <w:rPr>
                      <w:b/>
                    </w:rPr>
                  </w:pPr>
                  <w:r w:rsidRPr="00DD6E31">
                    <w:rPr>
                      <w:b/>
                    </w:rPr>
                    <w:t xml:space="preserve">- </w:t>
                  </w:r>
                  <w:r w:rsidRPr="00DD6E31">
                    <w:rPr>
                      <w:b/>
                      <w:lang w:val="ky-KG"/>
                    </w:rPr>
                    <w:t>никелешүү</w:t>
                  </w:r>
                  <w:r w:rsidRPr="00DD6E31">
                    <w:rPr>
                      <w:b/>
                    </w:rPr>
                    <w:t>.</w:t>
                  </w: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6</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spacing w:after="60" w:line="276" w:lineRule="atLeast"/>
                    <w:rPr>
                      <w:b/>
                      <w:lang w:val="ky-KG"/>
                    </w:rPr>
                  </w:pPr>
                  <w:r w:rsidRPr="00DD6E31">
                    <w:rPr>
                      <w:b/>
                      <w:lang w:val="ky-KG"/>
                    </w:rPr>
                    <w:t>Кызмат көрсөтүү төмөнкү шарттарда жүргүзүлөт:</w:t>
                  </w:r>
                  <w:r w:rsidRPr="00DD6E31">
                    <w:rPr>
                      <w:b/>
                      <w:lang w:val="ky-KG"/>
                    </w:rPr>
                    <w:br/>
                    <w:t>- белгиленген санитардык ченемдерге жооп берген жайларда;</w:t>
                  </w:r>
                  <w:r w:rsidRPr="00DD6E31">
                    <w:rPr>
                      <w:b/>
                      <w:lang w:val="ky-KG"/>
                    </w:rPr>
                    <w:br/>
                    <w:t>- кезек күтүү/ электрондук кезек боюнча</w:t>
                  </w:r>
                </w:p>
                <w:p w:rsidR="00C347B4" w:rsidRPr="00DD6E31" w:rsidRDefault="00C347B4" w:rsidP="00C347B4">
                  <w:pPr>
                    <w:jc w:val="both"/>
                    <w:rPr>
                      <w:b/>
                      <w:lang w:val="ky-KG"/>
                    </w:rPr>
                  </w:pPr>
                  <w:r w:rsidRPr="00DD6E31">
                    <w:rPr>
                      <w:b/>
                      <w:lang w:val="ky-KG"/>
                    </w:rPr>
                    <w:t xml:space="preserve">Жарандардын, анын ичинде ден-соолугунун </w:t>
                  </w:r>
                  <w:r w:rsidRPr="00DD6E31">
                    <w:rPr>
                      <w:b/>
                      <w:lang w:val="ky-KG"/>
                    </w:rPr>
                    <w:lastRenderedPageBreak/>
                    <w:t>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DD6E31">
                    <w:rPr>
                      <w:b/>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DD6E31">
                    <w:rPr>
                      <w:b/>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DD6E31">
                    <w:rPr>
                      <w:b/>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C347B4" w:rsidRPr="00DD6E31" w:rsidRDefault="00C347B4" w:rsidP="00C347B4">
                  <w:pPr>
                    <w:shd w:val="clear" w:color="auto" w:fill="FFFFFF"/>
                    <w:tabs>
                      <w:tab w:val="left" w:pos="3402"/>
                      <w:tab w:val="left" w:pos="3544"/>
                    </w:tabs>
                    <w:jc w:val="both"/>
                    <w:rPr>
                      <w:rFonts w:eastAsia="Calibri"/>
                      <w:b/>
                      <w:lang w:val="ky-KG"/>
                    </w:rPr>
                  </w:pP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lastRenderedPageBreak/>
                    <w:t>7</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rPr>
                      <w:b/>
                    </w:rPr>
                  </w:pPr>
                  <w:r w:rsidRPr="00DD6E31">
                    <w:rPr>
                      <w:b/>
                      <w:lang w:val="ky-KG"/>
                    </w:rPr>
                    <w:t>Мамлекеттик кызмат көрсөтүүнүн мөөнөтү, анын ичинен электрондук форматта</w:t>
                  </w:r>
                  <w:r w:rsidRPr="00DD6E31">
                    <w:rPr>
                      <w:b/>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Документтерди кабыл алууга убакыт</w:t>
                  </w:r>
                  <w:r w:rsidRPr="00DD6E31">
                    <w:rPr>
                      <w:b/>
                    </w:rPr>
                    <w:t xml:space="preserve"> - 10 </w:t>
                  </w:r>
                  <w:proofErr w:type="spellStart"/>
                  <w:r w:rsidRPr="00DD6E31">
                    <w:rPr>
                      <w:b/>
                    </w:rPr>
                    <w:t>мүнөттөн</w:t>
                  </w:r>
                  <w:proofErr w:type="spellEnd"/>
                  <w:r w:rsidRPr="00DD6E31">
                    <w:rPr>
                      <w:b/>
                    </w:rPr>
                    <w:t xml:space="preserve"> </w:t>
                  </w:r>
                  <w:proofErr w:type="spellStart"/>
                  <w:r w:rsidRPr="00DD6E31">
                    <w:rPr>
                      <w:b/>
                    </w:rPr>
                    <w:t>ашык</w:t>
                  </w:r>
                  <w:proofErr w:type="spellEnd"/>
                  <w:r w:rsidRPr="00DD6E31">
                    <w:rPr>
                      <w:b/>
                    </w:rPr>
                    <w:t xml:space="preserve"> </w:t>
                  </w:r>
                  <w:proofErr w:type="spellStart"/>
                  <w:r w:rsidRPr="00DD6E31">
                    <w:rPr>
                      <w:b/>
                    </w:rPr>
                    <w:t>эмес</w:t>
                  </w:r>
                  <w:proofErr w:type="spellEnd"/>
                  <w:r w:rsidRPr="00DD6E31">
                    <w:rPr>
                      <w:b/>
                    </w:rPr>
                    <w:t xml:space="preserve">. </w:t>
                  </w:r>
                </w:p>
                <w:p w:rsidR="00C347B4" w:rsidRPr="00DD6E31" w:rsidRDefault="00C347B4" w:rsidP="00C347B4">
                  <w:pPr>
                    <w:tabs>
                      <w:tab w:val="left" w:pos="3402"/>
                      <w:tab w:val="left" w:pos="3544"/>
                    </w:tabs>
                    <w:jc w:val="both"/>
                    <w:rPr>
                      <w:b/>
                      <w:color w:val="auto"/>
                      <w:lang w:eastAsia="en-US"/>
                    </w:rPr>
                  </w:pPr>
                  <w:r w:rsidRPr="00DD6E31">
                    <w:rPr>
                      <w:b/>
                      <w:lang w:val="ky-KG"/>
                    </w:rPr>
                    <w:t>Маалыматтарды тастыктоолорду берүү боюнча  кызмат көрсөтүүнүн жалпы мөөнөтү</w:t>
                  </w:r>
                  <w:r w:rsidRPr="00DD6E31">
                    <w:rPr>
                      <w:b/>
                    </w:rPr>
                    <w:t xml:space="preserve"> (</w:t>
                  </w:r>
                  <w:r w:rsidRPr="00DD6E31">
                    <w:rPr>
                      <w:b/>
                      <w:lang w:val="ky-KG"/>
                    </w:rPr>
                    <w:t>анын ичинен электрондук форматта</w:t>
                  </w:r>
                  <w:r w:rsidRPr="00DD6E31">
                    <w:rPr>
                      <w:b/>
                    </w:rPr>
                    <w:t xml:space="preserve">) – 14 </w:t>
                  </w:r>
                  <w:proofErr w:type="spellStart"/>
                  <w:r w:rsidRPr="00DD6E31">
                    <w:rPr>
                      <w:b/>
                    </w:rPr>
                    <w:t>иш</w:t>
                  </w:r>
                  <w:proofErr w:type="spellEnd"/>
                  <w:r w:rsidRPr="00DD6E31">
                    <w:rPr>
                      <w:b/>
                    </w:rPr>
                    <w:t xml:space="preserve"> </w:t>
                  </w:r>
                  <w:proofErr w:type="spellStart"/>
                  <w:r w:rsidRPr="00DD6E31">
                    <w:rPr>
                      <w:b/>
                    </w:rPr>
                    <w:t>күн</w:t>
                  </w:r>
                  <w:proofErr w:type="spellEnd"/>
                  <w:r w:rsidRPr="00DD6E31">
                    <w:rPr>
                      <w:b/>
                    </w:rPr>
                    <w:t>.</w:t>
                  </w:r>
                </w:p>
                <w:p w:rsidR="00C347B4" w:rsidRPr="00DD6E31" w:rsidRDefault="00C347B4" w:rsidP="00C347B4">
                  <w:pPr>
                    <w:tabs>
                      <w:tab w:val="left" w:pos="3402"/>
                      <w:tab w:val="left" w:pos="3544"/>
                    </w:tabs>
                    <w:jc w:val="both"/>
                    <w:rPr>
                      <w:b/>
                    </w:rPr>
                  </w:pPr>
                  <w:r w:rsidRPr="00DD6E31">
                    <w:rPr>
                      <w:b/>
                      <w:lang w:val="ky-KG"/>
                    </w:rPr>
                    <w:t>Кызмат көрсөтүү боюнча жыйынтыкты берүү убактысы - 10 мүнөттөн ашык эмес</w:t>
                  </w:r>
                </w:p>
              </w:tc>
            </w:tr>
            <w:tr w:rsidR="00C347B4" w:rsidRPr="00C347B4"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center"/>
                    <w:rPr>
                      <w:b/>
                    </w:rPr>
                  </w:pPr>
                  <w:r w:rsidRPr="00DD6E31">
                    <w:rPr>
                      <w:b/>
                      <w:lang w:val="ky-KG"/>
                    </w:rPr>
                    <w:t>Мамлекеттик кызмат көрсөтүүнү алуучуларга маалымат берүү</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8</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 xml:space="preserve">Керектөөчүгө көрсөтүлүүчү мамлекеттик кызматтар (керектүү </w:t>
                  </w:r>
                  <w:r w:rsidRPr="00DD6E31">
                    <w:rPr>
                      <w:b/>
                      <w:lang w:val="ky-KG"/>
                    </w:rPr>
                    <w:lastRenderedPageBreak/>
                    <w:t>маалыматтын тизмеги) жана 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spacing w:after="60" w:line="276" w:lineRule="atLeast"/>
                    <w:rPr>
                      <w:b/>
                      <w:lang w:val="ky-KG"/>
                    </w:rPr>
                  </w:pPr>
                  <w:r w:rsidRPr="00DD6E31">
                    <w:rPr>
                      <w:b/>
                      <w:lang w:val="ky-KG"/>
                    </w:rPr>
                    <w:lastRenderedPageBreak/>
                    <w:t>Мамлекеттик кызмат көрсөтүү жөнүндө маалыматты төмөнкүлөрдөн алууга болот:</w:t>
                  </w:r>
                  <w:r w:rsidRPr="00DD6E31">
                    <w:rPr>
                      <w:b/>
                      <w:lang w:val="ky-KG"/>
                    </w:rPr>
                    <w:br/>
                    <w:t>- ыйгарым укуктуу органдын сайтынан: grs.gov.kg;</w:t>
                  </w:r>
                  <w:r w:rsidRPr="00DD6E31">
                    <w:rPr>
                      <w:b/>
                      <w:lang w:val="ky-KG"/>
                    </w:rPr>
                    <w:br/>
                    <w:t xml:space="preserve">- мамлекеттик кызмат көрсөтүүлөр порталынан: </w:t>
                  </w:r>
                  <w:r w:rsidRPr="00DD6E31">
                    <w:rPr>
                      <w:b/>
                      <w:lang w:val="en-US"/>
                    </w:rPr>
                    <w:lastRenderedPageBreak/>
                    <w:t>e</w:t>
                  </w:r>
                  <w:r w:rsidRPr="00DD6E31">
                    <w:rPr>
                      <w:b/>
                    </w:rPr>
                    <w:t>.</w:t>
                  </w:r>
                  <w:proofErr w:type="spellStart"/>
                  <w:r w:rsidRPr="00DD6E31">
                    <w:rPr>
                      <w:b/>
                      <w:lang w:val="en-US"/>
                    </w:rPr>
                    <w:t>gov</w:t>
                  </w:r>
                  <w:proofErr w:type="spellEnd"/>
                  <w:r w:rsidRPr="00DD6E31">
                    <w:rPr>
                      <w:b/>
                    </w:rPr>
                    <w:t>.</w:t>
                  </w:r>
                  <w:r w:rsidRPr="00DD6E31">
                    <w:rPr>
                      <w:b/>
                      <w:lang w:val="en-US"/>
                    </w:rPr>
                    <w:t>kg</w:t>
                  </w:r>
                  <w:r w:rsidRPr="00DD6E31">
                    <w:rPr>
                      <w:b/>
                      <w:lang w:val="ky-KG"/>
                    </w:rPr>
                    <w:t>;</w:t>
                  </w:r>
                </w:p>
                <w:p w:rsidR="00C347B4" w:rsidRPr="00DD6E31" w:rsidRDefault="00C347B4" w:rsidP="00C347B4">
                  <w:pPr>
                    <w:spacing w:after="60" w:line="276" w:lineRule="atLeast"/>
                    <w:rPr>
                      <w:b/>
                      <w:lang w:val="ky-KG"/>
                    </w:rPr>
                  </w:pPr>
                  <w:r w:rsidRPr="00DD6E31">
                    <w:rPr>
                      <w:b/>
                      <w:lang w:val="ky-KG"/>
                    </w:rPr>
                    <w:t>- ведомстволук кызмат көрсөтүүлөр порталынан: portal.srs.kg;</w:t>
                  </w:r>
                </w:p>
                <w:p w:rsidR="00C347B4" w:rsidRPr="00DD6E31" w:rsidRDefault="00C347B4" w:rsidP="00C347B4">
                  <w:pPr>
                    <w:spacing w:after="60" w:line="276" w:lineRule="atLeast"/>
                    <w:rPr>
                      <w:b/>
                      <w:lang w:val="ky-KG"/>
                    </w:rPr>
                  </w:pPr>
                  <w:r w:rsidRPr="00DD6E31">
                    <w:rPr>
                      <w:b/>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C347B4" w:rsidRPr="00DD6E31" w:rsidRDefault="00C347B4" w:rsidP="00C347B4">
                  <w:pPr>
                    <w:spacing w:after="60" w:line="276" w:lineRule="atLeast"/>
                    <w:rPr>
                      <w:b/>
                      <w:lang w:val="ky-KG"/>
                    </w:rPr>
                  </w:pPr>
                  <w:r w:rsidRPr="00DD6E31">
                    <w:rPr>
                      <w:b/>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DD6E31">
                    <w:rPr>
                      <w:b/>
                      <w:lang w:val="ky-KG"/>
                    </w:rPr>
                    <w:br/>
                    <w:t>Жарандарды кабыл алуу алар кайрылган күнү жүргүзүлөт.</w:t>
                  </w:r>
                  <w:r w:rsidRPr="00DD6E31">
                    <w:rPr>
                      <w:b/>
                      <w:lang w:val="ky-KG"/>
                    </w:rPr>
                    <w:br/>
                    <w:t>Маалыматты кызмат көрсөткөн мекемелерде жайгашкан маалымат такталарынан, буклеттерден жана брошюралардан алууга болот.</w:t>
                  </w:r>
                </w:p>
                <w:p w:rsidR="00C347B4" w:rsidRPr="00DD6E31" w:rsidRDefault="00C347B4" w:rsidP="00C347B4">
                  <w:pPr>
                    <w:tabs>
                      <w:tab w:val="left" w:pos="3402"/>
                      <w:tab w:val="left" w:pos="3544"/>
                    </w:tabs>
                    <w:jc w:val="both"/>
                    <w:rPr>
                      <w:b/>
                      <w:lang w:val="ky-KG"/>
                    </w:rPr>
                  </w:pPr>
                  <w:r w:rsidRPr="00DD6E31">
                    <w:rPr>
                      <w:b/>
                      <w:lang w:val="ky-KG"/>
                    </w:rPr>
                    <w:t>Маалымат мамлекеттик жана расмий тилдерде берилет</w:t>
                  </w:r>
                </w:p>
                <w:p w:rsidR="00C347B4" w:rsidRPr="00DD6E31" w:rsidRDefault="00C347B4" w:rsidP="00C347B4">
                  <w:pPr>
                    <w:jc w:val="both"/>
                    <w:rPr>
                      <w:b/>
                      <w:color w:val="auto"/>
                    </w:rPr>
                  </w:pP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rFonts w:eastAsia="Calibri"/>
                      <w:b/>
                    </w:rPr>
                  </w:pPr>
                  <w:r w:rsidRPr="00DD6E31">
                    <w:rPr>
                      <w:b/>
                    </w:rPr>
                    <w:lastRenderedPageBreak/>
                    <w:t>9</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jc w:val="both"/>
                    <w:rPr>
                      <w:b/>
                      <w:lang w:val="ky-KG"/>
                    </w:rPr>
                  </w:pPr>
                  <w:r w:rsidRPr="00DD6E31">
                    <w:rPr>
                      <w:b/>
                      <w:lang w:val="ky-KG"/>
                    </w:rPr>
                    <w:t>Кызмат көрсөтүү жөнүндө маалымат төмөнкүлөр аркылуу жайылтылат:</w:t>
                  </w:r>
                  <w:r w:rsidRPr="00DD6E31">
                    <w:rPr>
                      <w:b/>
                      <w:lang w:val="ky-KG"/>
                    </w:rPr>
                    <w:br/>
                    <w:t>- ЖМК (гезит, радио, телекөрсөтүү);</w:t>
                  </w:r>
                  <w:r w:rsidRPr="00DD6E31">
                    <w:rPr>
                      <w:b/>
                      <w:lang w:val="ky-KG"/>
                    </w:rPr>
                    <w:br/>
                    <w:t>- ыйгарым укуктуу органдын расмий сайты (grs.gov.kg);</w:t>
                  </w:r>
                  <w:r w:rsidRPr="00DD6E31">
                    <w:rPr>
                      <w:b/>
                      <w:lang w:val="ky-KG"/>
                    </w:rPr>
                    <w:br/>
                    <w:t xml:space="preserve">- мамлекеттик кызмат көрсөтүүлөр порталы: </w:t>
                  </w:r>
                  <w:r w:rsidRPr="00DD6E31">
                    <w:rPr>
                      <w:b/>
                    </w:rPr>
                    <w:t xml:space="preserve"> </w:t>
                  </w:r>
                  <w:r w:rsidRPr="00DD6E31">
                    <w:rPr>
                      <w:b/>
                      <w:lang w:val="en-US"/>
                    </w:rPr>
                    <w:t>e</w:t>
                  </w:r>
                  <w:r w:rsidRPr="00DD6E31">
                    <w:rPr>
                      <w:b/>
                    </w:rPr>
                    <w:t>.</w:t>
                  </w:r>
                  <w:proofErr w:type="spellStart"/>
                  <w:r w:rsidRPr="00DD6E31">
                    <w:rPr>
                      <w:b/>
                      <w:lang w:val="en-US"/>
                    </w:rPr>
                    <w:t>gov</w:t>
                  </w:r>
                  <w:proofErr w:type="spellEnd"/>
                  <w:r w:rsidRPr="00DD6E31">
                    <w:rPr>
                      <w:b/>
                    </w:rPr>
                    <w:t>.</w:t>
                  </w:r>
                  <w:r w:rsidRPr="00DD6E31">
                    <w:rPr>
                      <w:b/>
                      <w:lang w:val="en-US"/>
                    </w:rPr>
                    <w:t>kg</w:t>
                  </w:r>
                  <w:r w:rsidRPr="00DD6E31">
                    <w:rPr>
                      <w:b/>
                      <w:lang w:val="ky-KG"/>
                    </w:rPr>
                    <w:t>;</w:t>
                  </w:r>
                </w:p>
                <w:p w:rsidR="00C347B4" w:rsidRPr="00DD6E31" w:rsidRDefault="00C347B4" w:rsidP="00C347B4">
                  <w:pPr>
                    <w:spacing w:after="60" w:line="276" w:lineRule="atLeast"/>
                    <w:rPr>
                      <w:b/>
                      <w:lang w:val="ky-KG"/>
                    </w:rPr>
                  </w:pPr>
                  <w:r w:rsidRPr="00DD6E31">
                    <w:rPr>
                      <w:b/>
                      <w:lang w:val="ky-KG"/>
                    </w:rPr>
                    <w:t>- ведомстволук кызмат көрсөтүүлөр порталынан: portal.srs.kg;</w:t>
                  </w:r>
                  <w:r w:rsidRPr="00DD6E31">
                    <w:rPr>
                      <w:b/>
                      <w:lang w:val="ky-KG"/>
                    </w:rPr>
                    <w:br/>
                    <w:t>- жеке кайрылуу жана МККнын Колл-борборунун телефону – 119 боюнча байланышуу;</w:t>
                  </w:r>
                  <w:r w:rsidRPr="00DD6E31">
                    <w:rPr>
                      <w:b/>
                      <w:lang w:val="ky-KG"/>
                    </w:rPr>
                    <w:br/>
                    <w:t>- маалымат такталары, буклеттер жана брошюралар.</w:t>
                  </w:r>
                  <w:r w:rsidRPr="00DD6E31">
                    <w:rPr>
                      <w:b/>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C347B4" w:rsidRPr="00514FFA"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center"/>
                    <w:rPr>
                      <w:rFonts w:eastAsia="Calibri"/>
                      <w:b/>
                      <w:lang w:val="ky-KG"/>
                    </w:rPr>
                  </w:pPr>
                  <w:r w:rsidRPr="00DD6E31">
                    <w:rPr>
                      <w:b/>
                      <w:lang w:val="ky-KG"/>
                    </w:rPr>
                    <w:lastRenderedPageBreak/>
                    <w:t>Мамлекеттик кызмат көрсөтүү жана тейлөө</w:t>
                  </w: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jc w:val="both"/>
                    <w:rPr>
                      <w:b/>
                      <w:lang w:val="ky-KG"/>
                    </w:rPr>
                  </w:pPr>
                  <w:r w:rsidRPr="00DD6E31">
                    <w:rPr>
                      <w:b/>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DD6E31">
                    <w:rPr>
                      <w:b/>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DD6E31">
                    <w:rPr>
                      <w:b/>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DD6E31">
                    <w:rPr>
                      <w:b/>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DD6E31">
                    <w:rPr>
                      <w:b/>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11</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autoSpaceDE w:val="0"/>
                    <w:autoSpaceDN w:val="0"/>
                    <w:adjustRightInd w:val="0"/>
                    <w:jc w:val="both"/>
                    <w:rPr>
                      <w:b/>
                    </w:rPr>
                  </w:pPr>
                  <w:r w:rsidRPr="00DD6E31">
                    <w:rPr>
                      <w:b/>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12</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 xml:space="preserve">Керектүү документтердин жана/же мамлекеттик </w:t>
                  </w:r>
                  <w:r w:rsidRPr="00DD6E31">
                    <w:rPr>
                      <w:b/>
                      <w:lang w:val="ky-KG"/>
                    </w:rPr>
                    <w:lastRenderedPageBreak/>
                    <w:t>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rPr>
                      <w:b/>
                      <w:lang w:val="ky-KG"/>
                    </w:rPr>
                  </w:pPr>
                  <w:r w:rsidRPr="00DD6E31">
                    <w:rPr>
                      <w:b/>
                      <w:lang w:val="ky-KG"/>
                    </w:rPr>
                    <w:lastRenderedPageBreak/>
                    <w:t>Мамлекеттик кызмат көрсөтүүнү алуу үчүн төмөнкү документтерди берүү зарыл:</w:t>
                  </w:r>
                </w:p>
                <w:p w:rsidR="00C347B4" w:rsidRPr="00DD6E31" w:rsidRDefault="00C347B4" w:rsidP="00C347B4">
                  <w:pPr>
                    <w:ind w:firstLine="567"/>
                    <w:jc w:val="both"/>
                    <w:rPr>
                      <w:b/>
                      <w:color w:val="0D0D0D"/>
                      <w:lang w:val="ky-KG"/>
                    </w:rPr>
                  </w:pPr>
                  <w:r w:rsidRPr="00DD6E31">
                    <w:rPr>
                      <w:b/>
                      <w:color w:val="0D0D0D"/>
                      <w:lang w:val="ky-KG"/>
                    </w:rPr>
                    <w:t xml:space="preserve">- жарандын жеке арызы зарыл маалыматтарды </w:t>
                  </w:r>
                  <w:r w:rsidRPr="00DD6E31">
                    <w:rPr>
                      <w:b/>
                      <w:color w:val="0D0D0D"/>
                      <w:lang w:val="ky-KG"/>
                    </w:rPr>
                    <w:lastRenderedPageBreak/>
                    <w:t>көрсөтүү менен (жарандын нотариалдык күбөлөндүрүлгөн ишеним каты болбогондо жана ишеним берилген адамдын паспортунун көчүрмөсү);</w:t>
                  </w:r>
                </w:p>
                <w:p w:rsidR="00C347B4" w:rsidRPr="00DD6E31" w:rsidRDefault="00C347B4" w:rsidP="00C347B4">
                  <w:pPr>
                    <w:ind w:firstLine="567"/>
                    <w:jc w:val="both"/>
                    <w:rPr>
                      <w:b/>
                      <w:color w:val="0D0D0D"/>
                      <w:lang w:val="ky-KG"/>
                    </w:rPr>
                  </w:pPr>
                  <w:r w:rsidRPr="00DD6E31">
                    <w:rPr>
                      <w:b/>
                      <w:color w:val="0D0D0D"/>
                      <w:lang w:val="ky-KG"/>
                    </w:rPr>
                    <w:t xml:space="preserve">- </w:t>
                  </w:r>
                  <w:r w:rsidRPr="00DD6E31">
                    <w:rPr>
                      <w:b/>
                      <w:lang w:val="ky-KG"/>
                    </w:rPr>
                    <w:t xml:space="preserve"> Кыргыз Республикасынын жаранынын же чет өлкөлүк жарандын паспорту</w:t>
                  </w:r>
                  <w:r w:rsidRPr="00DD6E31">
                    <w:rPr>
                      <w:b/>
                      <w:color w:val="0D0D0D"/>
                      <w:lang w:val="ky-KG"/>
                    </w:rPr>
                    <w:t>.</w:t>
                  </w:r>
                </w:p>
                <w:p w:rsidR="00C347B4" w:rsidRPr="00DD6E31" w:rsidRDefault="00C347B4" w:rsidP="00C347B4">
                  <w:pPr>
                    <w:widowControl/>
                    <w:jc w:val="both"/>
                    <w:rPr>
                      <w:b/>
                      <w:lang w:val="ky-KG"/>
                    </w:rPr>
                  </w:pPr>
                  <w:r w:rsidRPr="00DD6E31">
                    <w:rPr>
                      <w:b/>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анын ведомстволук бөлүмдөрүнүн расмий сайттарына жайгаштырылат жана өз убагында жаңыртылып турат.</w:t>
                  </w:r>
                </w:p>
                <w:p w:rsidR="00C347B4" w:rsidRPr="00DD6E31" w:rsidRDefault="00C347B4" w:rsidP="00C347B4">
                  <w:pPr>
                    <w:ind w:firstLine="567"/>
                    <w:jc w:val="both"/>
                    <w:rPr>
                      <w:b/>
                      <w:color w:val="0D0D0D"/>
                      <w:lang w:val="ky-KG"/>
                    </w:rPr>
                  </w:pP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rFonts w:eastAsia="Calibri"/>
                      <w:b/>
                    </w:rPr>
                  </w:pPr>
                  <w:r w:rsidRPr="00DD6E31">
                    <w:rPr>
                      <w:b/>
                    </w:rPr>
                    <w:lastRenderedPageBreak/>
                    <w:t>13</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tcPr>
                <w:p w:rsidR="00C347B4" w:rsidRPr="00DD6E31" w:rsidRDefault="00C347B4" w:rsidP="00C347B4">
                  <w:pPr>
                    <w:tabs>
                      <w:tab w:val="left" w:pos="3402"/>
                      <w:tab w:val="left" w:pos="3544"/>
                    </w:tabs>
                    <w:jc w:val="both"/>
                    <w:rPr>
                      <w:b/>
                      <w:lang w:val="ky-KG"/>
                    </w:rPr>
                  </w:pPr>
                  <w:r w:rsidRPr="00DD6E31">
                    <w:rPr>
                      <w:b/>
                      <w:lang w:val="ky-KG"/>
                    </w:rPr>
                    <w:t>Кызмат көрсөтүү акысыз.</w:t>
                  </w:r>
                </w:p>
                <w:p w:rsidR="00C347B4" w:rsidRPr="00DD6E31" w:rsidRDefault="00C347B4" w:rsidP="00C347B4">
                  <w:pPr>
                    <w:tabs>
                      <w:tab w:val="left" w:pos="3402"/>
                      <w:tab w:val="left" w:pos="3544"/>
                    </w:tabs>
                    <w:jc w:val="both"/>
                    <w:rPr>
                      <w:b/>
                    </w:rPr>
                  </w:pP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14</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көрсөтүүнүн сапатынын 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spacing w:after="60" w:line="276" w:lineRule="atLeast"/>
                    <w:jc w:val="both"/>
                    <w:rPr>
                      <w:b/>
                      <w:lang w:val="ky-KG"/>
                    </w:rPr>
                  </w:pPr>
                  <w:r w:rsidRPr="00DD6E31">
                    <w:rPr>
                      <w:b/>
                      <w:lang w:val="ky-KG"/>
                    </w:rPr>
                    <w:t>Мамлекеттик кызмат көрсөтүүнүн сапаты төмөнкүдөй критерийлер менен аныкталат:</w:t>
                  </w:r>
                  <w:r w:rsidRPr="00DD6E31">
                    <w:rPr>
                      <w:b/>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DD6E31">
                    <w:rPr>
                      <w:b/>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DD6E31">
                    <w:rPr>
                      <w:b/>
                      <w:lang w:val="ky-KG"/>
                    </w:rPr>
                    <w:br/>
                    <w:t>- жеткиликтүүлүк, жарандардан кызмат көрсөтүүнү алуу үчүн ушул стандартта көрсөтүлгөн документтерди гана талап кылуу;</w:t>
                  </w:r>
                  <w:r w:rsidRPr="00DD6E31">
                    <w:rPr>
                      <w:b/>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w:t>
                  </w:r>
                  <w:r w:rsidRPr="00DD6E31">
                    <w:rPr>
                      <w:b/>
                      <w:lang w:val="ky-KG"/>
                    </w:rPr>
                    <w:lastRenderedPageBreak/>
                    <w:t>жана электрондук форматтарда) болушу жана жеткиликтүүлүгү;</w:t>
                  </w:r>
                  <w:r w:rsidRPr="00DD6E31">
                    <w:rPr>
                      <w:b/>
                      <w:lang w:val="ky-KG"/>
                    </w:rPr>
                    <w:br/>
                    <w:t>- мамлекеттик кызмат көрсөтүүдө кызматкерлердин сыпайы жана сылыктыгы, кызмат көрсөтүүнүн жүрүшүндө консультация берүү;</w:t>
                  </w:r>
                  <w:r w:rsidRPr="00DD6E31">
                    <w:rPr>
                      <w:b/>
                      <w:lang w:val="ky-KG"/>
                    </w:rPr>
                    <w:br/>
                    <w:t>- аягындагы жыйынтыктын (алынган кызмат көрсөтүүнүн) арыз ээсинин күтүүлөрүнө ылайык келүүсү;</w:t>
                  </w:r>
                  <w:r w:rsidRPr="00DD6E31">
                    <w:rPr>
                      <w:b/>
                      <w:lang w:val="ky-KG"/>
                    </w:rPr>
                    <w:br/>
                    <w:t>- жарандардын даттануулар жана сунуштары китебинин жеткиликтүү жерде болуусу;</w:t>
                  </w:r>
                </w:p>
                <w:p w:rsidR="00C347B4" w:rsidRPr="00DD6E31" w:rsidRDefault="00C347B4" w:rsidP="00C347B4">
                  <w:pPr>
                    <w:shd w:val="clear" w:color="auto" w:fill="FFFFFF"/>
                    <w:tabs>
                      <w:tab w:val="left" w:pos="3402"/>
                      <w:tab w:val="left" w:pos="3544"/>
                    </w:tabs>
                    <w:jc w:val="both"/>
                    <w:rPr>
                      <w:b/>
                      <w:lang w:val="ky-KG"/>
                    </w:rPr>
                  </w:pPr>
                  <w:r w:rsidRPr="00DD6E31">
                    <w:rPr>
                      <w:b/>
                      <w:lang w:val="ky-KG"/>
                    </w:rPr>
                    <w:t>- 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p w:rsidR="00C347B4" w:rsidRPr="00DD6E31" w:rsidRDefault="00C347B4" w:rsidP="00C347B4">
                  <w:pPr>
                    <w:tabs>
                      <w:tab w:val="left" w:pos="3402"/>
                      <w:tab w:val="left" w:pos="3544"/>
                    </w:tabs>
                    <w:jc w:val="both"/>
                    <w:rPr>
                      <w:b/>
                      <w:lang w:val="ky-KG"/>
                    </w:rPr>
                  </w:pP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Электрондук форматта кызмат көрсөтүү</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spacing w:after="60" w:line="276" w:lineRule="atLeast"/>
                    <w:rPr>
                      <w:b/>
                      <w:lang w:val="ky-KG"/>
                    </w:rPr>
                  </w:pPr>
                  <w:r w:rsidRPr="00DD6E31">
                    <w:rPr>
                      <w:b/>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w:t>
                  </w:r>
                  <w:r w:rsidRPr="00DD6E31">
                    <w:rPr>
                      <w:b/>
                    </w:rPr>
                    <w:t xml:space="preserve"> </w:t>
                  </w:r>
                  <w:r w:rsidRPr="00DD6E31">
                    <w:rPr>
                      <w:b/>
                      <w:lang w:val="en-US"/>
                    </w:rPr>
                    <w:t>e</w:t>
                  </w:r>
                  <w:r w:rsidRPr="00DD6E31">
                    <w:rPr>
                      <w:b/>
                    </w:rPr>
                    <w:t>.</w:t>
                  </w:r>
                  <w:proofErr w:type="spellStart"/>
                  <w:r w:rsidRPr="00DD6E31">
                    <w:rPr>
                      <w:b/>
                      <w:lang w:val="en-US"/>
                    </w:rPr>
                    <w:t>gov</w:t>
                  </w:r>
                  <w:proofErr w:type="spellEnd"/>
                  <w:r w:rsidRPr="00DD6E31">
                    <w:rPr>
                      <w:b/>
                    </w:rPr>
                    <w:t>.</w:t>
                  </w:r>
                  <w:r w:rsidRPr="00DD6E31">
                    <w:rPr>
                      <w:b/>
                      <w:lang w:val="en-US"/>
                    </w:rPr>
                    <w:t>kg</w:t>
                  </w:r>
                  <w:r w:rsidRPr="00DD6E31">
                    <w:rPr>
                      <w:b/>
                      <w:lang w:val="ky-KG"/>
                    </w:rPr>
                    <w:t xml:space="preserve"> жана portal.srs.kg</w:t>
                  </w:r>
                  <w:r w:rsidRPr="00DD6E31">
                    <w:rPr>
                      <w:b/>
                      <w:u w:val="single"/>
                      <w:lang w:val="ky-KG"/>
                    </w:rPr>
                    <w:t xml:space="preserve"> </w:t>
                  </w:r>
                  <w:r w:rsidRPr="00DD6E31">
                    <w:rPr>
                      <w:b/>
                      <w:lang w:val="ky-KG"/>
                    </w:rPr>
                    <w:t xml:space="preserve"> электрондук кызмат көрсөтүүлөр порталдарынын арыздарды кабыл алуу бөлүгүндө берилет.</w:t>
                  </w:r>
                </w:p>
                <w:p w:rsidR="00C347B4" w:rsidRPr="00DD6E31" w:rsidRDefault="00C347B4" w:rsidP="00C347B4">
                  <w:pPr>
                    <w:spacing w:after="60" w:line="276" w:lineRule="atLeast"/>
                    <w:rPr>
                      <w:b/>
                      <w:lang w:val="ky-KG"/>
                    </w:rPr>
                  </w:pPr>
                  <w:r w:rsidRPr="00DD6E31">
                    <w:rPr>
                      <w:b/>
                      <w:lang w:val="ky-KG"/>
                    </w:rPr>
                    <w:t>Электрондук форматта кызмат көрсөтүүлөрдү алуу үчүн иш-аракеттер тартиби:</w:t>
                  </w:r>
                </w:p>
                <w:p w:rsidR="00C347B4" w:rsidRPr="00DD6E31" w:rsidRDefault="00C347B4" w:rsidP="00C347B4">
                  <w:pPr>
                    <w:pStyle w:val="a5"/>
                    <w:numPr>
                      <w:ilvl w:val="0"/>
                      <w:numId w:val="14"/>
                    </w:numPr>
                    <w:spacing w:after="60" w:line="276" w:lineRule="atLeast"/>
                    <w:ind w:left="310" w:firstLine="0"/>
                    <w:rPr>
                      <w:b/>
                      <w:lang w:val="ky-KG"/>
                    </w:rPr>
                  </w:pPr>
                  <w:r w:rsidRPr="00DD6E31">
                    <w:rPr>
                      <w:b/>
                      <w:lang w:val="ky-KG"/>
                    </w:rPr>
                    <w:t>Электрондук арызды тариздөө үчүн авторлоштуруу зарыл;</w:t>
                  </w:r>
                </w:p>
                <w:p w:rsidR="00C347B4" w:rsidRPr="00DD6E31" w:rsidRDefault="00C347B4" w:rsidP="00C347B4">
                  <w:pPr>
                    <w:pStyle w:val="a5"/>
                    <w:numPr>
                      <w:ilvl w:val="0"/>
                      <w:numId w:val="14"/>
                    </w:numPr>
                    <w:spacing w:after="60" w:line="276" w:lineRule="atLeast"/>
                    <w:ind w:left="310" w:firstLine="0"/>
                    <w:rPr>
                      <w:b/>
                      <w:lang w:val="ky-KG"/>
                    </w:rPr>
                  </w:pPr>
                  <w:r w:rsidRPr="00DD6E31">
                    <w:rPr>
                      <w:rFonts w:eastAsia="Times New Roman"/>
                      <w:b/>
                      <w:lang w:val="ky-KG"/>
                    </w:rPr>
                    <w:t>Электрондук арызды толтуруу. Электрондук түрдөгү арызды толтуруу үчүн керектелет:</w:t>
                  </w:r>
                </w:p>
                <w:p w:rsidR="00C347B4" w:rsidRPr="00DD6E31" w:rsidRDefault="00C347B4" w:rsidP="00C347B4">
                  <w:pPr>
                    <w:pStyle w:val="a5"/>
                    <w:spacing w:after="60" w:line="276" w:lineRule="atLeast"/>
                    <w:rPr>
                      <w:rFonts w:eastAsia="Times New Roman"/>
                      <w:b/>
                      <w:lang w:val="ky-KG"/>
                    </w:rPr>
                  </w:pPr>
                  <w:r w:rsidRPr="00DD6E31">
                    <w:rPr>
                      <w:rFonts w:eastAsia="Times New Roman"/>
                      <w:b/>
                      <w:lang w:val="ky-KG"/>
                    </w:rPr>
                    <w:t>• Кыргыз Республикасынын жаранынын 2017-жылдын үлгүсүндөгү паспорту;</w:t>
                  </w:r>
                </w:p>
                <w:p w:rsidR="00C347B4" w:rsidRPr="00DD6E31" w:rsidRDefault="00C347B4" w:rsidP="00C347B4">
                  <w:pPr>
                    <w:pStyle w:val="a5"/>
                    <w:numPr>
                      <w:ilvl w:val="0"/>
                      <w:numId w:val="14"/>
                    </w:numPr>
                    <w:spacing w:after="60" w:line="276" w:lineRule="atLeast"/>
                    <w:ind w:left="310" w:firstLine="0"/>
                    <w:rPr>
                      <w:b/>
                      <w:lang w:val="ky-KG"/>
                    </w:rPr>
                  </w:pPr>
                  <w:r w:rsidRPr="00DD6E31">
                    <w:rPr>
                      <w:b/>
                      <w:lang w:val="ky-KG"/>
                    </w:rPr>
                    <w:t>Арызды сактоо. Арыз PDF форматындагы файлга чыгарылат, аны сиздин компьютериңизге сактоо зарыл;</w:t>
                  </w:r>
                </w:p>
                <w:p w:rsidR="00C347B4" w:rsidRPr="00DD6E31" w:rsidRDefault="00C347B4" w:rsidP="00C347B4">
                  <w:pPr>
                    <w:pStyle w:val="a5"/>
                    <w:numPr>
                      <w:ilvl w:val="0"/>
                      <w:numId w:val="14"/>
                    </w:numPr>
                    <w:ind w:left="346" w:firstLine="0"/>
                    <w:jc w:val="both"/>
                    <w:rPr>
                      <w:b/>
                      <w:lang w:val="ky-KG"/>
                    </w:rPr>
                  </w:pPr>
                  <w:r w:rsidRPr="00DD6E31">
                    <w:rPr>
                      <w:b/>
                      <w:lang w:val="ky-KG"/>
                    </w:rPr>
                    <w:t xml:space="preserve">Жыйынтык. </w:t>
                  </w:r>
                </w:p>
                <w:p w:rsidR="00C347B4" w:rsidRPr="00DD6E31" w:rsidRDefault="00C347B4" w:rsidP="00C347B4">
                  <w:pPr>
                    <w:pStyle w:val="a5"/>
                    <w:ind w:left="346"/>
                    <w:jc w:val="both"/>
                    <w:rPr>
                      <w:b/>
                      <w:lang w:val="ky-KG"/>
                    </w:rPr>
                  </w:pPr>
                  <w:r w:rsidRPr="00DD6E31">
                    <w:rPr>
                      <w:b/>
                      <w:lang w:val="ky-KG"/>
                    </w:rPr>
                    <w:lastRenderedPageBreak/>
                    <w:t>Сиздин арызыңыз тастыкталгандан кийин Мамлекеттик каттоо кызматынан арыз ийгиликтүү берилгендиги жөнүндө билдирүү келет.</w:t>
                  </w:r>
                </w:p>
                <w:p w:rsidR="00C347B4" w:rsidRPr="00DD6E31" w:rsidRDefault="00C347B4" w:rsidP="00C347B4">
                  <w:pPr>
                    <w:pStyle w:val="a5"/>
                    <w:ind w:left="346"/>
                    <w:jc w:val="both"/>
                    <w:rPr>
                      <w:b/>
                      <w:lang w:val="ky-KG"/>
                    </w:rPr>
                  </w:pPr>
                  <w:r w:rsidRPr="00DD6E31">
                    <w:rPr>
                      <w:b/>
                      <w:lang w:val="ky-KG"/>
                    </w:rPr>
                    <w:t>Онлайн интерактивдүүлүк баскычы - 3</w:t>
                  </w:r>
                </w:p>
              </w:tc>
            </w:tr>
            <w:tr w:rsidR="00C347B4" w:rsidRPr="00C347B4"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center"/>
                    <w:rPr>
                      <w:b/>
                    </w:rPr>
                  </w:pPr>
                  <w:r w:rsidRPr="00DD6E31">
                    <w:rPr>
                      <w:b/>
                      <w:lang w:val="ky-KG"/>
                    </w:rPr>
                    <w:lastRenderedPageBreak/>
                    <w:t>Мамлекеттик кызмат көрсөтүүдөн баш тартууга негиз жана даттануу тартиби</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16</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rPr>
                      <w:b/>
                    </w:rPr>
                  </w:pPr>
                  <w:r w:rsidRPr="00DD6E31">
                    <w:rPr>
                      <w:b/>
                      <w:lang w:val="ky-KG"/>
                    </w:rPr>
                    <w:t>Мамлекеттик кызмат көрсөтүүдөн баш тартууга негиз жана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3-пункттун талаптарына шайкеш келбеген учурда жана 12-пунктта көрсөтүлгөн зарыл документтер болбогондо мамлекеттик кызмат көрсөтүүдөн баш тартылат</w:t>
                  </w:r>
                  <w:r w:rsidRPr="00DD6E31">
                    <w:rPr>
                      <w:b/>
                    </w:rPr>
                    <w:t>.</w:t>
                  </w:r>
                </w:p>
              </w:tc>
            </w:tr>
            <w:tr w:rsidR="00C347B4"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17</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 xml:space="preserve"> </w:t>
                  </w:r>
                  <w:r w:rsidRPr="00DD6E31">
                    <w:rPr>
                      <w:b/>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shd w:val="clear" w:color="auto" w:fill="FFFFFF"/>
                    <w:tabs>
                      <w:tab w:val="left" w:pos="3402"/>
                      <w:tab w:val="left" w:pos="3544"/>
                    </w:tabs>
                    <w:jc w:val="both"/>
                    <w:rPr>
                      <w:b/>
                      <w:lang w:val="ky-KG"/>
                    </w:rPr>
                  </w:pPr>
                  <w:r w:rsidRPr="00DD6E31">
                    <w:rPr>
                      <w:b/>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DD6E31">
                    <w:rPr>
                      <w:b/>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DD6E31">
                    <w:rPr>
                      <w:b/>
                      <w:lang w:val="ky-KG"/>
                    </w:rPr>
                    <w:br/>
                    <w:t>Ыйгарым укуктуу кызматкер даттанууну 1 иш күндүн ичинде каттап, жетекчиликтин кароосуна жөнөтөт.</w:t>
                  </w:r>
                  <w:r w:rsidRPr="00DD6E31">
                    <w:rPr>
                      <w:b/>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 жиберүүнүн мөөнөтү катталган күндөн тартып 14 күндөн ашпашы керек.</w:t>
                  </w:r>
                  <w:r w:rsidRPr="00DD6E31">
                    <w:rPr>
                      <w:b/>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жана анын ведомстволук бөлүмдөрүнүн чечимине сот тартибинде даттанууга укуктуу</w:t>
                  </w:r>
                </w:p>
              </w:tc>
            </w:tr>
            <w:tr w:rsidR="00C347B4" w:rsidRPr="00C347B4" w:rsidTr="00A939C9">
              <w:tc>
                <w:tcPr>
                  <w:tcW w:w="566"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rPr>
                    <w:t>18</w:t>
                  </w:r>
                </w:p>
              </w:tc>
              <w:tc>
                <w:tcPr>
                  <w:tcW w:w="2803"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C347B4" w:rsidRPr="00DD6E31" w:rsidRDefault="00C347B4" w:rsidP="00C347B4">
                  <w:pPr>
                    <w:tabs>
                      <w:tab w:val="left" w:pos="3402"/>
                      <w:tab w:val="left" w:pos="3544"/>
                    </w:tabs>
                    <w:jc w:val="both"/>
                    <w:rPr>
                      <w:b/>
                    </w:rPr>
                  </w:pPr>
                  <w:r w:rsidRPr="00DD6E31">
                    <w:rPr>
                      <w:b/>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1B2D59" w:rsidTr="00A939C9">
              <w:tc>
                <w:tcPr>
                  <w:tcW w:w="9639" w:type="dxa"/>
                  <w:gridSpan w:val="3"/>
                  <w:tcBorders>
                    <w:top w:val="single" w:sz="4" w:space="0" w:color="auto"/>
                    <w:left w:val="single" w:sz="4" w:space="0" w:color="000000"/>
                    <w:bottom w:val="single" w:sz="4" w:space="0" w:color="000000"/>
                    <w:right w:val="single" w:sz="4" w:space="0" w:color="000000"/>
                  </w:tcBorders>
                  <w:hideMark/>
                </w:tcPr>
                <w:p w:rsidR="001B2D59" w:rsidRPr="001B2D59" w:rsidRDefault="001B2D59" w:rsidP="001B2D59">
                  <w:pPr>
                    <w:tabs>
                      <w:tab w:val="left" w:pos="3402"/>
                      <w:tab w:val="left" w:pos="3544"/>
                    </w:tabs>
                    <w:spacing w:before="100" w:beforeAutospacing="1"/>
                    <w:jc w:val="center"/>
                    <w:rPr>
                      <w:b/>
                    </w:rPr>
                  </w:pPr>
                  <w:r w:rsidRPr="001B2D59">
                    <w:rPr>
                      <w:b/>
                      <w:lang w:val="ky-KG"/>
                    </w:rPr>
                    <w:lastRenderedPageBreak/>
                    <w:t xml:space="preserve">54. </w:t>
                  </w:r>
                  <w:r w:rsidRPr="001B2D59">
                    <w:rPr>
                      <w:b/>
                    </w:rPr>
                    <w:t xml:space="preserve"> М</w:t>
                  </w:r>
                  <w:r w:rsidRPr="001B2D59">
                    <w:rPr>
                      <w:b/>
                      <w:lang w:val="ky-KG"/>
                    </w:rPr>
                    <w:t>амлекеттик кызмат көрсөтүүнүн паспорту</w:t>
                  </w:r>
                  <w:r w:rsidRPr="001B2D59">
                    <w:rPr>
                      <w:b/>
                    </w:rPr>
                    <w:t xml:space="preserve"> </w:t>
                  </w:r>
                  <w:r w:rsidRPr="001B2D59">
                    <w:rPr>
                      <w:b/>
                    </w:rPr>
                    <w:br w:type="page"/>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1</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lang w:val="ky-KG"/>
                    </w:rPr>
                  </w:pPr>
                  <w:r w:rsidRPr="00D81F93">
                    <w:rPr>
                      <w:b/>
                      <w:lang w:val="ky-KG"/>
                    </w:rPr>
                    <w:t>Кызмат көрсөтүүнүн аталышы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lang w:val="ky-KG"/>
                    </w:rPr>
                  </w:pPr>
                  <w:r w:rsidRPr="00D81F93">
                    <w:rPr>
                      <w:b/>
                      <w:shd w:val="clear" w:color="auto" w:fill="FFFFFF"/>
                      <w:lang w:val="ky-KG"/>
                    </w:rPr>
                    <w:t xml:space="preserve">Жарандык, калкты каттоо, документтештирүү жана жарандык абалдын актылары жөнүндө маалыматтарды шашылыш тастыктоо - </w:t>
                  </w:r>
                  <w:r w:rsidRPr="00D81F93">
                    <w:rPr>
                      <w:b/>
                      <w:lang w:val="ky-KG"/>
                    </w:rPr>
                    <w:t xml:space="preserve"> Мамлекеттик кызмат көрсөтүүлөрдүн бирдиктүү реестри (тизмеги), 6-бап, 60-пункт</w:t>
                  </w:r>
                  <w:r w:rsidRPr="00D81F93">
                    <w:rPr>
                      <w:b/>
                      <w:shd w:val="clear" w:color="auto" w:fill="FFFFFF"/>
                      <w:lang w:val="ky-KG"/>
                    </w:rPr>
                    <w:t xml:space="preserve">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2</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Кызматтарды көрсөткөн мамлекеттик органдын (мекеменин) толук аталышы</w:t>
                  </w:r>
                  <w:r w:rsidRPr="00D81F93">
                    <w:rPr>
                      <w:b/>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shd w:val="clear" w:color="auto" w:fill="FFFFFF"/>
                    </w:rPr>
                  </w:pPr>
                  <w:r w:rsidRPr="00D81F93">
                    <w:rPr>
                      <w:b/>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w:t>
                  </w:r>
                  <w:r w:rsidRPr="00D81F93">
                    <w:rPr>
                      <w:b/>
                      <w:shd w:val="clear" w:color="auto" w:fill="FFFFFF"/>
                    </w:rPr>
                    <w:t xml:space="preserve">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3</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 xml:space="preserve">Кыргыз Республикасынын жарандары жана чет өлкөлүк жарандар </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4</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 алуунун укуктук негизи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rPr>
                      <w:b/>
                      <w:lang w:val="ky-KG"/>
                    </w:rPr>
                  </w:pPr>
                  <w:r w:rsidRPr="00D81F93">
                    <w:rPr>
                      <w:b/>
                      <w:lang w:val="ky-KG"/>
                    </w:rPr>
                    <w:t>“Жеке мүнөздөгү маалымат жөнүндө” Кыргыз Республикасынын Мыйзамы;</w:t>
                  </w:r>
                </w:p>
                <w:p w:rsidR="001B2D59" w:rsidRPr="00D81F93" w:rsidRDefault="001B2D59" w:rsidP="001B2D59">
                  <w:pPr>
                    <w:tabs>
                      <w:tab w:val="left" w:pos="-250"/>
                      <w:tab w:val="left" w:pos="3402"/>
                      <w:tab w:val="left" w:pos="3544"/>
                    </w:tabs>
                    <w:jc w:val="both"/>
                    <w:rPr>
                      <w:b/>
                      <w:lang w:val="ky-KG"/>
                    </w:rPr>
                  </w:pPr>
                  <w:r w:rsidRPr="00D81F93">
                    <w:rPr>
                      <w:b/>
                      <w:lang w:val="ky-KG"/>
                    </w:rPr>
                    <w:t xml:space="preserve">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5</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Көрсөтүлгөн мамлекеттик 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color w:val="auto"/>
                      <w:lang w:eastAsia="en-US"/>
                    </w:rPr>
                  </w:pPr>
                  <w:r w:rsidRPr="00D81F93">
                    <w:rPr>
                      <w:b/>
                      <w:lang w:val="ky-KG"/>
                    </w:rPr>
                    <w:t>Төмөнкүлөрдүн болушу же жоктугу жөнүндө маалыматтарды тастыктоолорду берүү</w:t>
                  </w:r>
                  <w:r w:rsidRPr="00D81F93">
                    <w:rPr>
                      <w:b/>
                    </w:rPr>
                    <w:t>:</w:t>
                  </w:r>
                </w:p>
                <w:p w:rsidR="001B2D59" w:rsidRPr="00D81F93" w:rsidRDefault="001B2D59" w:rsidP="001B2D59">
                  <w:pPr>
                    <w:tabs>
                      <w:tab w:val="left" w:pos="3402"/>
                      <w:tab w:val="left" w:pos="3544"/>
                    </w:tabs>
                    <w:jc w:val="both"/>
                    <w:rPr>
                      <w:b/>
                    </w:rPr>
                  </w:pPr>
                  <w:r w:rsidRPr="00D81F93">
                    <w:rPr>
                      <w:b/>
                    </w:rPr>
                    <w:t xml:space="preserve">- </w:t>
                  </w:r>
                  <w:proofErr w:type="spellStart"/>
                  <w:r w:rsidRPr="00D81F93">
                    <w:rPr>
                      <w:b/>
                    </w:rPr>
                    <w:t>жарандыгы</w:t>
                  </w:r>
                  <w:proofErr w:type="spellEnd"/>
                  <w:r w:rsidRPr="00D81F93">
                    <w:rPr>
                      <w:b/>
                    </w:rPr>
                    <w:t>;</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каттоолук эсеби</w:t>
                  </w:r>
                  <w:r w:rsidRPr="00D81F93">
                    <w:rPr>
                      <w:b/>
                    </w:rPr>
                    <w:t xml:space="preserve">, </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Кыргыз Республикасынын улуттук паспорттору</w:t>
                  </w:r>
                  <w:r w:rsidRPr="00D81F93">
                    <w:rPr>
                      <w:b/>
                    </w:rPr>
                    <w:t>;</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жарандык абалдын актыларын каттоо</w:t>
                  </w:r>
                  <w:r w:rsidRPr="00D81F93">
                    <w:rPr>
                      <w:b/>
                    </w:rPr>
                    <w:t>:</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ФААны өзгөртүү</w:t>
                  </w:r>
                  <w:r w:rsidRPr="00D81F93">
                    <w:rPr>
                      <w:b/>
                    </w:rPr>
                    <w:t>;</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никелешүү</w:t>
                  </w:r>
                  <w:r w:rsidRPr="00D81F93">
                    <w:rPr>
                      <w:b/>
                    </w:rPr>
                    <w:t>.</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6</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rPr>
                      <w:b/>
                      <w:lang w:val="ky-KG"/>
                    </w:rPr>
                  </w:pPr>
                  <w:r w:rsidRPr="00D81F93">
                    <w:rPr>
                      <w:b/>
                      <w:lang w:val="ky-KG"/>
                    </w:rPr>
                    <w:t>Кызмат көрсөтүү төмөнкү шарттарда жүргүзүлөт:</w:t>
                  </w:r>
                  <w:r w:rsidRPr="00D81F93">
                    <w:rPr>
                      <w:b/>
                      <w:lang w:val="ky-KG"/>
                    </w:rPr>
                    <w:br/>
                    <w:t>- белгиленген санитардык ченемдерге жооп берген жайларда;</w:t>
                  </w:r>
                  <w:r w:rsidRPr="00D81F93">
                    <w:rPr>
                      <w:b/>
                      <w:lang w:val="ky-KG"/>
                    </w:rPr>
                    <w:br/>
                    <w:t>- кезек күтүү/ электрондук кезек боюнча</w:t>
                  </w:r>
                </w:p>
                <w:p w:rsidR="001B2D59" w:rsidRPr="00D81F93" w:rsidRDefault="001B2D59" w:rsidP="001B2D59">
                  <w:pPr>
                    <w:jc w:val="both"/>
                    <w:rPr>
                      <w:b/>
                      <w:lang w:val="ky-KG"/>
                    </w:rPr>
                  </w:pPr>
                  <w:r w:rsidRPr="00D81F93">
                    <w:rPr>
                      <w:b/>
                      <w:lang w:val="ky-KG"/>
                    </w:rPr>
                    <w:t xml:space="preserve">Жарандардын, анын ичинде ден-соолугунун </w:t>
                  </w:r>
                  <w:r w:rsidRPr="00D81F93">
                    <w:rPr>
                      <w:b/>
                      <w:lang w:val="ky-KG"/>
                    </w:rPr>
                    <w:lastRenderedPageBreak/>
                    <w:t>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D81F93">
                    <w:rPr>
                      <w:b/>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D81F93">
                    <w:rPr>
                      <w:b/>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D81F93">
                    <w:rPr>
                      <w:b/>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lastRenderedPageBreak/>
                    <w:t>7</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rPr>
                      <w:b/>
                    </w:rPr>
                  </w:pPr>
                  <w:r w:rsidRPr="00D81F93">
                    <w:rPr>
                      <w:b/>
                      <w:lang w:val="ky-KG"/>
                    </w:rPr>
                    <w:t>Мамлекеттик кызмат көрсөтүүнүн мөөнөтү, анын ичинен электрондук форматта</w:t>
                  </w:r>
                  <w:r w:rsidRPr="00D81F93">
                    <w:rPr>
                      <w:b/>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Документтерди кабыл алууга убакыт</w:t>
                  </w:r>
                  <w:r w:rsidRPr="00D81F93">
                    <w:rPr>
                      <w:b/>
                    </w:rPr>
                    <w:t xml:space="preserve"> - 10 </w:t>
                  </w:r>
                  <w:proofErr w:type="spellStart"/>
                  <w:r w:rsidRPr="00D81F93">
                    <w:rPr>
                      <w:b/>
                    </w:rPr>
                    <w:t>мүнөттөн</w:t>
                  </w:r>
                  <w:proofErr w:type="spellEnd"/>
                  <w:r w:rsidRPr="00D81F93">
                    <w:rPr>
                      <w:b/>
                    </w:rPr>
                    <w:t xml:space="preserve"> </w:t>
                  </w:r>
                  <w:proofErr w:type="spellStart"/>
                  <w:r w:rsidRPr="00D81F93">
                    <w:rPr>
                      <w:b/>
                    </w:rPr>
                    <w:t>ашык</w:t>
                  </w:r>
                  <w:proofErr w:type="spellEnd"/>
                  <w:r w:rsidRPr="00D81F93">
                    <w:rPr>
                      <w:b/>
                    </w:rPr>
                    <w:t xml:space="preserve"> </w:t>
                  </w:r>
                  <w:proofErr w:type="spellStart"/>
                  <w:r w:rsidRPr="00D81F93">
                    <w:rPr>
                      <w:b/>
                    </w:rPr>
                    <w:t>эмес</w:t>
                  </w:r>
                  <w:proofErr w:type="spellEnd"/>
                  <w:r w:rsidRPr="00D81F93">
                    <w:rPr>
                      <w:b/>
                    </w:rPr>
                    <w:t xml:space="preserve">. </w:t>
                  </w:r>
                </w:p>
                <w:p w:rsidR="001B2D59" w:rsidRPr="00D81F93" w:rsidRDefault="001B2D59" w:rsidP="001B2D59">
                  <w:pPr>
                    <w:tabs>
                      <w:tab w:val="left" w:pos="3402"/>
                      <w:tab w:val="left" w:pos="3544"/>
                    </w:tabs>
                    <w:jc w:val="both"/>
                    <w:rPr>
                      <w:b/>
                      <w:color w:val="auto"/>
                      <w:lang w:eastAsia="en-US"/>
                    </w:rPr>
                  </w:pPr>
                  <w:r w:rsidRPr="00D81F93">
                    <w:rPr>
                      <w:b/>
                      <w:lang w:val="ky-KG"/>
                    </w:rPr>
                    <w:t>Төмөнкүлөрдүн болушу же жоктугу жөнүндө маалыматтарды тастыктоолорду берүү боюнча кызмат көрсөтүүнүн жалпы мөөнөтү</w:t>
                  </w:r>
                  <w:r w:rsidRPr="00D81F93">
                    <w:rPr>
                      <w:b/>
                    </w:rPr>
                    <w:t xml:space="preserve"> (</w:t>
                  </w:r>
                  <w:r w:rsidRPr="00D81F93">
                    <w:rPr>
                      <w:b/>
                      <w:lang w:val="ky-KG"/>
                    </w:rPr>
                    <w:t>анын ичинен электрондук форматта</w:t>
                  </w:r>
                  <w:r w:rsidRPr="00D81F93">
                    <w:rPr>
                      <w:b/>
                    </w:rPr>
                    <w:t>):</w:t>
                  </w:r>
                </w:p>
                <w:p w:rsidR="001B2D59" w:rsidRPr="00D81F93" w:rsidRDefault="001B2D59" w:rsidP="001B2D59">
                  <w:pPr>
                    <w:tabs>
                      <w:tab w:val="left" w:pos="3402"/>
                      <w:tab w:val="left" w:pos="3544"/>
                    </w:tabs>
                    <w:jc w:val="both"/>
                    <w:rPr>
                      <w:b/>
                    </w:rPr>
                  </w:pPr>
                  <w:r w:rsidRPr="00D81F93">
                    <w:rPr>
                      <w:b/>
                    </w:rPr>
                    <w:t xml:space="preserve">- </w:t>
                  </w:r>
                  <w:proofErr w:type="spellStart"/>
                  <w:r w:rsidRPr="00D81F93">
                    <w:rPr>
                      <w:b/>
                    </w:rPr>
                    <w:t>жарандыгы</w:t>
                  </w:r>
                  <w:proofErr w:type="spellEnd"/>
                  <w:r w:rsidRPr="00D81F93">
                    <w:rPr>
                      <w:b/>
                      <w:lang w:val="ky-KG"/>
                    </w:rPr>
                    <w:t xml:space="preserve"> – 1 күндөн ашык эмес</w:t>
                  </w:r>
                  <w:r w:rsidRPr="00D81F93">
                    <w:rPr>
                      <w:b/>
                    </w:rPr>
                    <w:t>;</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каттоолук эсеби – 2 сааттан ашык эмес</w:t>
                  </w:r>
                  <w:r w:rsidRPr="00D81F93">
                    <w:rPr>
                      <w:b/>
                    </w:rPr>
                    <w:t xml:space="preserve">; </w:t>
                  </w:r>
                </w:p>
                <w:p w:rsidR="001B2D59" w:rsidRPr="00D81F93" w:rsidRDefault="001B2D59" w:rsidP="001B2D59">
                  <w:pPr>
                    <w:tabs>
                      <w:tab w:val="left" w:pos="3402"/>
                      <w:tab w:val="left" w:pos="3544"/>
                    </w:tabs>
                    <w:jc w:val="both"/>
                    <w:rPr>
                      <w:b/>
                    </w:rPr>
                  </w:pPr>
                  <w:r w:rsidRPr="00D81F93">
                    <w:rPr>
                      <w:b/>
                    </w:rPr>
                    <w:t xml:space="preserve">- </w:t>
                  </w:r>
                  <w:r w:rsidRPr="00D81F93">
                    <w:rPr>
                      <w:b/>
                      <w:lang w:val="ky-KG"/>
                    </w:rPr>
                    <w:t>Кыргыз Республикасынын улуттук паспорттору – 2 сааттан ашык эмес</w:t>
                  </w:r>
                  <w:r w:rsidRPr="00D81F93">
                    <w:rPr>
                      <w:b/>
                    </w:rPr>
                    <w:t>;</w:t>
                  </w:r>
                </w:p>
                <w:p w:rsidR="001B2D59" w:rsidRPr="00D81F93" w:rsidRDefault="001B2D59" w:rsidP="001B2D59">
                  <w:pPr>
                    <w:tabs>
                      <w:tab w:val="left" w:pos="3402"/>
                      <w:tab w:val="left" w:pos="3544"/>
                    </w:tabs>
                    <w:jc w:val="both"/>
                    <w:rPr>
                      <w:b/>
                      <w:lang w:val="ky-KG"/>
                    </w:rPr>
                  </w:pPr>
                  <w:r w:rsidRPr="00D81F93">
                    <w:rPr>
                      <w:b/>
                    </w:rPr>
                    <w:t xml:space="preserve">- </w:t>
                  </w:r>
                  <w:r w:rsidRPr="00D81F93">
                    <w:rPr>
                      <w:b/>
                      <w:lang w:val="ky-KG"/>
                    </w:rPr>
                    <w:t>жарандык абалдын актыларын каттоо</w:t>
                  </w:r>
                  <w:r w:rsidRPr="00D81F93">
                    <w:rPr>
                      <w:b/>
                    </w:rPr>
                    <w:t xml:space="preserve"> – 3 </w:t>
                  </w:r>
                  <w:r w:rsidRPr="00D81F93">
                    <w:rPr>
                      <w:b/>
                      <w:lang w:val="ky-KG"/>
                    </w:rPr>
                    <w:t>иш күндөн ашык эмес.</w:t>
                  </w:r>
                </w:p>
                <w:p w:rsidR="001B2D59" w:rsidRPr="00D81F93" w:rsidRDefault="001B2D59" w:rsidP="001B2D59">
                  <w:pPr>
                    <w:tabs>
                      <w:tab w:val="left" w:pos="3402"/>
                      <w:tab w:val="left" w:pos="3544"/>
                    </w:tabs>
                    <w:jc w:val="both"/>
                    <w:rPr>
                      <w:b/>
                      <w:lang w:val="ky-KG"/>
                    </w:rPr>
                  </w:pPr>
                  <w:r w:rsidRPr="00D81F93">
                    <w:rPr>
                      <w:b/>
                      <w:lang w:val="ky-KG"/>
                    </w:rPr>
                    <w:t xml:space="preserve">Кызмат көрсөтүү боюнча жыйынтыкты берүү </w:t>
                  </w:r>
                  <w:r w:rsidRPr="00D81F93">
                    <w:rPr>
                      <w:b/>
                      <w:lang w:val="ky-KG"/>
                    </w:rPr>
                    <w:lastRenderedPageBreak/>
                    <w:t>убактысы - 10 мүнөттөн ашык эмес</w:t>
                  </w:r>
                </w:p>
              </w:tc>
            </w:tr>
            <w:tr w:rsidR="001B2D59" w:rsidRPr="00514FFA"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contextualSpacing/>
                    <w:jc w:val="center"/>
                    <w:rPr>
                      <w:b/>
                      <w:lang w:val="ky-KG"/>
                    </w:rPr>
                  </w:pPr>
                  <w:r w:rsidRPr="00D81F93">
                    <w:rPr>
                      <w:b/>
                      <w:lang w:val="ky-KG"/>
                    </w:rPr>
                    <w:lastRenderedPageBreak/>
                    <w:t>Мамлекеттик кызмат көрсөтүүнү алуучуларга маалымат берүү</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8</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rPr>
                      <w:b/>
                      <w:lang w:val="ky-KG"/>
                    </w:rPr>
                  </w:pPr>
                  <w:r w:rsidRPr="00D81F93">
                    <w:rPr>
                      <w:b/>
                      <w:lang w:val="ky-KG"/>
                    </w:rPr>
                    <w:t>Мамлекеттик кызмат көрсөтүү жөнүндө маалыматты төмөнкүлөрдөн алууга болот:</w:t>
                  </w:r>
                  <w:r w:rsidRPr="00D81F93">
                    <w:rPr>
                      <w:b/>
                      <w:lang w:val="ky-KG"/>
                    </w:rPr>
                    <w:br/>
                    <w:t>- ыйгарым укуктуу органдын сайтынан: grs.gov.kg;</w:t>
                  </w:r>
                  <w:r w:rsidRPr="00D81F93">
                    <w:rPr>
                      <w:b/>
                      <w:lang w:val="ky-KG"/>
                    </w:rPr>
                    <w:br/>
                    <w:t xml:space="preserve">- мамлекеттик кызмат көрсөтүүлөр порталынан: </w:t>
                  </w:r>
                  <w:r w:rsidRPr="00D81F93">
                    <w:rPr>
                      <w:b/>
                      <w:lang w:val="en-US"/>
                    </w:rPr>
                    <w:t>e</w:t>
                  </w:r>
                  <w:r w:rsidRPr="00D81F93">
                    <w:rPr>
                      <w:b/>
                    </w:rPr>
                    <w:t>.</w:t>
                  </w:r>
                  <w:proofErr w:type="spellStart"/>
                  <w:r w:rsidRPr="00D81F93">
                    <w:rPr>
                      <w:b/>
                      <w:lang w:val="en-US"/>
                    </w:rPr>
                    <w:t>gov</w:t>
                  </w:r>
                  <w:proofErr w:type="spellEnd"/>
                  <w:r w:rsidRPr="00D81F93">
                    <w:rPr>
                      <w:b/>
                    </w:rPr>
                    <w:t>.</w:t>
                  </w:r>
                  <w:r w:rsidRPr="00D81F93">
                    <w:rPr>
                      <w:b/>
                      <w:lang w:val="en-US"/>
                    </w:rPr>
                    <w:t>kg</w:t>
                  </w:r>
                  <w:r w:rsidRPr="00D81F93">
                    <w:rPr>
                      <w:b/>
                      <w:lang w:val="ky-KG"/>
                    </w:rPr>
                    <w:t>;</w:t>
                  </w:r>
                </w:p>
                <w:p w:rsidR="001B2D59" w:rsidRPr="00D81F93" w:rsidRDefault="001B2D59" w:rsidP="001B2D59">
                  <w:pPr>
                    <w:spacing w:after="60" w:line="276" w:lineRule="atLeast"/>
                    <w:rPr>
                      <w:b/>
                      <w:lang w:val="ky-KG"/>
                    </w:rPr>
                  </w:pPr>
                  <w:r w:rsidRPr="00D81F93">
                    <w:rPr>
                      <w:b/>
                      <w:lang w:val="ky-KG"/>
                    </w:rPr>
                    <w:t>- ведомстволук кызмат көрсөтүүлөр порталынан: portal.srs.kg;</w:t>
                  </w:r>
                </w:p>
                <w:p w:rsidR="001B2D59" w:rsidRPr="00D81F93" w:rsidRDefault="001B2D59" w:rsidP="001B2D59">
                  <w:pPr>
                    <w:spacing w:after="60" w:line="276" w:lineRule="atLeast"/>
                    <w:rPr>
                      <w:b/>
                      <w:lang w:val="ky-KG"/>
                    </w:rPr>
                  </w:pPr>
                  <w:r w:rsidRPr="00D81F93">
                    <w:rPr>
                      <w:b/>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1B2D59" w:rsidRPr="00D81F93" w:rsidRDefault="001B2D59" w:rsidP="001B2D59">
                  <w:pPr>
                    <w:spacing w:after="60" w:line="276" w:lineRule="atLeast"/>
                    <w:rPr>
                      <w:b/>
                      <w:lang w:val="ky-KG"/>
                    </w:rPr>
                  </w:pPr>
                  <w:r w:rsidRPr="00D81F93">
                    <w:rPr>
                      <w:b/>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D81F93">
                    <w:rPr>
                      <w:b/>
                      <w:lang w:val="ky-KG"/>
                    </w:rPr>
                    <w:br/>
                    <w:t>Жарандарды кабыл алуу алар кайрылган күнү жүргүзүлөт.</w:t>
                  </w:r>
                  <w:r w:rsidRPr="00D81F93">
                    <w:rPr>
                      <w:b/>
                      <w:lang w:val="ky-KG"/>
                    </w:rPr>
                    <w:br/>
                    <w:t>Маалыматты кызмат көрсөткөн мекемелерде жайгашкан маалымат такталарынан, буклеттерден жана брошюралардан алууга болот.</w:t>
                  </w:r>
                </w:p>
                <w:p w:rsidR="001B2D59" w:rsidRPr="00D81F93" w:rsidRDefault="001B2D59" w:rsidP="001B2D59">
                  <w:pPr>
                    <w:tabs>
                      <w:tab w:val="left" w:pos="3402"/>
                      <w:tab w:val="left" w:pos="3544"/>
                    </w:tabs>
                    <w:jc w:val="both"/>
                    <w:rPr>
                      <w:b/>
                      <w:lang w:val="ky-KG"/>
                    </w:rPr>
                  </w:pPr>
                  <w:r w:rsidRPr="00D81F93">
                    <w:rPr>
                      <w:b/>
                      <w:lang w:val="ky-KG"/>
                    </w:rPr>
                    <w:t>Маалымат мамлекеттик жана расмий тилдерде берилет</w:t>
                  </w:r>
                </w:p>
                <w:p w:rsidR="001B2D59" w:rsidRPr="00D81F93" w:rsidRDefault="001B2D59" w:rsidP="001B2D59">
                  <w:pPr>
                    <w:jc w:val="both"/>
                    <w:rPr>
                      <w:b/>
                      <w:color w:val="auto"/>
                    </w:rPr>
                  </w:pP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rFonts w:eastAsia="Calibri"/>
                      <w:b/>
                    </w:rPr>
                  </w:pPr>
                  <w:r w:rsidRPr="00D81F93">
                    <w:rPr>
                      <w:b/>
                    </w:rPr>
                    <w:t>9</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jc w:val="both"/>
                    <w:rPr>
                      <w:b/>
                      <w:lang w:val="ky-KG"/>
                    </w:rPr>
                  </w:pPr>
                  <w:r w:rsidRPr="00D81F93">
                    <w:rPr>
                      <w:b/>
                      <w:lang w:val="ky-KG"/>
                    </w:rPr>
                    <w:t>Кызмат көрсөтүү жөнүндө маалымат төмөнкүлөр аркылуу жайылтылат:</w:t>
                  </w:r>
                  <w:r w:rsidRPr="00D81F93">
                    <w:rPr>
                      <w:b/>
                      <w:lang w:val="ky-KG"/>
                    </w:rPr>
                    <w:br/>
                    <w:t>- ЖМК (гезит, радио, телекөрсөтүү);</w:t>
                  </w:r>
                  <w:r w:rsidRPr="00D81F93">
                    <w:rPr>
                      <w:b/>
                      <w:lang w:val="ky-KG"/>
                    </w:rPr>
                    <w:br/>
                    <w:t>- ыйгарым укуктуу органдын расмий сайты (grs.gov.kg);</w:t>
                  </w:r>
                  <w:r w:rsidRPr="00D81F93">
                    <w:rPr>
                      <w:b/>
                      <w:lang w:val="ky-KG"/>
                    </w:rPr>
                    <w:br/>
                    <w:t xml:space="preserve">- мамлекеттик кызмат көрсөтүүлөр порталы: </w:t>
                  </w:r>
                  <w:r w:rsidRPr="00D81F93">
                    <w:rPr>
                      <w:b/>
                    </w:rPr>
                    <w:t xml:space="preserve"> </w:t>
                  </w:r>
                  <w:r w:rsidRPr="00D81F93">
                    <w:rPr>
                      <w:b/>
                      <w:lang w:val="en-US"/>
                    </w:rPr>
                    <w:t>e</w:t>
                  </w:r>
                  <w:r w:rsidRPr="00D81F93">
                    <w:rPr>
                      <w:b/>
                    </w:rPr>
                    <w:t>.</w:t>
                  </w:r>
                  <w:proofErr w:type="spellStart"/>
                  <w:r w:rsidRPr="00D81F93">
                    <w:rPr>
                      <w:b/>
                      <w:lang w:val="en-US"/>
                    </w:rPr>
                    <w:t>gov</w:t>
                  </w:r>
                  <w:proofErr w:type="spellEnd"/>
                  <w:r w:rsidRPr="00D81F93">
                    <w:rPr>
                      <w:b/>
                    </w:rPr>
                    <w:t>.</w:t>
                  </w:r>
                  <w:r w:rsidRPr="00D81F93">
                    <w:rPr>
                      <w:b/>
                      <w:lang w:val="en-US"/>
                    </w:rPr>
                    <w:t>kg</w:t>
                  </w:r>
                  <w:r w:rsidRPr="00D81F93">
                    <w:rPr>
                      <w:b/>
                      <w:lang w:val="ky-KG"/>
                    </w:rPr>
                    <w:t>;</w:t>
                  </w:r>
                </w:p>
                <w:p w:rsidR="001B2D59" w:rsidRPr="00D81F93" w:rsidRDefault="001B2D59" w:rsidP="001B2D59">
                  <w:pPr>
                    <w:spacing w:after="60" w:line="276" w:lineRule="atLeast"/>
                    <w:jc w:val="both"/>
                    <w:rPr>
                      <w:b/>
                      <w:lang w:val="ky-KG"/>
                    </w:rPr>
                  </w:pPr>
                  <w:r w:rsidRPr="00D81F93">
                    <w:rPr>
                      <w:b/>
                      <w:lang w:val="ky-KG"/>
                    </w:rPr>
                    <w:t>- ведомстволук кызмат көрсөтүүлөр порталынан: portal.srs.kg;</w:t>
                  </w:r>
                  <w:r w:rsidRPr="00D81F93">
                    <w:rPr>
                      <w:b/>
                      <w:lang w:val="ky-KG"/>
                    </w:rPr>
                    <w:br/>
                    <w:t>- жеке кайрылуу жана МККнын Колл-борборунун телефону – 119 боюнча байланышуу;</w:t>
                  </w:r>
                  <w:r w:rsidRPr="00D81F93">
                    <w:rPr>
                      <w:b/>
                      <w:lang w:val="ky-KG"/>
                    </w:rPr>
                    <w:br/>
                  </w:r>
                  <w:r w:rsidRPr="00D81F93">
                    <w:rPr>
                      <w:b/>
                      <w:lang w:val="ky-KG"/>
                    </w:rPr>
                    <w:lastRenderedPageBreak/>
                    <w:t>- маалымат такталары, буклеттер жана брошюралар.</w:t>
                  </w:r>
                  <w:r w:rsidRPr="00D81F93">
                    <w:rPr>
                      <w:b/>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B2D59" w:rsidRPr="00514FFA"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center"/>
                    <w:rPr>
                      <w:rFonts w:eastAsia="Calibri"/>
                      <w:b/>
                      <w:lang w:val="ky-KG"/>
                    </w:rPr>
                  </w:pPr>
                  <w:r w:rsidRPr="00D81F93">
                    <w:rPr>
                      <w:b/>
                      <w:lang w:val="ky-KG"/>
                    </w:rPr>
                    <w:lastRenderedPageBreak/>
                    <w:t>Мамлекеттик кызмат көрсөтүү жана тейлөө</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jc w:val="both"/>
                    <w:rPr>
                      <w:b/>
                      <w:lang w:val="ky-KG"/>
                    </w:rPr>
                  </w:pPr>
                  <w:r w:rsidRPr="00D81F93">
                    <w:rPr>
                      <w:b/>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D81F93">
                    <w:rPr>
                      <w:b/>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D81F93">
                    <w:rPr>
                      <w:b/>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D81F93">
                    <w:rPr>
                      <w:b/>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D81F93">
                    <w:rPr>
                      <w:b/>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lastRenderedPageBreak/>
                    <w:t>11</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autoSpaceDE w:val="0"/>
                    <w:autoSpaceDN w:val="0"/>
                    <w:adjustRightInd w:val="0"/>
                    <w:jc w:val="both"/>
                    <w:rPr>
                      <w:b/>
                    </w:rPr>
                  </w:pPr>
                  <w:r w:rsidRPr="00D81F93">
                    <w:rPr>
                      <w:b/>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12</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lang w:val="ky-KG"/>
                    </w:rPr>
                    <w:t>Керектүү документтердин жана/же мамлекеттик 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rPr>
                      <w:b/>
                      <w:lang w:val="ky-KG"/>
                    </w:rPr>
                  </w:pPr>
                  <w:r w:rsidRPr="00D81F93">
                    <w:rPr>
                      <w:b/>
                      <w:lang w:val="ky-KG"/>
                    </w:rPr>
                    <w:t>Мамлекеттик кызмат көрсөтүүнү алуу үчүн төмөнкү документтерди берүү зарыл:</w:t>
                  </w:r>
                </w:p>
                <w:p w:rsidR="001B2D59" w:rsidRPr="00D81F93" w:rsidRDefault="001B2D59" w:rsidP="001B2D59">
                  <w:pPr>
                    <w:ind w:firstLine="567"/>
                    <w:jc w:val="both"/>
                    <w:rPr>
                      <w:b/>
                      <w:color w:val="0D0D0D"/>
                      <w:lang w:val="ky-KG"/>
                    </w:rPr>
                  </w:pPr>
                  <w:r w:rsidRPr="00D81F93">
                    <w:rPr>
                      <w:b/>
                      <w:color w:val="0D0D0D"/>
                      <w:lang w:val="ky-KG"/>
                    </w:rPr>
                    <w:t>- жарандын жеке арызы зарыл маалыматтарды көрсөтүү менен (жарандын нотариалдык күбөлөндүрүлгөн ишеним каты болбогондо жана ишеним берилген адамдын паспортунун көчүрмөсү);</w:t>
                  </w:r>
                </w:p>
                <w:p w:rsidR="001B2D59" w:rsidRPr="00D81F93" w:rsidRDefault="001B2D59" w:rsidP="001B2D59">
                  <w:pPr>
                    <w:ind w:firstLine="567"/>
                    <w:jc w:val="both"/>
                    <w:rPr>
                      <w:b/>
                      <w:color w:val="0D0D0D"/>
                      <w:lang w:val="ky-KG"/>
                    </w:rPr>
                  </w:pPr>
                  <w:r w:rsidRPr="00D81F93">
                    <w:rPr>
                      <w:b/>
                      <w:color w:val="0D0D0D"/>
                      <w:lang w:val="ky-KG"/>
                    </w:rPr>
                    <w:t xml:space="preserve">- </w:t>
                  </w:r>
                  <w:r w:rsidRPr="00D81F93">
                    <w:rPr>
                      <w:b/>
                      <w:lang w:val="ky-KG"/>
                    </w:rPr>
                    <w:t xml:space="preserve"> Кыргыз Республикасынын жаранынын же чет өлкөлүк жарандын паспорту</w:t>
                  </w:r>
                  <w:r w:rsidRPr="00D81F93">
                    <w:rPr>
                      <w:b/>
                      <w:color w:val="0D0D0D"/>
                      <w:lang w:val="ky-KG"/>
                    </w:rPr>
                    <w:t>;</w:t>
                  </w:r>
                </w:p>
                <w:p w:rsidR="001B2D59" w:rsidRPr="00D81F93" w:rsidRDefault="001B2D59" w:rsidP="001B2D59">
                  <w:pPr>
                    <w:ind w:firstLine="567"/>
                    <w:jc w:val="both"/>
                    <w:rPr>
                      <w:b/>
                      <w:color w:val="0D0D0D"/>
                      <w:lang w:val="ky-KG"/>
                    </w:rPr>
                  </w:pPr>
                  <w:r w:rsidRPr="00D81F93">
                    <w:rPr>
                      <w:b/>
                      <w:color w:val="0D0D0D"/>
                      <w:lang w:val="ky-KG"/>
                    </w:rPr>
                    <w:t>- документтин же маалыматтын болушу жөнүндө маалыматты шашылыш алуу үчүн төлөгөндүгү тууралуу квитанция.</w:t>
                  </w:r>
                </w:p>
                <w:p w:rsidR="001B2D59" w:rsidRPr="00D81F93" w:rsidRDefault="001B2D59" w:rsidP="001B2D59">
                  <w:pPr>
                    <w:widowControl/>
                    <w:jc w:val="both"/>
                    <w:rPr>
                      <w:b/>
                      <w:lang w:val="ky-KG"/>
                    </w:rPr>
                  </w:pPr>
                  <w:r w:rsidRPr="00D81F93">
                    <w:rPr>
                      <w:b/>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анын ведомстволук бөлүмдөрүнүн расмий сайттарына жайгаштырылат жана өз убагында жаңыртылып турат.</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rFonts w:eastAsia="Calibri"/>
                      <w:b/>
                    </w:rPr>
                  </w:pPr>
                  <w:r w:rsidRPr="00D81F93">
                    <w:rPr>
                      <w:b/>
                    </w:rPr>
                    <w:t>13</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jc w:val="both"/>
                    <w:rPr>
                      <w:b/>
                      <w:lang w:val="ky-KG"/>
                    </w:rPr>
                  </w:pPr>
                  <w:r w:rsidRPr="00D81F93">
                    <w:rPr>
                      <w:b/>
                      <w:lang w:val="ky-KG"/>
                    </w:rPr>
                    <w:t>Кызмат көрсөтүү үчүн акы төлөнөт.</w:t>
                  </w:r>
                </w:p>
                <w:p w:rsidR="001B2D59" w:rsidRPr="00D81F93" w:rsidRDefault="001B2D59" w:rsidP="001B2D59">
                  <w:pPr>
                    <w:spacing w:after="60" w:line="276" w:lineRule="atLeast"/>
                    <w:jc w:val="both"/>
                    <w:rPr>
                      <w:b/>
                      <w:lang w:val="ky-KG"/>
                    </w:rPr>
                  </w:pPr>
                  <w:r w:rsidRPr="00D81F93">
                    <w:rPr>
                      <w:b/>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1B2D59" w:rsidRPr="00D81F93" w:rsidRDefault="001B2D59" w:rsidP="001B2D59">
                  <w:pPr>
                    <w:spacing w:after="60" w:line="276" w:lineRule="atLeast"/>
                    <w:jc w:val="both"/>
                    <w:rPr>
                      <w:b/>
                      <w:lang w:val="ky-KG"/>
                    </w:rPr>
                  </w:pPr>
                  <w:r w:rsidRPr="00D81F93">
                    <w:rPr>
                      <w:b/>
                      <w:lang w:val="ky-KG"/>
                    </w:rPr>
                    <w:t xml:space="preserve">Төлөмдү банк мекемелеринде же Калкты тейлөө борборлорунун терминалдарында, “Кыргыз почтасы” МИнин филиалдарында жүргүзүү керек </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14</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сапатынын 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jc w:val="both"/>
                    <w:rPr>
                      <w:b/>
                      <w:lang w:val="ky-KG"/>
                    </w:rPr>
                  </w:pPr>
                  <w:r w:rsidRPr="00D81F93">
                    <w:rPr>
                      <w:b/>
                      <w:lang w:val="ky-KG"/>
                    </w:rPr>
                    <w:t>Мамлекеттик кызмат көрсөтүүнүн сапаты төмөнкүдөй критерийлер менен аныкталат:</w:t>
                  </w:r>
                  <w:r w:rsidRPr="00D81F93">
                    <w:rPr>
                      <w:b/>
                      <w:lang w:val="ky-KG"/>
                    </w:rPr>
                    <w:br/>
                    <w:t xml:space="preserve">- кызмат көрсөтүүнүн стандартында билдирилген кызмат көрсөтүүнүн шарттарына жана мөөнөттөрүнө </w:t>
                  </w:r>
                  <w:r w:rsidRPr="00D81F93">
                    <w:rPr>
                      <w:b/>
                      <w:lang w:val="ky-KG"/>
                    </w:rPr>
                    <w:lastRenderedPageBreak/>
                    <w:t>ылайык тактыгы жана өз убагында болуусу;</w:t>
                  </w:r>
                  <w:r w:rsidRPr="00D81F93">
                    <w:rPr>
                      <w:b/>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D81F93">
                    <w:rPr>
                      <w:b/>
                      <w:lang w:val="ky-KG"/>
                    </w:rPr>
                    <w:br/>
                    <w:t>- жеткиликтүүлүк, жарандардан кызмат көрсөтүүнү алуу үчүн ушул стандартта көрсөтүлгөн документтерди гана талап кылуу;</w:t>
                  </w:r>
                  <w:r w:rsidRPr="00D81F93">
                    <w:rPr>
                      <w:b/>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D81F93">
                    <w:rPr>
                      <w:b/>
                      <w:lang w:val="ky-KG"/>
                    </w:rPr>
                    <w:br/>
                    <w:t>- мамлекеттик кызмат көрсөтүүдө кызматкерлердин сыпайы жана сылыктыгы, кызмат көрсөтүүнүн жүрүшүндө консультация берүү;</w:t>
                  </w:r>
                  <w:r w:rsidRPr="00D81F93">
                    <w:rPr>
                      <w:b/>
                      <w:lang w:val="ky-KG"/>
                    </w:rPr>
                    <w:br/>
                    <w:t>- аягындагы жыйынтыктын (алынган кызмат көрсөтүүнүн) арыз ээсинин күтүүлөрүнө ылайык келүүсү;</w:t>
                  </w:r>
                  <w:r w:rsidRPr="00D81F93">
                    <w:rPr>
                      <w:b/>
                      <w:lang w:val="ky-KG"/>
                    </w:rPr>
                    <w:br/>
                    <w:t>- жарандардын даттануулар жана сунуштары китебинин жеткиликтүү жерде болуусу;</w:t>
                  </w:r>
                </w:p>
                <w:p w:rsidR="001B2D59" w:rsidRPr="00D81F93" w:rsidRDefault="001B2D59" w:rsidP="001B2D59">
                  <w:pPr>
                    <w:shd w:val="clear" w:color="auto" w:fill="FFFFFF"/>
                    <w:tabs>
                      <w:tab w:val="left" w:pos="3402"/>
                      <w:tab w:val="left" w:pos="3544"/>
                    </w:tabs>
                    <w:jc w:val="both"/>
                    <w:rPr>
                      <w:b/>
                      <w:lang w:val="ky-KG"/>
                    </w:rPr>
                  </w:pPr>
                  <w:r w:rsidRPr="00D81F93">
                    <w:rPr>
                      <w:b/>
                      <w:lang w:val="ky-KG"/>
                    </w:rPr>
                    <w:t>- 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lang w:val="ky-KG"/>
                    </w:rPr>
                    <w:t>Электрондук форматта кызмат көрсөтүү</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jc w:val="both"/>
                    <w:rPr>
                      <w:b/>
                      <w:lang w:val="ky-KG"/>
                    </w:rPr>
                  </w:pPr>
                  <w:r w:rsidRPr="00D81F93">
                    <w:rPr>
                      <w:b/>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w:t>
                  </w:r>
                  <w:r w:rsidRPr="00D81F93">
                    <w:rPr>
                      <w:b/>
                    </w:rPr>
                    <w:t xml:space="preserve"> </w:t>
                  </w:r>
                  <w:r w:rsidRPr="00D81F93">
                    <w:rPr>
                      <w:b/>
                      <w:lang w:val="en-US"/>
                    </w:rPr>
                    <w:t>e</w:t>
                  </w:r>
                  <w:r w:rsidRPr="00D81F93">
                    <w:rPr>
                      <w:b/>
                    </w:rPr>
                    <w:t>.</w:t>
                  </w:r>
                  <w:proofErr w:type="spellStart"/>
                  <w:r w:rsidRPr="00D81F93">
                    <w:rPr>
                      <w:b/>
                      <w:lang w:val="en-US"/>
                    </w:rPr>
                    <w:t>gov</w:t>
                  </w:r>
                  <w:proofErr w:type="spellEnd"/>
                  <w:r w:rsidRPr="00D81F93">
                    <w:rPr>
                      <w:b/>
                    </w:rPr>
                    <w:t>.</w:t>
                  </w:r>
                  <w:r w:rsidRPr="00D81F93">
                    <w:rPr>
                      <w:b/>
                      <w:lang w:val="en-US"/>
                    </w:rPr>
                    <w:t>kg</w:t>
                  </w:r>
                  <w:r w:rsidRPr="00D81F93">
                    <w:rPr>
                      <w:b/>
                      <w:lang w:val="ky-KG"/>
                    </w:rPr>
                    <w:t xml:space="preserve"> жана portal.srs.kg</w:t>
                  </w:r>
                  <w:r w:rsidRPr="00D81F93">
                    <w:rPr>
                      <w:b/>
                      <w:u w:val="single"/>
                      <w:lang w:val="ky-KG"/>
                    </w:rPr>
                    <w:t xml:space="preserve"> </w:t>
                  </w:r>
                  <w:r w:rsidRPr="00D81F93">
                    <w:rPr>
                      <w:b/>
                      <w:lang w:val="ky-KG"/>
                    </w:rPr>
                    <w:t xml:space="preserve"> электрондук кызмат көрсөтүүлөр порталдарынын арыздарды кабыл алуу бөлүгүндө берилет.</w:t>
                  </w:r>
                </w:p>
                <w:p w:rsidR="001B2D59" w:rsidRPr="00D81F93" w:rsidRDefault="001B2D59" w:rsidP="001B2D59">
                  <w:pPr>
                    <w:spacing w:after="60" w:line="276" w:lineRule="atLeast"/>
                    <w:jc w:val="both"/>
                    <w:rPr>
                      <w:b/>
                      <w:lang w:val="ky-KG"/>
                    </w:rPr>
                  </w:pPr>
                  <w:r w:rsidRPr="00D81F93">
                    <w:rPr>
                      <w:b/>
                      <w:lang w:val="ky-KG"/>
                    </w:rPr>
                    <w:lastRenderedPageBreak/>
                    <w:t>Электрондук форматта кызмат көрсөтүүлөрдү алуу үчүн иш-аракеттер тартиби:</w:t>
                  </w:r>
                </w:p>
                <w:p w:rsidR="001B2D59" w:rsidRPr="00D81F93" w:rsidRDefault="001B2D59" w:rsidP="001B2D59">
                  <w:pPr>
                    <w:pStyle w:val="a5"/>
                    <w:numPr>
                      <w:ilvl w:val="0"/>
                      <w:numId w:val="16"/>
                    </w:numPr>
                    <w:spacing w:after="60" w:line="276" w:lineRule="atLeast"/>
                    <w:ind w:left="629"/>
                    <w:jc w:val="both"/>
                    <w:rPr>
                      <w:b/>
                      <w:lang w:val="ky-KG"/>
                    </w:rPr>
                  </w:pPr>
                  <w:r w:rsidRPr="00D81F93">
                    <w:rPr>
                      <w:b/>
                      <w:lang w:val="ky-KG"/>
                    </w:rPr>
                    <w:t>Электрондук арызды тариздөө үчүн авторлоштуруу зарыл;</w:t>
                  </w:r>
                </w:p>
                <w:p w:rsidR="001B2D59" w:rsidRPr="00D81F93" w:rsidRDefault="001B2D59" w:rsidP="001B2D59">
                  <w:pPr>
                    <w:pStyle w:val="a5"/>
                    <w:numPr>
                      <w:ilvl w:val="0"/>
                      <w:numId w:val="16"/>
                    </w:numPr>
                    <w:spacing w:after="60" w:line="276" w:lineRule="atLeast"/>
                    <w:ind w:left="310" w:firstLine="0"/>
                    <w:jc w:val="both"/>
                    <w:rPr>
                      <w:b/>
                      <w:lang w:val="ky-KG"/>
                    </w:rPr>
                  </w:pPr>
                  <w:r w:rsidRPr="00D81F93">
                    <w:rPr>
                      <w:rFonts w:eastAsia="Times New Roman"/>
                      <w:b/>
                      <w:lang w:val="ky-KG"/>
                    </w:rPr>
                    <w:t>Электрондук арызды толтуруу. Электрондук түрдөгү арызды толтуруу үчүн Кыргыз Республикасынын жаранынын 2017-жылдын үлгүсүндөгү паспорту керектелет;</w:t>
                  </w:r>
                </w:p>
                <w:p w:rsidR="001B2D59" w:rsidRPr="00D81F93" w:rsidRDefault="001B2D59" w:rsidP="001B2D59">
                  <w:pPr>
                    <w:pStyle w:val="a5"/>
                    <w:numPr>
                      <w:ilvl w:val="0"/>
                      <w:numId w:val="16"/>
                    </w:numPr>
                    <w:spacing w:after="60" w:line="276" w:lineRule="atLeast"/>
                    <w:ind w:left="310" w:firstLine="0"/>
                    <w:jc w:val="both"/>
                    <w:rPr>
                      <w:b/>
                      <w:lang w:val="ky-KG"/>
                    </w:rPr>
                  </w:pPr>
                  <w:r w:rsidRPr="00D81F93">
                    <w:rPr>
                      <w:b/>
                      <w:lang w:val="ky-KG"/>
                    </w:rPr>
                    <w:t>Арызды сактоо. Арыз PDF форматындагы файлга чыгарылат, аны сиздин компьютериңизге сактоо зарыл;</w:t>
                  </w:r>
                </w:p>
                <w:p w:rsidR="001B2D59" w:rsidRPr="00D81F93" w:rsidRDefault="001B2D59" w:rsidP="001B2D59">
                  <w:pPr>
                    <w:pStyle w:val="a5"/>
                    <w:numPr>
                      <w:ilvl w:val="0"/>
                      <w:numId w:val="16"/>
                    </w:numPr>
                    <w:ind w:left="346" w:firstLine="0"/>
                    <w:jc w:val="both"/>
                    <w:rPr>
                      <w:b/>
                      <w:lang w:val="ky-KG"/>
                    </w:rPr>
                  </w:pPr>
                  <w:r w:rsidRPr="00D81F93">
                    <w:rPr>
                      <w:b/>
                      <w:lang w:val="ky-KG"/>
                    </w:rPr>
                    <w:t>Акы төлөө:</w:t>
                  </w:r>
                </w:p>
                <w:p w:rsidR="001B2D59" w:rsidRPr="00D81F93" w:rsidRDefault="001B2D59" w:rsidP="001B2D59">
                  <w:pPr>
                    <w:pStyle w:val="a5"/>
                    <w:spacing w:after="60" w:line="276" w:lineRule="atLeast"/>
                    <w:ind w:left="310"/>
                    <w:jc w:val="both"/>
                    <w:rPr>
                      <w:b/>
                      <w:lang w:val="ky-KG"/>
                    </w:rPr>
                  </w:pPr>
                  <w:r w:rsidRPr="00D81F93">
                    <w:rPr>
                      <w:b/>
                      <w:lang w:val="ky-KG"/>
                    </w:rPr>
                    <w:t>Мамлекеттик алымды жана кызмат көрсөтүүгө төлөө үчүн төмөнкүлөрдү колдонууга болот:</w:t>
                  </w:r>
                </w:p>
                <w:p w:rsidR="001B2D59" w:rsidRPr="00D81F93" w:rsidRDefault="001B2D59" w:rsidP="001B2D59">
                  <w:pPr>
                    <w:pStyle w:val="a5"/>
                    <w:numPr>
                      <w:ilvl w:val="0"/>
                      <w:numId w:val="15"/>
                    </w:numPr>
                    <w:spacing w:after="60" w:line="276" w:lineRule="atLeast"/>
                    <w:jc w:val="both"/>
                    <w:rPr>
                      <w:b/>
                      <w:lang w:val="ky-KG"/>
                    </w:rPr>
                  </w:pPr>
                  <w:r w:rsidRPr="00D81F93">
                    <w:rPr>
                      <w:b/>
                      <w:lang w:val="ky-KG"/>
                    </w:rPr>
                    <w:t>“Элсом” электрондук капчыгын;</w:t>
                  </w:r>
                </w:p>
                <w:p w:rsidR="001B2D59" w:rsidRPr="00D81F93" w:rsidRDefault="001B2D59" w:rsidP="001B2D59">
                  <w:pPr>
                    <w:pStyle w:val="a5"/>
                    <w:numPr>
                      <w:ilvl w:val="0"/>
                      <w:numId w:val="15"/>
                    </w:numPr>
                    <w:spacing w:after="60" w:line="276" w:lineRule="atLeast"/>
                    <w:jc w:val="both"/>
                    <w:rPr>
                      <w:b/>
                      <w:lang w:val="ky-KG"/>
                    </w:rPr>
                  </w:pPr>
                  <w:r w:rsidRPr="00D81F93">
                    <w:rPr>
                      <w:b/>
                      <w:lang w:val="ky-KG"/>
                    </w:rPr>
                    <w:t>“</w:t>
                  </w:r>
                  <w:r w:rsidRPr="00D81F93">
                    <w:rPr>
                      <w:b/>
                      <w:lang w:val="en-US"/>
                    </w:rPr>
                    <w:t>VISA</w:t>
                  </w:r>
                  <w:r w:rsidRPr="00D81F93">
                    <w:rPr>
                      <w:b/>
                      <w:lang w:val="ky-KG"/>
                    </w:rPr>
                    <w:t>”,</w:t>
                  </w:r>
                  <w:r w:rsidRPr="00D81F93">
                    <w:rPr>
                      <w:b/>
                      <w:lang w:val="en-US"/>
                    </w:rPr>
                    <w:t xml:space="preserve"> </w:t>
                  </w:r>
                  <w:r w:rsidRPr="00D81F93">
                    <w:rPr>
                      <w:b/>
                      <w:lang w:val="ky-KG"/>
                    </w:rPr>
                    <w:t>“</w:t>
                  </w:r>
                  <w:r w:rsidRPr="00D81F93">
                    <w:rPr>
                      <w:b/>
                      <w:lang w:val="en-US"/>
                    </w:rPr>
                    <w:t>MasterCard</w:t>
                  </w:r>
                  <w:r w:rsidRPr="00D81F93">
                    <w:rPr>
                      <w:b/>
                      <w:lang w:val="ky-KG"/>
                    </w:rPr>
                    <w:t>” төлөм карталарын;</w:t>
                  </w:r>
                </w:p>
                <w:p w:rsidR="001B2D59" w:rsidRPr="00D81F93" w:rsidRDefault="001B2D59" w:rsidP="001B2D59">
                  <w:pPr>
                    <w:pStyle w:val="a5"/>
                    <w:numPr>
                      <w:ilvl w:val="0"/>
                      <w:numId w:val="15"/>
                    </w:numPr>
                    <w:spacing w:after="60" w:line="276" w:lineRule="atLeast"/>
                    <w:jc w:val="both"/>
                    <w:rPr>
                      <w:b/>
                      <w:lang w:val="ky-KG"/>
                    </w:rPr>
                  </w:pPr>
                  <w:r w:rsidRPr="00D81F93">
                    <w:rPr>
                      <w:b/>
                      <w:lang w:val="en-US"/>
                    </w:rPr>
                    <w:t xml:space="preserve"> </w:t>
                  </w:r>
                  <w:r w:rsidRPr="00D81F93">
                    <w:rPr>
                      <w:b/>
                      <w:lang w:val="ky-KG"/>
                    </w:rPr>
                    <w:t>“</w:t>
                  </w:r>
                  <w:proofErr w:type="spellStart"/>
                  <w:r w:rsidRPr="00D81F93">
                    <w:rPr>
                      <w:b/>
                      <w:lang w:val="en-US"/>
                    </w:rPr>
                    <w:t>Terem</w:t>
                  </w:r>
                  <w:proofErr w:type="spellEnd"/>
                  <w:r w:rsidRPr="00D81F93">
                    <w:rPr>
                      <w:b/>
                      <w:lang w:val="en-US"/>
                    </w:rPr>
                    <w:t xml:space="preserve"> Pay</w:t>
                  </w:r>
                  <w:r w:rsidRPr="00D81F93">
                    <w:rPr>
                      <w:b/>
                      <w:lang w:val="ky-KG"/>
                    </w:rPr>
                    <w:t>” төлөм терминалын.</w:t>
                  </w:r>
                </w:p>
                <w:p w:rsidR="001B2D59" w:rsidRPr="00D81F93" w:rsidRDefault="001B2D59" w:rsidP="001B2D59">
                  <w:pPr>
                    <w:pStyle w:val="a5"/>
                    <w:spacing w:after="60" w:line="276" w:lineRule="atLeast"/>
                    <w:ind w:left="927"/>
                    <w:jc w:val="both"/>
                    <w:rPr>
                      <w:b/>
                      <w:lang w:val="ky-KG"/>
                    </w:rPr>
                  </w:pPr>
                  <w:r w:rsidRPr="00D81F93">
                    <w:rPr>
                      <w:b/>
                      <w:lang w:val="ky-KG"/>
                    </w:rPr>
                    <w:t>Акы төлөнгөндөн кийин өздүк кабинетке билдирүү келет.</w:t>
                  </w:r>
                </w:p>
                <w:p w:rsidR="001B2D59" w:rsidRPr="00D81F93" w:rsidRDefault="001B2D59" w:rsidP="001B2D59">
                  <w:pPr>
                    <w:pStyle w:val="a5"/>
                    <w:numPr>
                      <w:ilvl w:val="0"/>
                      <w:numId w:val="16"/>
                    </w:numPr>
                    <w:ind w:left="346" w:firstLine="0"/>
                    <w:jc w:val="both"/>
                    <w:rPr>
                      <w:b/>
                      <w:lang w:val="ky-KG"/>
                    </w:rPr>
                  </w:pPr>
                  <w:r w:rsidRPr="00D81F93">
                    <w:rPr>
                      <w:b/>
                      <w:lang w:val="ky-KG"/>
                    </w:rPr>
                    <w:t xml:space="preserve">Жыйынтык. </w:t>
                  </w:r>
                </w:p>
                <w:p w:rsidR="001B2D59" w:rsidRPr="00D81F93" w:rsidRDefault="001B2D59" w:rsidP="001B2D59">
                  <w:pPr>
                    <w:pStyle w:val="a5"/>
                    <w:ind w:left="346"/>
                    <w:jc w:val="both"/>
                    <w:rPr>
                      <w:b/>
                      <w:lang w:val="ky-KG"/>
                    </w:rPr>
                  </w:pPr>
                  <w:r w:rsidRPr="00D81F93">
                    <w:rPr>
                      <w:b/>
                      <w:lang w:val="ky-KG"/>
                    </w:rPr>
                    <w:t>Акы төлөнгөндөн кийин электрондук арыз МККга текшерүүгө түшөт жана адис арыздын туура толтурулганын текшерет. Сиздин арызыңыз тастыкталгандан кийин Мамлекеттик каттоо кызматынан арыз ийгиликтүү берилгендиги жөнүндө билдирүү келет.</w:t>
                  </w:r>
                </w:p>
                <w:p w:rsidR="001B2D59" w:rsidRPr="00D81F93" w:rsidRDefault="001B2D59" w:rsidP="001B2D59">
                  <w:pPr>
                    <w:tabs>
                      <w:tab w:val="left" w:pos="3402"/>
                      <w:tab w:val="left" w:pos="3544"/>
                    </w:tabs>
                    <w:jc w:val="both"/>
                    <w:rPr>
                      <w:b/>
                      <w:lang w:val="ky-KG"/>
                    </w:rPr>
                  </w:pPr>
                  <w:r w:rsidRPr="00D81F93">
                    <w:rPr>
                      <w:b/>
                      <w:lang w:val="ky-KG"/>
                    </w:rPr>
                    <w:t>Онлайн интерактивдүүлүк баскычы – 3</w:t>
                  </w:r>
                </w:p>
              </w:tc>
            </w:tr>
            <w:tr w:rsidR="001B2D59" w:rsidRPr="00D81F93"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center"/>
                    <w:rPr>
                      <w:b/>
                    </w:rPr>
                  </w:pPr>
                  <w:r w:rsidRPr="00D81F93">
                    <w:rPr>
                      <w:b/>
                      <w:lang w:val="ky-KG"/>
                    </w:rPr>
                    <w:lastRenderedPageBreak/>
                    <w:t>Мамлекеттик кызмат көрсөтүүдөн баш тартууга негиз жана даттануу тартиби</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16</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rPr>
                      <w:b/>
                    </w:rPr>
                  </w:pPr>
                  <w:r w:rsidRPr="00D81F93">
                    <w:rPr>
                      <w:b/>
                      <w:lang w:val="ky-KG"/>
                    </w:rPr>
                    <w:t>Мамлекеттик кызмат көрсөтүүдөн баш тартууга негиз жана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3-пункттун талаптарына шайкеш келбеген учурда жана 12-пунктта көрсөтүлгөн зарыл документтер болбогондо мамлекеттик кызмат көрсөтүүдөн баш тартылат</w:t>
                  </w:r>
                  <w:r w:rsidRPr="00D81F93">
                    <w:rPr>
                      <w:b/>
                    </w:rPr>
                    <w:t>.</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t>17</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 xml:space="preserve"> </w:t>
                  </w:r>
                  <w:r w:rsidRPr="00D81F93">
                    <w:rPr>
                      <w:b/>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hd w:val="clear" w:color="auto" w:fill="FFFFFF"/>
                    <w:tabs>
                      <w:tab w:val="left" w:pos="3402"/>
                      <w:tab w:val="left" w:pos="3544"/>
                    </w:tabs>
                    <w:jc w:val="both"/>
                    <w:rPr>
                      <w:b/>
                      <w:lang w:val="ky-KG"/>
                    </w:rPr>
                  </w:pPr>
                  <w:r w:rsidRPr="00D81F93">
                    <w:rPr>
                      <w:b/>
                      <w:lang w:val="ky-KG"/>
                    </w:rPr>
                    <w:t xml:space="preserve">Кызмат көрсөтүү талаптагыдай берилбегенде керектөөчү ыйгарым укуктуу органдын жана анын </w:t>
                  </w:r>
                  <w:r w:rsidRPr="00D81F93">
                    <w:rPr>
                      <w:b/>
                      <w:lang w:val="ky-KG"/>
                    </w:rPr>
                    <w:lastRenderedPageBreak/>
                    <w:t>ведомстволук бөлүмдөрүнүн жетекчилигине оозеки же жазуу жүзүндө даттанууга укуктуу.</w:t>
                  </w:r>
                  <w:r w:rsidRPr="00D81F93">
                    <w:rPr>
                      <w:b/>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D81F93">
                    <w:rPr>
                      <w:b/>
                      <w:lang w:val="ky-KG"/>
                    </w:rPr>
                    <w:br/>
                    <w:t>Ыйгарым укуктуу кызматкер даттанууну 1 иш күндүн ичинде каттап, жетекчиликтин кароосуна жөнөтөт.</w:t>
                  </w:r>
                  <w:r w:rsidRPr="00D81F93">
                    <w:rPr>
                      <w:b/>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 жиберүүнүн мөөнөтү катталган күндөн тартып 14 күндөн ашпашы керек.</w:t>
                  </w:r>
                  <w:r w:rsidRPr="00D81F93">
                    <w:rPr>
                      <w:b/>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жана анын ведомстволук бөлүмдөрүнүн чечимине сот тартибинде даттанууга укуктуу</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spacing w:before="100" w:beforeAutospacing="1"/>
                    <w:jc w:val="both"/>
                    <w:rPr>
                      <w:b/>
                    </w:rPr>
                  </w:pPr>
                  <w:r w:rsidRPr="00D81F93">
                    <w:rPr>
                      <w:b/>
                    </w:rPr>
                    <w:lastRenderedPageBreak/>
                    <w:t>18</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1B2D59" w:rsidRPr="00D81F93" w:rsidRDefault="001B2D59" w:rsidP="001B2D59">
            <w:pPr>
              <w:spacing w:after="160"/>
              <w:rPr>
                <w:rFonts w:ascii="Calibri" w:eastAsia="Calibri" w:hAnsi="Calibri"/>
                <w:b/>
                <w:color w:val="auto"/>
                <w:sz w:val="22"/>
                <w:szCs w:val="22"/>
                <w:lang w:eastAsia="en-US"/>
              </w:rPr>
            </w:pPr>
          </w:p>
          <w:tbl>
            <w:tblPr>
              <w:tblpPr w:leftFromText="180" w:rightFromText="180" w:bottomFromText="160" w:vertAnchor="text" w:horzAnchor="margin" w:tblpXSpec="center" w:tblpY="-18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6270"/>
            </w:tblGrid>
            <w:tr w:rsidR="001B2D59" w:rsidRPr="00D81F93" w:rsidTr="00A939C9">
              <w:tc>
                <w:tcPr>
                  <w:tcW w:w="9639" w:type="dxa"/>
                  <w:gridSpan w:val="3"/>
                  <w:tcBorders>
                    <w:top w:val="nil"/>
                    <w:left w:val="nil"/>
                    <w:bottom w:val="single" w:sz="4" w:space="0" w:color="auto"/>
                    <w:right w:val="nil"/>
                  </w:tcBorders>
                </w:tcPr>
                <w:p w:rsidR="001B2D59" w:rsidRPr="00D81F93" w:rsidRDefault="001B2D59" w:rsidP="001B2D59">
                  <w:pPr>
                    <w:tabs>
                      <w:tab w:val="left" w:pos="3402"/>
                      <w:tab w:val="left" w:pos="3544"/>
                    </w:tabs>
                    <w:jc w:val="right"/>
                    <w:rPr>
                      <w:b/>
                      <w:sz w:val="28"/>
                      <w:szCs w:val="28"/>
                    </w:rPr>
                  </w:pPr>
                </w:p>
              </w:tc>
            </w:tr>
            <w:tr w:rsidR="001B2D59" w:rsidRPr="00D81F93" w:rsidTr="00A939C9">
              <w:tc>
                <w:tcPr>
                  <w:tcW w:w="9639" w:type="dxa"/>
                  <w:gridSpan w:val="3"/>
                  <w:tcBorders>
                    <w:top w:val="single" w:sz="4" w:space="0" w:color="auto"/>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center"/>
                    <w:rPr>
                      <w:b/>
                    </w:rPr>
                  </w:pPr>
                  <w:r w:rsidRPr="00D81F93">
                    <w:rPr>
                      <w:b/>
                      <w:lang w:val="ky-KG"/>
                    </w:rPr>
                    <w:t>55. Мамлекеттик кызмат көрсөтүүнүн паспорту</w:t>
                  </w:r>
                  <w:r w:rsidRPr="00D81F93">
                    <w:rPr>
                      <w:b/>
                    </w:rPr>
                    <w:t xml:space="preserve"> </w:t>
                  </w:r>
                  <w:r w:rsidRPr="00D81F93">
                    <w:rPr>
                      <w:b/>
                    </w:rPr>
                    <w:br w:type="page"/>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1</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lang w:val="ky-KG"/>
                    </w:rPr>
                  </w:pPr>
                  <w:r w:rsidRPr="00D81F93">
                    <w:rPr>
                      <w:b/>
                      <w:lang w:val="ky-KG"/>
                    </w:rPr>
                    <w:t>Кызмат көрсөтүүнүн аталышы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shd w:val="clear" w:color="auto" w:fill="FFFFFF"/>
                      <w:lang w:val="ky-KG"/>
                    </w:rPr>
                  </w:pPr>
                  <w:r w:rsidRPr="00D81F93">
                    <w:rPr>
                      <w:b/>
                      <w:shd w:val="clear" w:color="auto" w:fill="FFFFFF"/>
                      <w:lang w:val="ky-KG"/>
                    </w:rPr>
                    <w:t xml:space="preserve">Улуттук паспорттор жана  жарандык абалдын актыларын мамлекеттик каттоо тууралуу күбөлүктөр менен жерине барып документтештирүү - </w:t>
                  </w:r>
                  <w:r w:rsidRPr="00D81F93">
                    <w:rPr>
                      <w:b/>
                      <w:lang w:val="ky-KG"/>
                    </w:rPr>
                    <w:t xml:space="preserve"> Мамлекеттик кызмат көрсөтүүлөрдүн бирдиктүү реестри (тизмеги), 6-бап, 61-пункт</w:t>
                  </w:r>
                  <w:r w:rsidRPr="00D81F93">
                    <w:rPr>
                      <w:b/>
                      <w:shd w:val="clear" w:color="auto" w:fill="FFFFFF"/>
                      <w:lang w:val="ky-KG"/>
                    </w:rPr>
                    <w:t xml:space="preserve">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2</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Кызматтарды көрсөткөн мамлекеттик органдын (мекеменин) толук аталышы</w:t>
                  </w:r>
                  <w:r w:rsidRPr="00D81F93">
                    <w:rPr>
                      <w:b/>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shd w:val="clear" w:color="auto" w:fill="FFFFFF"/>
                    </w:rPr>
                  </w:pPr>
                  <w:r w:rsidRPr="00D81F93">
                    <w:rPr>
                      <w:b/>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w:t>
                  </w:r>
                  <w:r w:rsidRPr="00D81F93">
                    <w:rPr>
                      <w:b/>
                      <w:shd w:val="clear" w:color="auto" w:fill="FFFFFF"/>
                    </w:rPr>
                    <w:t xml:space="preserve">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3</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 xml:space="preserve">Кыргыз Республикасынын жарандары </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4</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 алуунун укуктук негиздери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rPr>
                      <w:b/>
                      <w:lang w:val="ky-KG"/>
                    </w:rPr>
                  </w:pPr>
                  <w:r w:rsidRPr="00D81F93">
                    <w:rPr>
                      <w:b/>
                      <w:lang w:val="ky-KG"/>
                    </w:rPr>
                    <w:t>- “Жарандык абалдын актылары жөнүндө” Кыргыз Республикасынын Мыйзамы;</w:t>
                  </w:r>
                </w:p>
                <w:p w:rsidR="001B2D59" w:rsidRPr="00D81F93" w:rsidRDefault="001B2D59" w:rsidP="001B2D59">
                  <w:pPr>
                    <w:ind w:right="63"/>
                    <w:jc w:val="both"/>
                    <w:rPr>
                      <w:b/>
                      <w:lang w:val="ky-KG"/>
                    </w:rPr>
                  </w:pPr>
                  <w:r w:rsidRPr="00D81F93">
                    <w:rPr>
                      <w:b/>
                      <w:lang w:val="ky-KG"/>
                    </w:rPr>
                    <w:t>- 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w:t>
                  </w:r>
                </w:p>
                <w:p w:rsidR="001B2D59" w:rsidRPr="00D81F93" w:rsidRDefault="001B2D59" w:rsidP="001B2D59">
                  <w:pPr>
                    <w:ind w:right="63"/>
                    <w:jc w:val="both"/>
                    <w:rPr>
                      <w:b/>
                      <w:bCs/>
                      <w:lang w:val="ky-KG"/>
                    </w:rPr>
                  </w:pPr>
                  <w:r w:rsidRPr="00D81F93">
                    <w:rPr>
                      <w:b/>
                      <w:lang w:val="ky-KG"/>
                    </w:rPr>
                    <w:t xml:space="preserve"> </w:t>
                  </w:r>
                  <w:r w:rsidRPr="00D81F93">
                    <w:rPr>
                      <w:rFonts w:cs="Arial"/>
                      <w:b/>
                      <w:bCs/>
                      <w:lang w:val="ky-KG"/>
                    </w:rPr>
                    <w:t xml:space="preserve">- </w:t>
                  </w:r>
                  <w:r w:rsidRPr="00D81F93">
                    <w:rPr>
                      <w:b/>
                      <w:bCs/>
                      <w:color w:val="auto"/>
                      <w:lang w:val="ky-KG" w:bidi="ar-SA"/>
                    </w:rPr>
                    <w:t xml:space="preserve">Кыргыз Республикасынын Өкмөтүнүн 2017-жылдын 21-апрелиндеги № 238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нускаманы бекитүү тууралуу” токтому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rFonts w:eastAsia="Calibri"/>
                      <w:b/>
                    </w:rPr>
                  </w:pPr>
                  <w:r w:rsidRPr="00D81F93">
                    <w:rPr>
                      <w:b/>
                    </w:rPr>
                    <w:t>5</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 xml:space="preserve">Көрсөтүлгөн мамлекеттик </w:t>
                  </w:r>
                  <w:r w:rsidRPr="00D81F93">
                    <w:rPr>
                      <w:b/>
                      <w:lang w:val="ky-KG"/>
                    </w:rPr>
                    <w:lastRenderedPageBreak/>
                    <w:t>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ind w:left="34"/>
                    <w:contextualSpacing/>
                    <w:jc w:val="both"/>
                    <w:rPr>
                      <w:b/>
                      <w:bCs/>
                      <w:lang w:eastAsia="en-US"/>
                    </w:rPr>
                  </w:pPr>
                  <w:r w:rsidRPr="00D81F93">
                    <w:rPr>
                      <w:b/>
                      <w:bCs/>
                    </w:rPr>
                    <w:lastRenderedPageBreak/>
                    <w:t xml:space="preserve">2017-жылдын </w:t>
                  </w:r>
                  <w:proofErr w:type="spellStart"/>
                  <w:r w:rsidRPr="00D81F93">
                    <w:rPr>
                      <w:b/>
                      <w:bCs/>
                    </w:rPr>
                    <w:t>үлгүсүндөгү</w:t>
                  </w:r>
                  <w:proofErr w:type="spellEnd"/>
                  <w:r w:rsidRPr="00D81F93">
                    <w:rPr>
                      <w:b/>
                      <w:bCs/>
                    </w:rPr>
                    <w:t xml:space="preserve"> (</w:t>
                  </w:r>
                  <w:r w:rsidRPr="00D81F93">
                    <w:rPr>
                      <w:b/>
                      <w:bCs/>
                      <w:lang w:val="en-US"/>
                    </w:rPr>
                    <w:t>ID</w:t>
                  </w:r>
                  <w:r w:rsidRPr="00D81F93">
                    <w:rPr>
                      <w:b/>
                      <w:bCs/>
                    </w:rPr>
                    <w:t>-</w:t>
                  </w:r>
                  <w:proofErr w:type="spellStart"/>
                  <w:r w:rsidRPr="00D81F93">
                    <w:rPr>
                      <w:b/>
                      <w:bCs/>
                    </w:rPr>
                    <w:t>card</w:t>
                  </w:r>
                  <w:proofErr w:type="spellEnd"/>
                  <w:r w:rsidRPr="00D81F93">
                    <w:rPr>
                      <w:b/>
                      <w:bCs/>
                    </w:rPr>
                    <w:t xml:space="preserve">) </w:t>
                  </w:r>
                  <w:proofErr w:type="spellStart"/>
                  <w:r w:rsidRPr="00D81F93">
                    <w:rPr>
                      <w:b/>
                      <w:bCs/>
                    </w:rPr>
                    <w:t>жана</w:t>
                  </w:r>
                  <w:proofErr w:type="spellEnd"/>
                  <w:r w:rsidRPr="00D81F93">
                    <w:rPr>
                      <w:b/>
                      <w:bCs/>
                    </w:rPr>
                    <w:t xml:space="preserve"> 2006</w:t>
                  </w:r>
                  <w:r w:rsidRPr="00D81F93">
                    <w:rPr>
                      <w:b/>
                      <w:bCs/>
                      <w:lang w:val="ky-KG"/>
                    </w:rPr>
                    <w:t xml:space="preserve">-жылдын үлгүсүндөгү паспортторду алууга үйүнө (же </w:t>
                  </w:r>
                  <w:r w:rsidRPr="00D81F93">
                    <w:rPr>
                      <w:b/>
                      <w:bCs/>
                      <w:lang w:val="ky-KG"/>
                    </w:rPr>
                    <w:lastRenderedPageBreak/>
                    <w:t>арыз ээси турган башка дарек боюнча) барып документтерди тариздөө</w:t>
                  </w:r>
                  <w:r w:rsidRPr="00D81F93">
                    <w:rPr>
                      <w:b/>
                      <w:bCs/>
                    </w:rPr>
                    <w:t>;</w:t>
                  </w:r>
                </w:p>
                <w:p w:rsidR="001B2D59" w:rsidRPr="00D81F93" w:rsidRDefault="001B2D59" w:rsidP="001B2D59">
                  <w:pPr>
                    <w:ind w:left="34"/>
                    <w:contextualSpacing/>
                    <w:jc w:val="both"/>
                    <w:rPr>
                      <w:b/>
                      <w:bCs/>
                    </w:rPr>
                  </w:pPr>
                  <w:r w:rsidRPr="00D81F93">
                    <w:rPr>
                      <w:b/>
                      <w:bCs/>
                    </w:rPr>
                    <w:t xml:space="preserve">- 2017-жылдын </w:t>
                  </w:r>
                  <w:proofErr w:type="spellStart"/>
                  <w:r w:rsidRPr="00D81F93">
                    <w:rPr>
                      <w:b/>
                      <w:bCs/>
                    </w:rPr>
                    <w:t>үлгүсүндөгү</w:t>
                  </w:r>
                  <w:proofErr w:type="spellEnd"/>
                  <w:r w:rsidRPr="00D81F93">
                    <w:rPr>
                      <w:b/>
                      <w:bCs/>
                    </w:rPr>
                    <w:t xml:space="preserve"> (</w:t>
                  </w:r>
                  <w:r w:rsidRPr="00D81F93">
                    <w:rPr>
                      <w:b/>
                      <w:bCs/>
                      <w:lang w:val="en-US"/>
                    </w:rPr>
                    <w:t>ID</w:t>
                  </w:r>
                  <w:r w:rsidRPr="00D81F93">
                    <w:rPr>
                      <w:b/>
                      <w:bCs/>
                    </w:rPr>
                    <w:t>-</w:t>
                  </w:r>
                  <w:proofErr w:type="spellStart"/>
                  <w:r w:rsidRPr="00D81F93">
                    <w:rPr>
                      <w:b/>
                      <w:bCs/>
                    </w:rPr>
                    <w:t>card</w:t>
                  </w:r>
                  <w:proofErr w:type="spellEnd"/>
                  <w:r w:rsidRPr="00D81F93">
                    <w:rPr>
                      <w:b/>
                      <w:bCs/>
                    </w:rPr>
                    <w:t xml:space="preserve">) </w:t>
                  </w:r>
                  <w:proofErr w:type="spellStart"/>
                  <w:r w:rsidRPr="00D81F93">
                    <w:rPr>
                      <w:b/>
                      <w:bCs/>
                    </w:rPr>
                    <w:t>жана</w:t>
                  </w:r>
                  <w:proofErr w:type="spellEnd"/>
                  <w:r w:rsidRPr="00D81F93">
                    <w:rPr>
                      <w:b/>
                      <w:bCs/>
                    </w:rPr>
                    <w:t xml:space="preserve"> 2006</w:t>
                  </w:r>
                  <w:r w:rsidRPr="00D81F93">
                    <w:rPr>
                      <w:b/>
                      <w:bCs/>
                      <w:lang w:val="ky-KG"/>
                    </w:rPr>
                    <w:t>-жылдын үлгүсүндөгү даярдалган паспортторду үйүнө (же арыз ээси турган башка дарек боюнча) барып берүү</w:t>
                  </w:r>
                  <w:r w:rsidRPr="00D81F93">
                    <w:rPr>
                      <w:b/>
                      <w:bCs/>
                    </w:rPr>
                    <w:t>;</w:t>
                  </w:r>
                </w:p>
                <w:p w:rsidR="001B2D59" w:rsidRPr="00D81F93" w:rsidRDefault="001B2D59" w:rsidP="001B2D59">
                  <w:pPr>
                    <w:ind w:left="34"/>
                    <w:contextualSpacing/>
                    <w:jc w:val="both"/>
                    <w:rPr>
                      <w:b/>
                      <w:bCs/>
                    </w:rPr>
                  </w:pPr>
                  <w:r w:rsidRPr="00D81F93">
                    <w:rPr>
                      <w:b/>
                      <w:bCs/>
                    </w:rPr>
                    <w:t xml:space="preserve">- </w:t>
                  </w:r>
                  <w:r w:rsidRPr="00D81F93">
                    <w:rPr>
                      <w:b/>
                      <w:bCs/>
                      <w:lang w:val="ky-KG"/>
                    </w:rPr>
                    <w:t>жарандык абалдын актыларын каттоого үйүнө (же арыз ээси турган башка дарек боюнча) барып документтерди</w:t>
                  </w:r>
                  <w:r w:rsidRPr="00D81F93">
                    <w:rPr>
                      <w:b/>
                      <w:bCs/>
                    </w:rPr>
                    <w:t xml:space="preserve"> </w:t>
                  </w:r>
                  <w:r w:rsidRPr="00D81F93">
                    <w:rPr>
                      <w:b/>
                      <w:bCs/>
                      <w:lang w:val="ky-KG"/>
                    </w:rPr>
                    <w:t>кабыл алуу</w:t>
                  </w:r>
                  <w:r w:rsidRPr="00D81F93">
                    <w:rPr>
                      <w:b/>
                      <w:bCs/>
                    </w:rPr>
                    <w:t>;</w:t>
                  </w:r>
                </w:p>
                <w:p w:rsidR="001B2D59" w:rsidRPr="00D81F93" w:rsidRDefault="001B2D59" w:rsidP="001B2D59">
                  <w:pPr>
                    <w:tabs>
                      <w:tab w:val="left" w:pos="3402"/>
                      <w:tab w:val="left" w:pos="3544"/>
                    </w:tabs>
                    <w:jc w:val="both"/>
                    <w:rPr>
                      <w:b/>
                    </w:rPr>
                  </w:pPr>
                  <w:r w:rsidRPr="00D81F93">
                    <w:rPr>
                      <w:b/>
                      <w:bCs/>
                    </w:rPr>
                    <w:t xml:space="preserve">- </w:t>
                  </w:r>
                  <w:r w:rsidRPr="00D81F93">
                    <w:rPr>
                      <w:b/>
                      <w:shd w:val="clear" w:color="auto" w:fill="FFFFFF"/>
                      <w:lang w:val="ky-KG"/>
                    </w:rPr>
                    <w:t xml:space="preserve"> жарандык абалдын актыларын мамлекеттик каттоо тууралуу күбөлүктөр</w:t>
                  </w:r>
                  <w:proofErr w:type="spellStart"/>
                  <w:r w:rsidRPr="00D81F93">
                    <w:rPr>
                      <w:b/>
                      <w:bCs/>
                    </w:rPr>
                    <w:t>дү</w:t>
                  </w:r>
                  <w:proofErr w:type="spellEnd"/>
                  <w:r w:rsidRPr="00D81F93">
                    <w:rPr>
                      <w:b/>
                      <w:bCs/>
                    </w:rPr>
                    <w:t xml:space="preserve"> </w:t>
                  </w:r>
                  <w:r w:rsidRPr="00D81F93">
                    <w:rPr>
                      <w:b/>
                      <w:bCs/>
                      <w:lang w:val="ky-KG"/>
                    </w:rPr>
                    <w:t>үйүнө (же арыз ээси турган башка дарек боюнча) барып берүү</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lastRenderedPageBreak/>
                    <w:t>6</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hd w:val="clear" w:color="auto" w:fill="FFFFFF"/>
                    <w:tabs>
                      <w:tab w:val="left" w:pos="3402"/>
                      <w:tab w:val="left" w:pos="3544"/>
                    </w:tabs>
                    <w:jc w:val="both"/>
                    <w:rPr>
                      <w:b/>
                    </w:rPr>
                  </w:pPr>
                  <w:r w:rsidRPr="00D81F93">
                    <w:rPr>
                      <w:b/>
                      <w:lang w:val="ky-KG"/>
                    </w:rPr>
                    <w:t>Кызмат көрсөтүү жүргүзүлөт</w:t>
                  </w:r>
                  <w:r w:rsidRPr="00D81F93">
                    <w:rPr>
                      <w:b/>
                    </w:rPr>
                    <w:t>:</w:t>
                  </w:r>
                </w:p>
                <w:p w:rsidR="001B2D59" w:rsidRPr="00D81F93" w:rsidRDefault="001B2D59" w:rsidP="001B2D59">
                  <w:pPr>
                    <w:shd w:val="clear" w:color="auto" w:fill="FFFFFF"/>
                    <w:tabs>
                      <w:tab w:val="left" w:pos="3402"/>
                      <w:tab w:val="left" w:pos="3544"/>
                    </w:tabs>
                    <w:jc w:val="both"/>
                    <w:rPr>
                      <w:b/>
                    </w:rPr>
                  </w:pPr>
                  <w:r w:rsidRPr="00D81F93">
                    <w:rPr>
                      <w:b/>
                    </w:rPr>
                    <w:t xml:space="preserve">- </w:t>
                  </w:r>
                  <w:r w:rsidRPr="00D81F93">
                    <w:rPr>
                      <w:b/>
                      <w:lang w:val="ky-KG"/>
                    </w:rPr>
                    <w:t>арыз ээсинин турак жайында;</w:t>
                  </w:r>
                  <w:r w:rsidRPr="00D81F93">
                    <w:rPr>
                      <w:b/>
                    </w:rPr>
                    <w:t xml:space="preserve"> </w:t>
                  </w:r>
                </w:p>
                <w:p w:rsidR="001B2D59" w:rsidRPr="00D81F93" w:rsidRDefault="001B2D59" w:rsidP="001B2D59">
                  <w:pPr>
                    <w:shd w:val="clear" w:color="auto" w:fill="FFFFFF"/>
                    <w:tabs>
                      <w:tab w:val="left" w:pos="3402"/>
                      <w:tab w:val="left" w:pos="3544"/>
                    </w:tabs>
                    <w:jc w:val="both"/>
                    <w:rPr>
                      <w:b/>
                    </w:rPr>
                  </w:pPr>
                  <w:r w:rsidRPr="00D81F93">
                    <w:rPr>
                      <w:b/>
                    </w:rPr>
                    <w:t xml:space="preserve">- </w:t>
                  </w:r>
                  <w:r w:rsidRPr="00D81F93">
                    <w:rPr>
                      <w:b/>
                      <w:lang w:val="ky-KG"/>
                    </w:rPr>
                    <w:t>арыз ээсинин иштеген жеринде</w:t>
                  </w:r>
                  <w:r w:rsidRPr="00D81F93">
                    <w:rPr>
                      <w:b/>
                    </w:rPr>
                    <w:t>;</w:t>
                  </w:r>
                </w:p>
                <w:p w:rsidR="001B2D59" w:rsidRPr="00D81F93" w:rsidRDefault="001B2D59" w:rsidP="001B2D59">
                  <w:pPr>
                    <w:shd w:val="clear" w:color="auto" w:fill="FFFFFF"/>
                    <w:tabs>
                      <w:tab w:val="left" w:pos="3402"/>
                      <w:tab w:val="left" w:pos="3544"/>
                    </w:tabs>
                    <w:jc w:val="both"/>
                    <w:rPr>
                      <w:b/>
                    </w:rPr>
                  </w:pPr>
                  <w:r w:rsidRPr="00D81F93">
                    <w:rPr>
                      <w:b/>
                    </w:rPr>
                    <w:t xml:space="preserve">-  </w:t>
                  </w:r>
                  <w:r w:rsidRPr="00D81F93">
                    <w:rPr>
                      <w:b/>
                      <w:lang w:val="ky-KG"/>
                    </w:rPr>
                    <w:t>жазык-аткаруу системасынын түзөтүү мекемелеринде, шектүү жана айыпталуучу катарында камакта отурган жерлерде</w:t>
                  </w:r>
                  <w:r w:rsidRPr="00D81F93">
                    <w:rPr>
                      <w:b/>
                    </w:rPr>
                    <w:t xml:space="preserve">. </w:t>
                  </w:r>
                </w:p>
                <w:p w:rsidR="001B2D59" w:rsidRPr="00D81F93" w:rsidRDefault="001B2D59" w:rsidP="001B2D59">
                  <w:pPr>
                    <w:tabs>
                      <w:tab w:val="left" w:pos="3402"/>
                      <w:tab w:val="left" w:pos="3544"/>
                    </w:tabs>
                    <w:jc w:val="both"/>
                    <w:rPr>
                      <w:b/>
                    </w:rPr>
                  </w:pPr>
                  <w:r w:rsidRPr="00D81F93">
                    <w:rPr>
                      <w:b/>
                      <w:lang w:val="ky-KG"/>
                    </w:rPr>
                    <w:t xml:space="preserve">Келүүчүлөргө ыңгайлуу болушу үчүн ыйгарым укуктуу органдын сайтында: </w:t>
                  </w:r>
                  <w:r w:rsidRPr="00D81F93">
                    <w:rPr>
                      <w:b/>
                    </w:rPr>
                    <w:t xml:space="preserve"> https://grs.gov.kg </w:t>
                  </w:r>
                  <w:r w:rsidRPr="00D81F93">
                    <w:rPr>
                      <w:b/>
                      <w:lang w:val="ky-KG"/>
                    </w:rPr>
                    <w:t xml:space="preserve">кызмат көрсөтүүнү алууга зарыл болгон документтердин тизмеги жана баасы жайгаштырылат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7</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мөөнөтү</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ind w:left="34"/>
                    <w:contextualSpacing/>
                    <w:jc w:val="both"/>
                    <w:rPr>
                      <w:b/>
                      <w:bCs/>
                      <w:lang w:eastAsia="en-US"/>
                    </w:rPr>
                  </w:pPr>
                  <w:r w:rsidRPr="00D81F93">
                    <w:rPr>
                      <w:b/>
                      <w:bCs/>
                    </w:rPr>
                    <w:t xml:space="preserve">- </w:t>
                  </w:r>
                  <w:r w:rsidRPr="00D81F93">
                    <w:rPr>
                      <w:b/>
                      <w:bCs/>
                      <w:lang w:val="ky-KG"/>
                    </w:rPr>
                    <w:t>паспорт алууга үйүнө (же арыз ээси турган башка дарек боюнча) барып документтерди тариздөөгө убакыт</w:t>
                  </w:r>
                  <w:r w:rsidRPr="00D81F93">
                    <w:rPr>
                      <w:b/>
                      <w:bCs/>
                    </w:rPr>
                    <w:t xml:space="preserve"> </w:t>
                  </w:r>
                  <w:r w:rsidRPr="00D81F93">
                    <w:rPr>
                      <w:b/>
                    </w:rPr>
                    <w:t xml:space="preserve">- 1 </w:t>
                  </w:r>
                  <w:proofErr w:type="spellStart"/>
                  <w:r w:rsidRPr="00D81F93">
                    <w:rPr>
                      <w:b/>
                    </w:rPr>
                    <w:t>сааттан</w:t>
                  </w:r>
                  <w:proofErr w:type="spellEnd"/>
                  <w:r w:rsidRPr="00D81F93">
                    <w:rPr>
                      <w:b/>
                    </w:rPr>
                    <w:t xml:space="preserve"> </w:t>
                  </w:r>
                  <w:proofErr w:type="spellStart"/>
                  <w:r w:rsidRPr="00D81F93">
                    <w:rPr>
                      <w:b/>
                    </w:rPr>
                    <w:t>ашык</w:t>
                  </w:r>
                  <w:proofErr w:type="spellEnd"/>
                  <w:r w:rsidRPr="00D81F93">
                    <w:rPr>
                      <w:b/>
                    </w:rPr>
                    <w:t xml:space="preserve"> </w:t>
                  </w:r>
                  <w:proofErr w:type="spellStart"/>
                  <w:r w:rsidRPr="00D81F93">
                    <w:rPr>
                      <w:b/>
                    </w:rPr>
                    <w:t>эмес</w:t>
                  </w:r>
                  <w:proofErr w:type="spellEnd"/>
                  <w:r w:rsidRPr="00D81F93">
                    <w:rPr>
                      <w:b/>
                    </w:rPr>
                    <w:t xml:space="preserve">; </w:t>
                  </w:r>
                </w:p>
                <w:p w:rsidR="001B2D59" w:rsidRPr="00D81F93" w:rsidRDefault="001B2D59" w:rsidP="001B2D59">
                  <w:pPr>
                    <w:ind w:left="34"/>
                    <w:contextualSpacing/>
                    <w:jc w:val="both"/>
                    <w:rPr>
                      <w:b/>
                      <w:bCs/>
                    </w:rPr>
                  </w:pPr>
                  <w:r w:rsidRPr="00D81F93">
                    <w:rPr>
                      <w:b/>
                      <w:bCs/>
                    </w:rPr>
                    <w:t xml:space="preserve">- </w:t>
                  </w:r>
                  <w:r w:rsidRPr="00D81F93">
                    <w:rPr>
                      <w:b/>
                      <w:bCs/>
                      <w:lang w:val="ky-KG"/>
                    </w:rPr>
                    <w:t xml:space="preserve"> даярдалган паспортту үйүнө (же арыз ээси турган башка дарек боюнча) барып берүүгө убакыт</w:t>
                  </w:r>
                  <w:r w:rsidRPr="00D81F93">
                    <w:rPr>
                      <w:b/>
                      <w:bCs/>
                    </w:rPr>
                    <w:t xml:space="preserve"> </w:t>
                  </w:r>
                  <w:r w:rsidRPr="00D81F93">
                    <w:rPr>
                      <w:b/>
                    </w:rPr>
                    <w:t xml:space="preserve">- 1 </w:t>
                  </w:r>
                  <w:proofErr w:type="spellStart"/>
                  <w:r w:rsidRPr="00D81F93">
                    <w:rPr>
                      <w:b/>
                    </w:rPr>
                    <w:t>сааттан</w:t>
                  </w:r>
                  <w:proofErr w:type="spellEnd"/>
                  <w:r w:rsidRPr="00D81F93">
                    <w:rPr>
                      <w:b/>
                    </w:rPr>
                    <w:t xml:space="preserve"> </w:t>
                  </w:r>
                  <w:proofErr w:type="spellStart"/>
                  <w:r w:rsidRPr="00D81F93">
                    <w:rPr>
                      <w:b/>
                    </w:rPr>
                    <w:t>ашык</w:t>
                  </w:r>
                  <w:proofErr w:type="spellEnd"/>
                  <w:r w:rsidRPr="00D81F93">
                    <w:rPr>
                      <w:b/>
                    </w:rPr>
                    <w:t xml:space="preserve"> </w:t>
                  </w:r>
                  <w:proofErr w:type="spellStart"/>
                  <w:r w:rsidRPr="00D81F93">
                    <w:rPr>
                      <w:b/>
                    </w:rPr>
                    <w:t>эмес</w:t>
                  </w:r>
                  <w:proofErr w:type="spellEnd"/>
                  <w:r w:rsidRPr="00D81F93">
                    <w:rPr>
                      <w:b/>
                      <w:bCs/>
                    </w:rPr>
                    <w:t xml:space="preserve">; </w:t>
                  </w:r>
                </w:p>
                <w:p w:rsidR="001B2D59" w:rsidRPr="00D81F93" w:rsidRDefault="001B2D59" w:rsidP="001B2D59">
                  <w:pPr>
                    <w:ind w:left="34"/>
                    <w:contextualSpacing/>
                    <w:jc w:val="both"/>
                    <w:rPr>
                      <w:b/>
                      <w:bCs/>
                    </w:rPr>
                  </w:pPr>
                  <w:r w:rsidRPr="00D81F93">
                    <w:rPr>
                      <w:b/>
                      <w:bCs/>
                      <w:lang w:val="ky-KG"/>
                    </w:rPr>
                    <w:t>Кызмат көрсөтүүнүн жалпы мөөнөтү</w:t>
                  </w:r>
                  <w:r w:rsidRPr="00D81F93">
                    <w:rPr>
                      <w:b/>
                      <w:bCs/>
                    </w:rPr>
                    <w:t>:</w:t>
                  </w:r>
                </w:p>
                <w:p w:rsidR="001B2D59" w:rsidRPr="00D81F93" w:rsidRDefault="001B2D59" w:rsidP="001B2D59">
                  <w:pPr>
                    <w:ind w:left="34"/>
                    <w:contextualSpacing/>
                    <w:jc w:val="both"/>
                    <w:rPr>
                      <w:b/>
                      <w:bCs/>
                    </w:rPr>
                  </w:pPr>
                  <w:r w:rsidRPr="00D81F93">
                    <w:rPr>
                      <w:b/>
                      <w:bCs/>
                    </w:rPr>
                    <w:t xml:space="preserve">2017-жылдын </w:t>
                  </w:r>
                  <w:proofErr w:type="spellStart"/>
                  <w:r w:rsidRPr="00D81F93">
                    <w:rPr>
                      <w:b/>
                      <w:bCs/>
                    </w:rPr>
                    <w:t>үлгүсүндөгү</w:t>
                  </w:r>
                  <w:proofErr w:type="spellEnd"/>
                  <w:r w:rsidRPr="00D81F93">
                    <w:rPr>
                      <w:b/>
                      <w:bCs/>
                    </w:rPr>
                    <w:t xml:space="preserve"> </w:t>
                  </w:r>
                  <w:r w:rsidRPr="00D81F93">
                    <w:rPr>
                      <w:b/>
                      <w:bCs/>
                      <w:lang w:val="ky-KG"/>
                    </w:rPr>
                    <w:t xml:space="preserve">паспорт </w:t>
                  </w:r>
                  <w:r w:rsidRPr="00D81F93">
                    <w:rPr>
                      <w:b/>
                      <w:bCs/>
                    </w:rPr>
                    <w:t>(</w:t>
                  </w:r>
                  <w:r w:rsidRPr="00D81F93">
                    <w:rPr>
                      <w:b/>
                      <w:bCs/>
                      <w:lang w:val="en-US"/>
                    </w:rPr>
                    <w:t>ID</w:t>
                  </w:r>
                  <w:r w:rsidRPr="00D81F93">
                    <w:rPr>
                      <w:b/>
                      <w:bCs/>
                    </w:rPr>
                    <w:t>-</w:t>
                  </w:r>
                  <w:r w:rsidRPr="00D81F93">
                    <w:rPr>
                      <w:b/>
                      <w:bCs/>
                      <w:lang w:val="en-US"/>
                    </w:rPr>
                    <w:t>card</w:t>
                  </w:r>
                  <w:r w:rsidRPr="00D81F93">
                    <w:rPr>
                      <w:b/>
                      <w:bCs/>
                    </w:rPr>
                    <w:t xml:space="preserve">) – </w:t>
                  </w:r>
                  <w:r w:rsidRPr="00D81F93">
                    <w:rPr>
                      <w:b/>
                      <w:bCs/>
                      <w:lang w:val="ky-KG"/>
                    </w:rPr>
                    <w:t>12 иш күндөн ашык эмес</w:t>
                  </w:r>
                  <w:r w:rsidRPr="00D81F93">
                    <w:rPr>
                      <w:b/>
                      <w:bCs/>
                    </w:rPr>
                    <w:t>;</w:t>
                  </w:r>
                </w:p>
                <w:p w:rsidR="001B2D59" w:rsidRPr="00D81F93" w:rsidRDefault="001B2D59" w:rsidP="001B2D59">
                  <w:pPr>
                    <w:ind w:left="34"/>
                    <w:contextualSpacing/>
                    <w:jc w:val="both"/>
                    <w:rPr>
                      <w:b/>
                      <w:bCs/>
                    </w:rPr>
                  </w:pPr>
                  <w:r w:rsidRPr="00D81F93">
                    <w:rPr>
                      <w:b/>
                      <w:bCs/>
                    </w:rPr>
                    <w:t xml:space="preserve">2006-жылдын </w:t>
                  </w:r>
                  <w:proofErr w:type="spellStart"/>
                  <w:r w:rsidRPr="00D81F93">
                    <w:rPr>
                      <w:b/>
                      <w:bCs/>
                    </w:rPr>
                    <w:t>үлгүсүндөгү</w:t>
                  </w:r>
                  <w:proofErr w:type="spellEnd"/>
                  <w:r w:rsidRPr="00D81F93">
                    <w:rPr>
                      <w:b/>
                      <w:bCs/>
                    </w:rPr>
                    <w:t xml:space="preserve"> </w:t>
                  </w:r>
                  <w:r w:rsidRPr="00D81F93">
                    <w:rPr>
                      <w:b/>
                      <w:bCs/>
                      <w:lang w:val="ky-KG"/>
                    </w:rPr>
                    <w:t xml:space="preserve">жалпы жарандык паспорт </w:t>
                  </w:r>
                  <w:r w:rsidRPr="00D81F93">
                    <w:rPr>
                      <w:b/>
                      <w:bCs/>
                    </w:rPr>
                    <w:t xml:space="preserve">– </w:t>
                  </w:r>
                  <w:r w:rsidRPr="00D81F93">
                    <w:rPr>
                      <w:b/>
                      <w:bCs/>
                      <w:lang w:val="ky-KG"/>
                    </w:rPr>
                    <w:t>18 иш күндөн ашык эмес</w:t>
                  </w:r>
                  <w:r w:rsidRPr="00D81F93">
                    <w:rPr>
                      <w:b/>
                      <w:bCs/>
                    </w:rPr>
                    <w:t>;</w:t>
                  </w:r>
                </w:p>
                <w:p w:rsidR="001B2D59" w:rsidRPr="00D81F93" w:rsidRDefault="001B2D59" w:rsidP="001B2D59">
                  <w:pPr>
                    <w:ind w:left="34"/>
                    <w:contextualSpacing/>
                    <w:jc w:val="both"/>
                    <w:rPr>
                      <w:b/>
                      <w:bCs/>
                    </w:rPr>
                  </w:pPr>
                  <w:r w:rsidRPr="00D81F93">
                    <w:rPr>
                      <w:b/>
                      <w:bCs/>
                      <w:lang w:val="ky-KG"/>
                    </w:rPr>
                    <w:t>Шашылыш баскычында</w:t>
                  </w:r>
                  <w:r w:rsidRPr="00D81F93">
                    <w:rPr>
                      <w:b/>
                      <w:bCs/>
                    </w:rPr>
                    <w:t xml:space="preserve"> –</w:t>
                  </w:r>
                  <w:r w:rsidRPr="00D81F93">
                    <w:rPr>
                      <w:b/>
                      <w:bCs/>
                      <w:lang w:val="ky-KG"/>
                    </w:rPr>
                    <w:t xml:space="preserve"> </w:t>
                  </w:r>
                  <w:r w:rsidRPr="00D81F93">
                    <w:rPr>
                      <w:b/>
                      <w:bCs/>
                    </w:rPr>
                    <w:t xml:space="preserve">8, 4, 2 </w:t>
                  </w:r>
                  <w:r w:rsidRPr="00D81F93">
                    <w:rPr>
                      <w:b/>
                      <w:bCs/>
                      <w:lang w:val="ky-KG"/>
                    </w:rPr>
                    <w:t>иш күндөн ашык эмес</w:t>
                  </w:r>
                  <w:r w:rsidRPr="00D81F93">
                    <w:rPr>
                      <w:b/>
                      <w:bCs/>
                    </w:rPr>
                    <w:t>.</w:t>
                  </w:r>
                </w:p>
                <w:p w:rsidR="001B2D59" w:rsidRPr="00D81F93" w:rsidRDefault="001B2D59" w:rsidP="001B2D59">
                  <w:pPr>
                    <w:ind w:left="34"/>
                    <w:contextualSpacing/>
                    <w:jc w:val="both"/>
                    <w:rPr>
                      <w:b/>
                      <w:bCs/>
                    </w:rPr>
                  </w:pPr>
                  <w:r w:rsidRPr="00D81F93">
                    <w:rPr>
                      <w:b/>
                      <w:bCs/>
                    </w:rPr>
                    <w:lastRenderedPageBreak/>
                    <w:t xml:space="preserve">- </w:t>
                  </w:r>
                  <w:r w:rsidRPr="00D81F93">
                    <w:rPr>
                      <w:b/>
                      <w:bCs/>
                      <w:lang w:val="ky-KG"/>
                    </w:rPr>
                    <w:t xml:space="preserve"> жарандык абалдын актыларын каттоого үйүнө (же арыз ээси турган башка дарек боюнча) барып документтерди</w:t>
                  </w:r>
                  <w:r w:rsidRPr="00D81F93">
                    <w:rPr>
                      <w:b/>
                      <w:bCs/>
                    </w:rPr>
                    <w:t xml:space="preserve"> </w:t>
                  </w:r>
                  <w:r w:rsidRPr="00D81F93">
                    <w:rPr>
                      <w:b/>
                      <w:bCs/>
                      <w:lang w:val="ky-KG"/>
                    </w:rPr>
                    <w:t>кабыл алууга убакыт</w:t>
                  </w:r>
                  <w:r w:rsidRPr="00D81F93">
                    <w:rPr>
                      <w:b/>
                      <w:bCs/>
                    </w:rPr>
                    <w:t xml:space="preserve"> – </w:t>
                  </w:r>
                  <w:r w:rsidRPr="00D81F93">
                    <w:rPr>
                      <w:b/>
                      <w:bCs/>
                      <w:lang w:val="ky-KG"/>
                    </w:rPr>
                    <w:t>1 сааттан ашык эмес</w:t>
                  </w:r>
                  <w:r w:rsidRPr="00D81F93">
                    <w:rPr>
                      <w:b/>
                      <w:bCs/>
                    </w:rPr>
                    <w:t>.</w:t>
                  </w:r>
                </w:p>
                <w:p w:rsidR="001B2D59" w:rsidRPr="00D81F93" w:rsidRDefault="001B2D59" w:rsidP="001B2D59">
                  <w:pPr>
                    <w:ind w:left="34"/>
                    <w:contextualSpacing/>
                    <w:jc w:val="both"/>
                    <w:rPr>
                      <w:b/>
                      <w:bCs/>
                    </w:rPr>
                  </w:pPr>
                  <w:r w:rsidRPr="00D81F93">
                    <w:rPr>
                      <w:b/>
                      <w:bCs/>
                      <w:lang w:val="ky-KG"/>
                    </w:rPr>
                    <w:t>Жарандык абалдын актылары чөйрөсүндөгү мыйзамдарда белгиленген мөөнөттөргө ылайык жарандык абалдын актыларын каттоонун жалпы мөөнөтү</w:t>
                  </w:r>
                  <w:r w:rsidRPr="00D81F93">
                    <w:rPr>
                      <w:b/>
                      <w:bCs/>
                    </w:rPr>
                    <w:t>.</w:t>
                  </w:r>
                </w:p>
                <w:p w:rsidR="001B2D59" w:rsidRPr="00D81F93" w:rsidRDefault="001B2D59" w:rsidP="001B2D59">
                  <w:pPr>
                    <w:tabs>
                      <w:tab w:val="left" w:pos="3402"/>
                      <w:tab w:val="left" w:pos="3544"/>
                    </w:tabs>
                    <w:jc w:val="both"/>
                    <w:rPr>
                      <w:b/>
                      <w:bCs/>
                    </w:rPr>
                  </w:pPr>
                  <w:r w:rsidRPr="00D81F93">
                    <w:rPr>
                      <w:b/>
                      <w:bCs/>
                    </w:rPr>
                    <w:t xml:space="preserve">- </w:t>
                  </w:r>
                  <w:r w:rsidRPr="00D81F93">
                    <w:rPr>
                      <w:b/>
                      <w:shd w:val="clear" w:color="auto" w:fill="FFFFFF"/>
                      <w:lang w:val="ky-KG"/>
                    </w:rPr>
                    <w:t xml:space="preserve"> жарандык абалдын актыларын мамлекеттик каттоо тууралуу күбөлүктөр</w:t>
                  </w:r>
                  <w:proofErr w:type="spellStart"/>
                  <w:r w:rsidRPr="00D81F93">
                    <w:rPr>
                      <w:b/>
                      <w:bCs/>
                    </w:rPr>
                    <w:t>дү</w:t>
                  </w:r>
                  <w:proofErr w:type="spellEnd"/>
                  <w:r w:rsidRPr="00D81F93">
                    <w:rPr>
                      <w:b/>
                      <w:bCs/>
                    </w:rPr>
                    <w:t xml:space="preserve"> </w:t>
                  </w:r>
                  <w:r w:rsidRPr="00D81F93">
                    <w:rPr>
                      <w:b/>
                      <w:bCs/>
                      <w:lang w:val="ky-KG"/>
                    </w:rPr>
                    <w:t>үйүнө (же арыз ээси турган башка дарек боюнча) барып берүү</w:t>
                  </w:r>
                  <w:proofErr w:type="spellStart"/>
                  <w:r w:rsidRPr="00D81F93">
                    <w:rPr>
                      <w:b/>
                      <w:bCs/>
                    </w:rPr>
                    <w:t>гө</w:t>
                  </w:r>
                  <w:proofErr w:type="spellEnd"/>
                  <w:r w:rsidRPr="00D81F93">
                    <w:rPr>
                      <w:b/>
                      <w:bCs/>
                    </w:rPr>
                    <w:t xml:space="preserve"> </w:t>
                  </w:r>
                  <w:proofErr w:type="spellStart"/>
                  <w:r w:rsidRPr="00D81F93">
                    <w:rPr>
                      <w:b/>
                      <w:bCs/>
                    </w:rPr>
                    <w:t>убакыт</w:t>
                  </w:r>
                  <w:proofErr w:type="spellEnd"/>
                  <w:r w:rsidRPr="00D81F93">
                    <w:rPr>
                      <w:b/>
                      <w:bCs/>
                    </w:rPr>
                    <w:t xml:space="preserve"> – </w:t>
                  </w:r>
                  <w:r w:rsidRPr="00D81F93">
                    <w:rPr>
                      <w:b/>
                      <w:bCs/>
                      <w:lang w:val="ky-KG"/>
                    </w:rPr>
                    <w:t>1 сааттан ашык эмес</w:t>
                  </w:r>
                  <w:r w:rsidRPr="00D81F93">
                    <w:rPr>
                      <w:b/>
                      <w:bCs/>
                    </w:rPr>
                    <w:t>.</w:t>
                  </w:r>
                </w:p>
              </w:tc>
            </w:tr>
            <w:tr w:rsidR="001B2D59" w:rsidRPr="00D81F93"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center"/>
                    <w:rPr>
                      <w:b/>
                    </w:rPr>
                  </w:pPr>
                  <w:r w:rsidRPr="00D81F93">
                    <w:rPr>
                      <w:b/>
                      <w:lang w:val="ky-KG"/>
                    </w:rPr>
                    <w:lastRenderedPageBreak/>
                    <w:t>Мамлекеттик кызмат көрсөтүүнү алуучуларга маалымат берүү</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8</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rPr>
                      <w:b/>
                      <w:lang w:val="ky-KG"/>
                    </w:rPr>
                  </w:pPr>
                  <w:r w:rsidRPr="00D81F93">
                    <w:rPr>
                      <w:b/>
                      <w:lang w:val="ky-KG"/>
                    </w:rPr>
                    <w:t>Мамлекеттик кызмат көрсөтүү жөнүндө маалыматты төмөнкүлөрдөн алууга болот:</w:t>
                  </w:r>
                  <w:r w:rsidRPr="00D81F93">
                    <w:rPr>
                      <w:b/>
                      <w:lang w:val="ky-KG"/>
                    </w:rPr>
                    <w:br/>
                    <w:t>- ыйгарым укуктуу органдын сайтынан: grs.gov.kg;</w:t>
                  </w:r>
                  <w:r w:rsidRPr="00D81F93">
                    <w:rPr>
                      <w:b/>
                      <w:lang w:val="ky-KG"/>
                    </w:rPr>
                    <w:br/>
                    <w:t xml:space="preserve">- мамлекеттик кызмат көрсөтүүлөр порталынан: </w:t>
                  </w:r>
                  <w:r w:rsidRPr="00D81F93">
                    <w:rPr>
                      <w:b/>
                      <w:lang w:val="en-US"/>
                    </w:rPr>
                    <w:t>e</w:t>
                  </w:r>
                  <w:r w:rsidRPr="00D81F93">
                    <w:rPr>
                      <w:b/>
                    </w:rPr>
                    <w:t>.</w:t>
                  </w:r>
                  <w:proofErr w:type="spellStart"/>
                  <w:r w:rsidRPr="00D81F93">
                    <w:rPr>
                      <w:b/>
                      <w:lang w:val="en-US"/>
                    </w:rPr>
                    <w:t>gov</w:t>
                  </w:r>
                  <w:proofErr w:type="spellEnd"/>
                  <w:r w:rsidRPr="00D81F93">
                    <w:rPr>
                      <w:b/>
                    </w:rPr>
                    <w:t>.</w:t>
                  </w:r>
                  <w:r w:rsidRPr="00D81F93">
                    <w:rPr>
                      <w:b/>
                      <w:lang w:val="en-US"/>
                    </w:rPr>
                    <w:t>kg</w:t>
                  </w:r>
                  <w:r w:rsidRPr="00D81F93">
                    <w:rPr>
                      <w:b/>
                      <w:lang w:val="ky-KG"/>
                    </w:rPr>
                    <w:t>;</w:t>
                  </w:r>
                </w:p>
                <w:p w:rsidR="001B2D59" w:rsidRPr="00D81F93" w:rsidRDefault="001B2D59" w:rsidP="001B2D59">
                  <w:pPr>
                    <w:spacing w:after="60" w:line="276" w:lineRule="atLeast"/>
                    <w:rPr>
                      <w:b/>
                      <w:lang w:val="ky-KG"/>
                    </w:rPr>
                  </w:pPr>
                  <w:r w:rsidRPr="00D81F93">
                    <w:rPr>
                      <w:b/>
                      <w:lang w:val="ky-KG"/>
                    </w:rPr>
                    <w:t>- ведомстволук кызмат көрсөтүүлөр порталынан: portal.srs.kg;</w:t>
                  </w:r>
                </w:p>
                <w:p w:rsidR="001B2D59" w:rsidRPr="00D81F93" w:rsidRDefault="001B2D59" w:rsidP="001B2D59">
                  <w:pPr>
                    <w:spacing w:after="60" w:line="276" w:lineRule="atLeast"/>
                    <w:rPr>
                      <w:b/>
                      <w:lang w:val="ky-KG"/>
                    </w:rPr>
                  </w:pPr>
                  <w:r w:rsidRPr="00D81F93">
                    <w:rPr>
                      <w:b/>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1B2D59" w:rsidRPr="00D81F93" w:rsidRDefault="001B2D59" w:rsidP="001B2D59">
                  <w:pPr>
                    <w:spacing w:after="60" w:line="276" w:lineRule="atLeast"/>
                    <w:rPr>
                      <w:b/>
                      <w:lang w:val="ky-KG"/>
                    </w:rPr>
                  </w:pPr>
                  <w:r w:rsidRPr="00D81F93">
                    <w:rPr>
                      <w:b/>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p>
                <w:p w:rsidR="001B2D59" w:rsidRPr="00D81F93" w:rsidRDefault="001B2D59" w:rsidP="001B2D59">
                  <w:pPr>
                    <w:spacing w:after="60" w:line="276" w:lineRule="atLeast"/>
                    <w:rPr>
                      <w:b/>
                      <w:lang w:val="ky-KG"/>
                    </w:rPr>
                  </w:pPr>
                  <w:r w:rsidRPr="00D81F93">
                    <w:rPr>
                      <w:b/>
                      <w:lang w:val="ky-KG"/>
                    </w:rPr>
                    <w:t>- ыйгарым укуктуу органдын ведомстволук бөлүмүнүн кызматкерлери арыз ээсинин үйүнө же ал турган жерге барганда.</w:t>
                  </w:r>
                  <w:r w:rsidRPr="00D81F93">
                    <w:rPr>
                      <w:b/>
                      <w:lang w:val="ky-KG"/>
                    </w:rPr>
                    <w:br/>
                    <w:t xml:space="preserve">Жарандарды кабыл алуу алар кайрылган күнү  же ыйгарым укуктуу органдын ведомстволук бөлүмүнүн кызматкерлери арыз ээсинин үйүнө же ал турган </w:t>
                  </w:r>
                  <w:r w:rsidRPr="00D81F93">
                    <w:rPr>
                      <w:b/>
                      <w:lang w:val="ky-KG"/>
                    </w:rPr>
                    <w:lastRenderedPageBreak/>
                    <w:t>жерге барган күнү жүргүзүлөт.</w:t>
                  </w:r>
                  <w:r w:rsidRPr="00D81F93">
                    <w:rPr>
                      <w:b/>
                      <w:lang w:val="ky-KG"/>
                    </w:rPr>
                    <w:br/>
                    <w:t>Маалыматты кызмат көрсөткөн мекемелерде жайгашкан маалымат такталарынан, буклеттерден жана брошюралардан алууга болот.</w:t>
                  </w:r>
                </w:p>
                <w:p w:rsidR="001B2D59" w:rsidRPr="00D81F93" w:rsidRDefault="001B2D59" w:rsidP="001B2D59">
                  <w:pPr>
                    <w:tabs>
                      <w:tab w:val="left" w:pos="3402"/>
                      <w:tab w:val="left" w:pos="3544"/>
                    </w:tabs>
                    <w:jc w:val="both"/>
                    <w:rPr>
                      <w:b/>
                      <w:lang w:val="ky-KG"/>
                    </w:rPr>
                  </w:pPr>
                  <w:r w:rsidRPr="00D81F93">
                    <w:rPr>
                      <w:b/>
                      <w:lang w:val="ky-KG"/>
                    </w:rPr>
                    <w:t>Маалымат мамлекеттик жана расмий тилдерде берилет</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rFonts w:eastAsia="Calibri"/>
                      <w:b/>
                    </w:rPr>
                  </w:pPr>
                  <w:r w:rsidRPr="00D81F93">
                    <w:rPr>
                      <w:b/>
                    </w:rPr>
                    <w:lastRenderedPageBreak/>
                    <w:t>9</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jc w:val="both"/>
                    <w:rPr>
                      <w:b/>
                      <w:lang w:val="ky-KG"/>
                    </w:rPr>
                  </w:pPr>
                  <w:r w:rsidRPr="00D81F93">
                    <w:rPr>
                      <w:b/>
                      <w:lang w:val="ky-KG"/>
                    </w:rPr>
                    <w:t>Кызмат көрсөтүү жөнүндө маалымат төмөнкүлөр аркылуу жайылтылат:</w:t>
                  </w:r>
                  <w:r w:rsidRPr="00D81F93">
                    <w:rPr>
                      <w:b/>
                      <w:lang w:val="ky-KG"/>
                    </w:rPr>
                    <w:br/>
                    <w:t>- ЖМК (гезит, радио, телекөрсөтүү);</w:t>
                  </w:r>
                  <w:r w:rsidRPr="00D81F93">
                    <w:rPr>
                      <w:b/>
                      <w:lang w:val="ky-KG"/>
                    </w:rPr>
                    <w:br/>
                    <w:t>- ыйгарым укуктуу органдын расмий сайты (grs.gov.kg);</w:t>
                  </w:r>
                  <w:r w:rsidRPr="00D81F93">
                    <w:rPr>
                      <w:b/>
                      <w:lang w:val="ky-KG"/>
                    </w:rPr>
                    <w:br/>
                    <w:t xml:space="preserve">- мамлекеттик кызмат көрсөтүүлөр порталы: </w:t>
                  </w:r>
                  <w:r w:rsidRPr="00D81F93">
                    <w:rPr>
                      <w:b/>
                    </w:rPr>
                    <w:t xml:space="preserve"> </w:t>
                  </w:r>
                  <w:r w:rsidRPr="00D81F93">
                    <w:rPr>
                      <w:b/>
                      <w:lang w:val="en-US"/>
                    </w:rPr>
                    <w:t>e</w:t>
                  </w:r>
                  <w:r w:rsidRPr="00D81F93">
                    <w:rPr>
                      <w:b/>
                    </w:rPr>
                    <w:t>.</w:t>
                  </w:r>
                  <w:proofErr w:type="spellStart"/>
                  <w:r w:rsidRPr="00D81F93">
                    <w:rPr>
                      <w:b/>
                      <w:lang w:val="en-US"/>
                    </w:rPr>
                    <w:t>gov</w:t>
                  </w:r>
                  <w:proofErr w:type="spellEnd"/>
                  <w:r w:rsidRPr="00D81F93">
                    <w:rPr>
                      <w:b/>
                    </w:rPr>
                    <w:t>.</w:t>
                  </w:r>
                  <w:r w:rsidRPr="00D81F93">
                    <w:rPr>
                      <w:b/>
                      <w:lang w:val="en-US"/>
                    </w:rPr>
                    <w:t>kg</w:t>
                  </w:r>
                  <w:r w:rsidRPr="00D81F93">
                    <w:rPr>
                      <w:b/>
                      <w:lang w:val="ky-KG"/>
                    </w:rPr>
                    <w:t>;</w:t>
                  </w:r>
                </w:p>
                <w:p w:rsidR="001B2D59" w:rsidRPr="00D81F93" w:rsidRDefault="001B2D59" w:rsidP="001B2D59">
                  <w:pPr>
                    <w:spacing w:after="60" w:line="276" w:lineRule="atLeast"/>
                    <w:rPr>
                      <w:b/>
                      <w:lang w:val="ky-KG"/>
                    </w:rPr>
                  </w:pPr>
                  <w:r w:rsidRPr="00D81F93">
                    <w:rPr>
                      <w:b/>
                      <w:lang w:val="ky-KG"/>
                    </w:rPr>
                    <w:t>- ведомстволук кызмат көрсөтүүлөр порталынан: portal.srs.kg;</w:t>
                  </w:r>
                  <w:r w:rsidRPr="00D81F93">
                    <w:rPr>
                      <w:b/>
                      <w:lang w:val="ky-KG"/>
                    </w:rPr>
                    <w:br/>
                    <w:t>- жеке кайрылуу жана МККнын Колл-борборунун телефону – 119 боюнча байланышуу;</w:t>
                  </w:r>
                  <w:r w:rsidRPr="00D81F93">
                    <w:rPr>
                      <w:b/>
                      <w:lang w:val="ky-KG"/>
                    </w:rPr>
                    <w:br/>
                    <w:t>- маалымат такталары, буклеттер жана брошюралар.</w:t>
                  </w:r>
                  <w:r w:rsidRPr="00D81F93">
                    <w:rPr>
                      <w:b/>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1B2D59" w:rsidRPr="00514FFA"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center"/>
                    <w:rPr>
                      <w:rFonts w:eastAsia="Calibri"/>
                      <w:b/>
                      <w:lang w:val="ky-KG"/>
                    </w:rPr>
                  </w:pPr>
                  <w:r w:rsidRPr="00D81F93">
                    <w:rPr>
                      <w:b/>
                      <w:lang w:val="ky-KG"/>
                    </w:rPr>
                    <w:t>Мамлекеттик кызмат көрсөтүү жана тейлөө</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lang w:val="ky-KG"/>
                    </w:rPr>
                  </w:pPr>
                  <w:r w:rsidRPr="00D81F93">
                    <w:rPr>
                      <w:b/>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hd w:val="clear" w:color="auto" w:fill="FFFFFF"/>
                    <w:tabs>
                      <w:tab w:val="left" w:pos="3402"/>
                      <w:tab w:val="left" w:pos="3544"/>
                    </w:tabs>
                    <w:jc w:val="both"/>
                    <w:rPr>
                      <w:b/>
                      <w:lang w:val="ky-KG"/>
                    </w:rPr>
                  </w:pPr>
                  <w:r w:rsidRPr="00D81F93">
                    <w:rPr>
                      <w:b/>
                      <w:lang w:val="ky-KG"/>
                    </w:rPr>
                    <w:t>Келүүчүлөр менен иштеген бардык кызматкерлердин аты-жөнү жана кызмат орду көрсөтүлгөн жеке табличкаларынын (бейджилеринин) болушу зарыл.</w:t>
                  </w:r>
                  <w:r w:rsidRPr="00D81F93">
                    <w:rPr>
                      <w:b/>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D81F93">
                    <w:rPr>
                      <w:b/>
                      <w:lang w:val="ky-KG"/>
                    </w:rPr>
                    <w:br/>
                    <w:t xml:space="preserve">Бардык кызматкерлер кызматтык нускамаларды (функциялык милдеттерди) жана Кыргыз </w:t>
                  </w:r>
                  <w:r w:rsidRPr="00D81F93">
                    <w:rPr>
                      <w:b/>
                      <w:lang w:val="ky-KG"/>
                    </w:rPr>
                    <w:lastRenderedPageBreak/>
                    <w:t>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D81F93">
                    <w:rPr>
                      <w:b/>
                      <w:lang w:val="ky-KG"/>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lastRenderedPageBreak/>
                    <w:t>11</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autoSpaceDE w:val="0"/>
                    <w:autoSpaceDN w:val="0"/>
                    <w:adjustRightInd w:val="0"/>
                    <w:jc w:val="both"/>
                    <w:rPr>
                      <w:b/>
                    </w:rPr>
                  </w:pPr>
                  <w:r w:rsidRPr="00D81F93">
                    <w:rPr>
                      <w:b/>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12</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highlight w:val="yellow"/>
                    </w:rPr>
                  </w:pPr>
                  <w:r w:rsidRPr="00D81F93">
                    <w:rPr>
                      <w:b/>
                      <w:lang w:val="ky-KG"/>
                    </w:rPr>
                    <w:t>Керектүү документтердин жана/же мамлекеттик 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2017-жылдын үлгүсүндөгү паспортту тариздөө үчүн зарыл документтердин тизмеги:</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анкета-арыз, аймактык бөлүнүштүн жана/же КТБ кызматкери тариздейт;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Кыргыз Республикасынын мыйзамдарында каралган 2017-жылдын үлгүсүндөгү 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Жогоруда көрсөтүлгөн документтерге кошумча төмөнкү документтер берилет: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1) 16 жашка толгондо: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КБМРде маалымат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арыз ээсинин жарандыгын аныктоо үчүн ата-энесинин (камкорчунун/көзөмөлчүнүн) же ата-энесинин биринин (экинчиси болбогон учурда) </w:t>
                  </w:r>
                  <w:r w:rsidRPr="00D81F93">
                    <w:rPr>
                      <w:rFonts w:ascii="Times New Roman" w:hAnsi="Times New Roman" w:cs="Times New Roman"/>
                      <w:b/>
                      <w:sz w:val="24"/>
                      <w:szCs w:val="24"/>
                      <w:lang w:val="ky-KG"/>
                    </w:rPr>
                    <w:lastRenderedPageBreak/>
                    <w:t>паспорттору же жалпы жарандык паспорту (болсо) - КБМРде маалымат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- 2017-жылдын үлгүсүндөгү паспорт берүү жөнүндө өтүнүч - камкорчу/көзөмөлчү катары чыккан юридикалык жак үчүн;</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2) адам өз убагында документтештирилбеген учурда (18 жашка толгон жана андан улуу куракта):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КБМРде маалымат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Кыргыз Республикасынын Президентинин 2013-жылдын 10-августундагы № 174 </w:t>
                  </w:r>
                  <w:r w:rsidR="00514FFA">
                    <w:fldChar w:fldCharType="begin"/>
                  </w:r>
                  <w:r w:rsidR="00514FFA">
                    <w:instrText xml:space="preserve"> HYPERLINK "toktom://db/119902" </w:instrText>
                  </w:r>
                  <w:r w:rsidR="00514FFA">
                    <w:fldChar w:fldCharType="separate"/>
                  </w:r>
                  <w:r w:rsidRPr="00D81F93">
                    <w:rPr>
                      <w:rStyle w:val="a9"/>
                      <w:rFonts w:ascii="Times New Roman" w:eastAsia="Calibri" w:hAnsi="Times New Roman" w:cs="Times New Roman"/>
                      <w:b/>
                      <w:color w:val="auto"/>
                      <w:sz w:val="24"/>
                      <w:szCs w:val="24"/>
                      <w:u w:val="none"/>
                      <w:lang w:val="ky-KG"/>
                    </w:rPr>
                    <w:t>Жарлыгы</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менен бекитилген Кыргыз Республикасынын жарандык маселелерин кароо тартиби жөнүндө </w:t>
                  </w:r>
                  <w:r w:rsidR="00514FFA">
                    <w:fldChar w:fldCharType="begin"/>
                  </w:r>
                  <w:r w:rsidR="00514FFA">
                    <w:instrText xml:space="preserve"> HYPERLINK "toktom://db/119903" </w:instrText>
                  </w:r>
                  <w:r w:rsidR="00514FFA">
                    <w:fldChar w:fldCharType="separate"/>
                  </w:r>
                  <w:r w:rsidRPr="00D81F93">
                    <w:rPr>
                      <w:rStyle w:val="a9"/>
                      <w:rFonts w:ascii="Times New Roman" w:eastAsia="Calibri" w:hAnsi="Times New Roman" w:cs="Times New Roman"/>
                      <w:b/>
                      <w:color w:val="auto"/>
                      <w:sz w:val="24"/>
                      <w:szCs w:val="24"/>
                      <w:u w:val="none"/>
                      <w:lang w:val="ky-KG"/>
                    </w:rPr>
                    <w:t>жобого</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ылайык арыз ээсинин Кыргыз Республикасынын жарандыгына таандыгы тууралуу корутунду же жалпы жарандык паспорту (болсо);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3) 2017-жылдын үлгүсүндөгү паспортту алмаштырууда: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алмаштырылып жаткан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4) Кыргыз Республикасынын жаранынын 2004-жылдын же 1994-жылдын үлгүсүндөгү паспортун алмаштырууда: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а) паспорттун колдонуу мөөнөтү аяктаганына байланыштуу же арыз ээсинин каалоосу боюнча: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алмаштырылып жаткан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алмаштырылып жаткан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 туулгандыгы тууралуу күбөлүк же аты-жөнүн алмаштыруу тууралуу күбөлүк (аты-жөнүн алмаштырганда), никелешүү же никени бузуу тууралуу </w:t>
                  </w:r>
                  <w:r w:rsidRPr="00D81F93">
                    <w:rPr>
                      <w:rFonts w:ascii="Times New Roman" w:hAnsi="Times New Roman" w:cs="Times New Roman"/>
                      <w:b/>
                      <w:sz w:val="24"/>
                      <w:szCs w:val="24"/>
                      <w:lang w:val="ky-KG"/>
                    </w:rPr>
                    <w:lastRenderedPageBreak/>
                    <w:t>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5) 1974-жылдын үлгүсүндөгү Советтик Социалисттик Республикалар Союзунун жаранынын паспортун алмаштырууда: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алмаштырылып жаткан 1974-жылдын үлгүсүндөгү Советтик Социалисттик Республикалар Союзунун жаранынын паспорту;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 Кыргыз Республикасынын Президентинин 2013-жылдын 10-августундагы № 174 </w:t>
                  </w:r>
                  <w:r w:rsidR="00514FFA">
                    <w:fldChar w:fldCharType="begin"/>
                  </w:r>
                  <w:r w:rsidR="00514FFA">
                    <w:instrText xml:space="preserve"> HYPERLINK "toktom://db/119902" </w:instrText>
                  </w:r>
                  <w:r w:rsidR="00514FFA">
                    <w:fldChar w:fldCharType="separate"/>
                  </w:r>
                  <w:r w:rsidRPr="00D81F93">
                    <w:rPr>
                      <w:rStyle w:val="a9"/>
                      <w:rFonts w:ascii="Times New Roman" w:eastAsia="Calibri" w:hAnsi="Times New Roman" w:cs="Times New Roman"/>
                      <w:b/>
                      <w:color w:val="auto"/>
                      <w:sz w:val="24"/>
                      <w:szCs w:val="24"/>
                      <w:u w:val="none"/>
                      <w:lang w:val="ky-KG"/>
                    </w:rPr>
                    <w:t>Жарлыгы</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менен бекитилген Кыргыз Республикасынын жарандык маселелерин кароонун тартиби жөнүндө </w:t>
                  </w:r>
                  <w:r w:rsidR="00514FFA">
                    <w:fldChar w:fldCharType="begin"/>
                  </w:r>
                  <w:r w:rsidR="00514FFA">
                    <w:instrText xml:space="preserve"> HYPERLINK "toktom://db/</w:instrText>
                  </w:r>
                  <w:r w:rsidR="00514FFA">
                    <w:instrText xml:space="preserve">119903" </w:instrText>
                  </w:r>
                  <w:r w:rsidR="00514FFA">
                    <w:fldChar w:fldCharType="separate"/>
                  </w:r>
                  <w:r w:rsidRPr="00D81F93">
                    <w:rPr>
                      <w:rStyle w:val="a9"/>
                      <w:rFonts w:ascii="Times New Roman" w:eastAsia="Calibri" w:hAnsi="Times New Roman" w:cs="Times New Roman"/>
                      <w:b/>
                      <w:color w:val="auto"/>
                      <w:sz w:val="24"/>
                      <w:szCs w:val="24"/>
                      <w:u w:val="none"/>
                      <w:lang w:val="ky-KG"/>
                    </w:rPr>
                    <w:t>жобого</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ылайык арыз ээсинин Кыргыз Республикасынын жарандыгына таандыктыгы тууралуу корутунду;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алмаштырылып жаткан, бузулган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7) Кыргыз Республикасынын жаранынын 2004-жылдын же 1994-жылдын үлгүсүндөгү паспортунун жоголгонуна байланыштуу: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lastRenderedPageBreak/>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Жоготуу жөнүндө делону түзүү жана жүргүзүү тартибин ыйгарым укуктуу орган аныктайт;</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8) 2017-жылдын үлгүсүндөгү паспорттун жоголгонуна байланыштуу:</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 арыз ээсинин жоголгон паспортунун ордуна 2017-жылдын үлгүсүндөгү паспорт берүү жөнүндө арызы;</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9) Кыргыз Республикасынын жарандыгын алууга же калыбына келтирүүгө байланыштуу: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w:t>
                  </w:r>
                  <w:r w:rsidR="00514FFA">
                    <w:fldChar w:fldCharType="begin"/>
                  </w:r>
                  <w:r w:rsidR="00514FFA">
                    <w:instrText xml:space="preserve"> HYPERLINK "toktom://db/119902" </w:instrText>
                  </w:r>
                  <w:r w:rsidR="00514FFA">
                    <w:fldChar w:fldCharType="separate"/>
                  </w:r>
                  <w:r w:rsidRPr="00D81F93">
                    <w:rPr>
                      <w:rStyle w:val="a9"/>
                      <w:rFonts w:ascii="Times New Roman" w:eastAsia="Calibri" w:hAnsi="Times New Roman" w:cs="Times New Roman"/>
                      <w:b/>
                      <w:color w:val="auto"/>
                      <w:sz w:val="24"/>
                      <w:szCs w:val="24"/>
                      <w:u w:val="none"/>
                      <w:lang w:val="ky-KG"/>
                    </w:rPr>
                    <w:t>Жарлыгы</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менен бекитилген Кыргыз Республикасынын жарандык маселелерин кароонун тартиби жөнүндө </w:t>
                  </w:r>
                  <w:r w:rsidR="00514FFA">
                    <w:fldChar w:fldCharType="begin"/>
                  </w:r>
                  <w:r w:rsidR="00514FFA">
                    <w:instrText xml:space="preserve"> HYPERLINK "toktom://db/119903" </w:instrText>
                  </w:r>
                  <w:r w:rsidR="00514FFA">
                    <w:fldChar w:fldCharType="separate"/>
                  </w:r>
                  <w:r w:rsidRPr="00D81F93">
                    <w:rPr>
                      <w:rStyle w:val="a9"/>
                      <w:rFonts w:ascii="Times New Roman" w:eastAsia="Calibri" w:hAnsi="Times New Roman" w:cs="Times New Roman"/>
                      <w:b/>
                      <w:color w:val="auto"/>
                      <w:sz w:val="24"/>
                      <w:szCs w:val="24"/>
                      <w:u w:val="none"/>
                      <w:lang w:val="ky-KG"/>
                    </w:rPr>
                    <w:t>жобого</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ылайык алынышы керек;</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lastRenderedPageBreak/>
                    <w:t>- арыз ээсин Кыргыз Республикасынын жарандыгына кабыл алуу же калыбына келтирүү жөнүндө маалымкат - КБМРда маалымат болбосо;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эркиндигинен ажыратуу жайларынан бошотулганы жөнүндө маалымкат;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КБМРде маалыматтар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 Кыргыз Республикасынын Президентинин 2013-жылдын 10-августундагы № 174 </w:t>
                  </w:r>
                  <w:r w:rsidR="00514FFA">
                    <w:fldChar w:fldCharType="begin"/>
                  </w:r>
                  <w:r w:rsidR="00514FFA">
                    <w:instrText xml:space="preserve"> HYPERLINK "toktom://db/119902" </w:instrText>
                  </w:r>
                  <w:r w:rsidR="00514FFA">
                    <w:fldChar w:fldCharType="separate"/>
                  </w:r>
                  <w:r w:rsidRPr="00D81F93">
                    <w:rPr>
                      <w:rStyle w:val="a9"/>
                      <w:rFonts w:ascii="Times New Roman" w:eastAsia="Calibri" w:hAnsi="Times New Roman" w:cs="Times New Roman"/>
                      <w:b/>
                      <w:color w:val="auto"/>
                      <w:sz w:val="24"/>
                      <w:szCs w:val="24"/>
                      <w:u w:val="none"/>
                      <w:lang w:val="ky-KG"/>
                    </w:rPr>
                    <w:t>Жарлыгы</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менен бекитилген Кыргыз Республикасынын жарандык маселелерин кароонун тартиби жөнүндө </w:t>
                  </w:r>
                  <w:r w:rsidR="00514FFA">
                    <w:fldChar w:fldCharType="begin"/>
                  </w:r>
                  <w:r w:rsidR="00514FFA">
                    <w:instrText xml:space="preserve"> HYPERLINK "toktom://db/119903" </w:instrText>
                  </w:r>
                  <w:r w:rsidR="00514FFA">
                    <w:fldChar w:fldCharType="separate"/>
                  </w:r>
                  <w:r w:rsidRPr="00D81F93">
                    <w:rPr>
                      <w:rStyle w:val="a9"/>
                      <w:rFonts w:ascii="Times New Roman" w:eastAsia="Calibri" w:hAnsi="Times New Roman" w:cs="Times New Roman"/>
                      <w:b/>
                      <w:color w:val="auto"/>
                      <w:sz w:val="24"/>
                      <w:szCs w:val="24"/>
                      <w:u w:val="none"/>
                      <w:lang w:val="ky-KG"/>
                    </w:rPr>
                    <w:t>жобого</w:t>
                  </w:r>
                  <w:r w:rsidR="00514FFA">
                    <w:rPr>
                      <w:rStyle w:val="a9"/>
                      <w:rFonts w:ascii="Times New Roman" w:eastAsia="Calibri" w:hAnsi="Times New Roman" w:cs="Times New Roman"/>
                      <w:b/>
                      <w:color w:val="auto"/>
                      <w:sz w:val="24"/>
                      <w:szCs w:val="24"/>
                      <w:u w:val="none"/>
                      <w:lang w:val="ky-KG"/>
                    </w:rPr>
                    <w:fldChar w:fldCharType="end"/>
                  </w:r>
                  <w:r w:rsidRPr="00D81F93">
                    <w:rPr>
                      <w:rFonts w:ascii="Times New Roman" w:hAnsi="Times New Roman" w:cs="Times New Roman"/>
                      <w:b/>
                      <w:sz w:val="24"/>
                      <w:szCs w:val="24"/>
                      <w:lang w:val="ky-KG"/>
                    </w:rPr>
                    <w:t xml:space="preserve"> ылайык арыз ээсинин Кыргыз Республикасынын жарандыгына таандыктыгы тууралуу корутунду.</w:t>
                  </w:r>
                </w:p>
                <w:p w:rsidR="001B2D59" w:rsidRPr="00D81F93" w:rsidRDefault="001B2D59" w:rsidP="001B2D59">
                  <w:pPr>
                    <w:ind w:firstLine="33"/>
                    <w:jc w:val="both"/>
                    <w:rPr>
                      <w:b/>
                    </w:rPr>
                  </w:pPr>
                  <w:r w:rsidRPr="00D81F93">
                    <w:rPr>
                      <w:b/>
                    </w:rPr>
                    <w:t xml:space="preserve"> </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Жалпы жарандык паспортту тариздөө үчүн зарыл болгон документтердин тизмеги:</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lastRenderedPageBreak/>
                    <w:t>- аймактык бөлүнүштүн жана/же КТБ кызматкери тарабынан таризделүүчү анкета-арыз;</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Жогоруда аталган документтерге төмөнкү учурларда төмөнкү документтер берилет: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1) 16 жашка толо элек адам үчүн:</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туулгандыгы тууралуу күбөлүк же туулгандыгы тууралуу актылык жазуудан көчүрмө - КБМРда маалымат болбогондо;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- 16 жашка толо элек адамдын ата-энесинин же 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тиркөө менен) же башка мыйзамдуу өкүлдөрүнүн паспорттору.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lastRenderedPageBreak/>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2) 16 жашка толгон адам кайрылганда: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3) төмөнкүлөргө байланыштуу жалпы жарандык паспортун алмаштырып жаткан жаран кайрылганда: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а) визалык белгилер үчүн барактары бүткөнүнө, колдонуу мөөнөтү аяктаганына байланыштуу: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алмаштырылууга тийиш болгон жалпы жарандык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б) жеке маалыматтары өзгөргөнүнө же жалпы жарандык паспортто жаңылыш менен жазылган жазуулар аныкталганына байланыштуу:</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алмаштырылууга тийиш болгон жалпы жарандык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w:t>
                  </w:r>
                  <w:r w:rsidRPr="00D81F93">
                    <w:rPr>
                      <w:rFonts w:ascii="Times New Roman" w:hAnsi="Times New Roman" w:cs="Times New Roman"/>
                      <w:b/>
                      <w:sz w:val="24"/>
                      <w:szCs w:val="24"/>
                      <w:lang w:val="ky-KG"/>
                    </w:rPr>
                    <w:lastRenderedPageBreak/>
                    <w:t>КБМРде маалымат болбогондо же мурда берилген 2004-жылдын же 1994-жылдын үлгүсүндөгү паспортуна № 1 форма болбогон учурда;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в) жалпы жарандык паспорт бузулган учурда:</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алмаштырылууга тийиш болгон бузулган жалпы жарандык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жалпы жарандык паспорт;</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5) жалпы жарандык паспорт жоголгондо:</w:t>
                  </w:r>
                </w:p>
                <w:p w:rsidR="001B2D59" w:rsidRPr="00D81F93" w:rsidRDefault="001B2D59" w:rsidP="001B2D59">
                  <w:pPr>
                    <w:pStyle w:val="tkTekst"/>
                    <w:spacing w:after="0" w:line="240" w:lineRule="auto"/>
                    <w:rPr>
                      <w:rFonts w:ascii="Times New Roman" w:hAnsi="Times New Roman" w:cs="Times New Roman"/>
                      <w:b/>
                      <w:sz w:val="24"/>
                      <w:szCs w:val="24"/>
                    </w:rPr>
                  </w:pPr>
                  <w:r w:rsidRPr="00D81F93">
                    <w:rPr>
                      <w:rFonts w:ascii="Times New Roman" w:hAnsi="Times New Roman" w:cs="Times New Roman"/>
                      <w:b/>
                      <w:sz w:val="24"/>
                      <w:szCs w:val="24"/>
                      <w:lang w:val="ky-KG"/>
                    </w:rPr>
                    <w:t>- 2004-жылдын үлгүсүндөгү Кыргыз Республикасынын жаранынын паспорту - КБМРда маалыматтар жок болсо.</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1B2D59" w:rsidRPr="00D81F93" w:rsidRDefault="001B2D59" w:rsidP="001B2D59">
                  <w:pPr>
                    <w:pStyle w:val="tkTekst"/>
                    <w:spacing w:after="0" w:line="240" w:lineRule="auto"/>
                    <w:rPr>
                      <w:rFonts w:ascii="Times New Roman" w:hAnsi="Times New Roman" w:cs="Times New Roman"/>
                      <w:b/>
                      <w:sz w:val="24"/>
                      <w:szCs w:val="24"/>
                      <w:lang w:val="ky-KG"/>
                    </w:rPr>
                  </w:pPr>
                  <w:r w:rsidRPr="00D81F93">
                    <w:rPr>
                      <w:rFonts w:ascii="Times New Roman" w:hAnsi="Times New Roman" w:cs="Times New Roman"/>
                      <w:b/>
                      <w:sz w:val="24"/>
                      <w:szCs w:val="24"/>
                      <w:lang w:val="ky-KG"/>
                    </w:rPr>
                    <w:t>Жалпы жарандык паспорттун жоголгондугу боюнча делону түзүү жана жүргүзүү тартибин ыйгарым укуктуу орган аныктайт.</w:t>
                  </w:r>
                </w:p>
                <w:p w:rsidR="001B2D59" w:rsidRPr="00D81F93" w:rsidRDefault="001B2D59" w:rsidP="001B2D59">
                  <w:pPr>
                    <w:ind w:firstLine="33"/>
                    <w:jc w:val="both"/>
                    <w:rPr>
                      <w:rFonts w:eastAsiaTheme="minorHAnsi" w:cstheme="minorBidi"/>
                      <w:b/>
                      <w:lang w:val="ky-KG"/>
                    </w:rPr>
                  </w:pPr>
                  <w:r w:rsidRPr="00D81F93">
                    <w:rPr>
                      <w:b/>
                      <w:lang w:val="ky-KG"/>
                    </w:rPr>
                    <w:t xml:space="preserve"> </w:t>
                  </w:r>
                </w:p>
                <w:p w:rsidR="001B2D59" w:rsidRPr="00D81F93" w:rsidRDefault="001B2D59" w:rsidP="001B2D59">
                  <w:pPr>
                    <w:ind w:firstLine="567"/>
                    <w:jc w:val="both"/>
                    <w:rPr>
                      <w:b/>
                      <w:color w:val="auto"/>
                      <w:lang w:val="ky-KG"/>
                    </w:rPr>
                  </w:pPr>
                  <w:r w:rsidRPr="00D81F93">
                    <w:rPr>
                      <w:b/>
                      <w:lang w:val="ky-KG"/>
                    </w:rPr>
                    <w:t>Туулгандыгын мамлекеттик каттоо үчүн төмөнкүдөй документтер берилет:</w:t>
                  </w:r>
                </w:p>
                <w:p w:rsidR="001B2D59" w:rsidRPr="00D81F93" w:rsidRDefault="001B2D59" w:rsidP="001B2D59">
                  <w:pPr>
                    <w:jc w:val="both"/>
                    <w:rPr>
                      <w:b/>
                      <w:lang w:val="ky-KG"/>
                    </w:rPr>
                  </w:pPr>
                  <w:r w:rsidRPr="00D81F93">
                    <w:rPr>
                      <w:b/>
                      <w:lang w:val="ky-KG"/>
                    </w:rPr>
                    <w:lastRenderedPageBreak/>
                    <w:t>1) Ата-энеси катталган никеде турган баланын туулгандыгын каттоодо берилүүчү документтердин тизмеги:</w:t>
                  </w:r>
                </w:p>
                <w:p w:rsidR="001B2D59" w:rsidRPr="00D81F93" w:rsidRDefault="001B2D59" w:rsidP="001B2D59">
                  <w:pPr>
                    <w:jc w:val="both"/>
                    <w:rPr>
                      <w:b/>
                      <w:lang w:val="ky-KG"/>
                    </w:rPr>
                  </w:pPr>
                  <w:r w:rsidRPr="00D81F93">
                    <w:rPr>
                      <w:b/>
                      <w:lang w:val="ky-KG"/>
                    </w:rPr>
                    <w:t>- медициналык мекеменин же жеке иштеген врачтын баланын туулгандыгы тууралуу маалымкаты;</w:t>
                  </w:r>
                </w:p>
                <w:p w:rsidR="001B2D59" w:rsidRPr="00D81F93" w:rsidRDefault="001B2D59" w:rsidP="001B2D59">
                  <w:pPr>
                    <w:jc w:val="both"/>
                    <w:rPr>
                      <w:b/>
                    </w:rPr>
                  </w:pPr>
                  <w:r w:rsidRPr="00D81F93">
                    <w:rPr>
                      <w:b/>
                    </w:rPr>
                    <w:t xml:space="preserve">- </w:t>
                  </w:r>
                  <w:r w:rsidRPr="00D81F93">
                    <w:rPr>
                      <w:b/>
                      <w:lang w:val="ky-KG"/>
                    </w:rPr>
                    <w:t>ата-эненин ким экендигин ырастоочу документтер</w:t>
                  </w:r>
                  <w:r w:rsidRPr="00D81F93">
                    <w:rPr>
                      <w:b/>
                    </w:rPr>
                    <w:t>;</w:t>
                  </w:r>
                </w:p>
                <w:p w:rsidR="001B2D59" w:rsidRPr="00D81F93" w:rsidRDefault="001B2D59" w:rsidP="001B2D59">
                  <w:pPr>
                    <w:jc w:val="both"/>
                    <w:rPr>
                      <w:b/>
                    </w:rPr>
                  </w:pPr>
                  <w:r w:rsidRPr="00D81F93">
                    <w:rPr>
                      <w:b/>
                    </w:rPr>
                    <w:t xml:space="preserve">- </w:t>
                  </w:r>
                  <w:r w:rsidRPr="00D81F93">
                    <w:rPr>
                      <w:b/>
                      <w:lang w:val="ky-KG"/>
                    </w:rPr>
                    <w:t>никелешүү тууралуу күбөлүк</w:t>
                  </w:r>
                  <w:r w:rsidRPr="00D81F93">
                    <w:rPr>
                      <w:b/>
                    </w:rPr>
                    <w:t>;</w:t>
                  </w:r>
                </w:p>
                <w:p w:rsidR="001B2D59" w:rsidRPr="00D81F93" w:rsidRDefault="001B2D59" w:rsidP="001B2D59">
                  <w:pPr>
                    <w:jc w:val="both"/>
                    <w:rPr>
                      <w:b/>
                    </w:rPr>
                  </w:pPr>
                  <w:r w:rsidRPr="00D81F93">
                    <w:rPr>
                      <w:b/>
                    </w:rPr>
                    <w:t xml:space="preserve">- </w:t>
                  </w:r>
                  <w:r w:rsidRPr="00D81F93">
                    <w:rPr>
                      <w:b/>
                      <w:lang w:val="ky-KG"/>
                    </w:rPr>
                    <w:t>арыз ээсинин ким экендигин ырастоочу документ</w:t>
                  </w:r>
                  <w:r w:rsidRPr="00D81F93">
                    <w:rPr>
                      <w:b/>
                    </w:rPr>
                    <w:t>.</w:t>
                  </w:r>
                </w:p>
                <w:p w:rsidR="001B2D59" w:rsidRPr="00D81F93" w:rsidRDefault="001B2D59" w:rsidP="001B2D59">
                  <w:pPr>
                    <w:jc w:val="both"/>
                    <w:rPr>
                      <w:b/>
                    </w:rPr>
                  </w:pPr>
                  <w:r w:rsidRPr="00D81F93">
                    <w:rPr>
                      <w:b/>
                    </w:rPr>
                    <w:t xml:space="preserve">2) </w:t>
                  </w:r>
                  <w:r w:rsidRPr="00D81F93">
                    <w:rPr>
                      <w:b/>
                      <w:lang w:val="ky-KG"/>
                    </w:rPr>
                    <w:t xml:space="preserve">Ата-энеси катталган никеде турбаган баланын туулгандыгын каттоодо берилүүчү документтердин тизмеги (аталыгын аныктоо) </w:t>
                  </w:r>
                  <w:r w:rsidRPr="00D81F93">
                    <w:rPr>
                      <w:b/>
                      <w:bCs/>
                      <w:color w:val="2B2B2B"/>
                      <w:spacing w:val="5"/>
                      <w:shd w:val="clear" w:color="auto" w:fill="FFFFFF"/>
                      <w:lang w:val="ky-KG"/>
                    </w:rPr>
                    <w:t xml:space="preserve">Кыргыз Республикасынын Өкмөтүнүн 2014-жылдын 3-июнундагы № 303 токтому менен бекитилген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стандарттарынын </w:t>
                  </w:r>
                  <w:r w:rsidRPr="00D81F93">
                    <w:rPr>
                      <w:b/>
                    </w:rPr>
                    <w:t>III</w:t>
                  </w:r>
                  <w:r w:rsidRPr="00D81F93">
                    <w:rPr>
                      <w:b/>
                      <w:bCs/>
                      <w:color w:val="2B2B2B"/>
                      <w:spacing w:val="5"/>
                      <w:shd w:val="clear" w:color="auto" w:fill="FFFFFF"/>
                      <w:lang w:val="ky-KG"/>
                    </w:rPr>
                    <w:t xml:space="preserve"> бөлүмүнүн 64-главасынын 12-пунктунда көрсөтүлгөн. </w:t>
                  </w:r>
                </w:p>
                <w:p w:rsidR="001B2D59" w:rsidRPr="00D81F93" w:rsidRDefault="001B2D59" w:rsidP="001B2D59">
                  <w:pPr>
                    <w:jc w:val="both"/>
                    <w:rPr>
                      <w:b/>
                    </w:rPr>
                  </w:pPr>
                  <w:r w:rsidRPr="00D81F93">
                    <w:rPr>
                      <w:b/>
                    </w:rPr>
                    <w:t xml:space="preserve">3) </w:t>
                  </w:r>
                  <w:r w:rsidRPr="00D81F93">
                    <w:rPr>
                      <w:b/>
                      <w:lang w:val="ky-KG"/>
                    </w:rPr>
                    <w:t>Катталган никеде турбаган эненин (жалгыз бой эне) арызы боюнча баланын туулгандыгын каттоодо берилүүчү документтердин тизмеги</w:t>
                  </w:r>
                  <w:r w:rsidRPr="00D81F93">
                    <w:rPr>
                      <w:b/>
                    </w:rPr>
                    <w:t>:</w:t>
                  </w:r>
                </w:p>
                <w:p w:rsidR="001B2D59" w:rsidRPr="00D81F93" w:rsidRDefault="001B2D59" w:rsidP="001B2D59">
                  <w:pPr>
                    <w:jc w:val="both"/>
                    <w:rPr>
                      <w:b/>
                    </w:rPr>
                  </w:pPr>
                  <w:r w:rsidRPr="00D81F93">
                    <w:rPr>
                      <w:b/>
                    </w:rPr>
                    <w:t xml:space="preserve">- </w:t>
                  </w:r>
                  <w:r w:rsidRPr="00D81F93">
                    <w:rPr>
                      <w:b/>
                      <w:lang w:val="ky-KG"/>
                    </w:rPr>
                    <w:t xml:space="preserve"> медициналык мекеменин же жеке иштеген врачтын баланын туулгандыгы тууралуу маалымкаты</w:t>
                  </w:r>
                  <w:r w:rsidRPr="00D81F93">
                    <w:rPr>
                      <w:b/>
                    </w:rPr>
                    <w:t>;</w:t>
                  </w:r>
                </w:p>
                <w:p w:rsidR="001B2D59" w:rsidRPr="00D81F93" w:rsidRDefault="001B2D59" w:rsidP="001B2D59">
                  <w:pPr>
                    <w:jc w:val="both"/>
                    <w:rPr>
                      <w:b/>
                    </w:rPr>
                  </w:pPr>
                  <w:r w:rsidRPr="00D81F93">
                    <w:rPr>
                      <w:b/>
                    </w:rPr>
                    <w:t xml:space="preserve">- </w:t>
                  </w:r>
                  <w:r w:rsidRPr="00D81F93">
                    <w:rPr>
                      <w:b/>
                      <w:lang w:val="ky-KG"/>
                    </w:rPr>
                    <w:t xml:space="preserve"> эненин ким экендигин ырастоочу документ</w:t>
                  </w:r>
                  <w:r w:rsidRPr="00D81F93">
                    <w:rPr>
                      <w:b/>
                    </w:rPr>
                    <w:t>;</w:t>
                  </w:r>
                </w:p>
                <w:p w:rsidR="001B2D59" w:rsidRPr="00D81F93" w:rsidRDefault="001B2D59" w:rsidP="001B2D59">
                  <w:pPr>
                    <w:jc w:val="both"/>
                    <w:rPr>
                      <w:b/>
                    </w:rPr>
                  </w:pPr>
                  <w:r w:rsidRPr="00D81F93">
                    <w:rPr>
                      <w:b/>
                    </w:rPr>
                    <w:t xml:space="preserve">- </w:t>
                  </w:r>
                  <w:r w:rsidRPr="00D81F93">
                    <w:rPr>
                      <w:b/>
                      <w:lang w:val="ky-KG"/>
                    </w:rPr>
                    <w:t xml:space="preserve"> арыз ээсинин ким экендигин ырастоочу документ</w:t>
                  </w:r>
                  <w:r w:rsidRPr="00D81F93">
                    <w:rPr>
                      <w:b/>
                    </w:rPr>
                    <w:t>.</w:t>
                  </w:r>
                </w:p>
                <w:p w:rsidR="001B2D59" w:rsidRPr="00D81F93" w:rsidRDefault="001B2D59" w:rsidP="001B2D59">
                  <w:pPr>
                    <w:jc w:val="both"/>
                    <w:rPr>
                      <w:b/>
                    </w:rPr>
                  </w:pPr>
                  <w:r w:rsidRPr="00D81F93">
                    <w:rPr>
                      <w:b/>
                    </w:rPr>
                    <w:t xml:space="preserve">4) </w:t>
                  </w:r>
                  <w:r w:rsidRPr="00D81F93">
                    <w:rPr>
                      <w:b/>
                      <w:lang w:val="ky-KG"/>
                    </w:rPr>
                    <w:t>Бир жашка чыккан же андан өткөн курактагы баланын туулгандыгын каттоодо берилүүчү документтердин тизмеги</w:t>
                  </w:r>
                  <w:r w:rsidRPr="00D81F93">
                    <w:rPr>
                      <w:b/>
                    </w:rPr>
                    <w:t>:</w:t>
                  </w:r>
                </w:p>
                <w:p w:rsidR="001B2D59" w:rsidRPr="00D81F93" w:rsidRDefault="001B2D59" w:rsidP="001B2D59">
                  <w:pPr>
                    <w:jc w:val="both"/>
                    <w:rPr>
                      <w:b/>
                      <w:lang w:val="ky-KG"/>
                    </w:rPr>
                  </w:pPr>
                  <w:r w:rsidRPr="00D81F93">
                    <w:rPr>
                      <w:b/>
                      <w:lang w:val="ky-KG"/>
                    </w:rPr>
                    <w:t>-</w:t>
                  </w:r>
                  <w:r w:rsidRPr="00D81F93">
                    <w:rPr>
                      <w:b/>
                      <w:shd w:val="clear" w:color="auto" w:fill="FFFFFF"/>
                      <w:lang w:val="ky-KG"/>
                    </w:rPr>
                    <w:t xml:space="preserve"> </w:t>
                  </w:r>
                  <w:r w:rsidRPr="00D81F93">
                    <w:rPr>
                      <w:b/>
                      <w:lang w:val="ky-KG"/>
                    </w:rPr>
                    <w:t xml:space="preserve"> төрөткөн медициналык мекеме тарабынан берилген туулгандыгы тууралуу маалымкат, же болбосо медициналык мекемеден сырткары төрөгөн учурда тийиштүү саламаттык сактоо органы тарабынан ыйгарым укук берилген врач же башка медицина </w:t>
                  </w:r>
                  <w:r w:rsidRPr="00D81F93">
                    <w:rPr>
                      <w:b/>
                      <w:lang w:val="ky-KG"/>
                    </w:rPr>
                    <w:lastRenderedPageBreak/>
                    <w:t>кызматкери тарабынан берилген туулгандыгы тууралуу маалымкат;</w:t>
                  </w:r>
                </w:p>
                <w:p w:rsidR="001B2D59" w:rsidRPr="00D81F93" w:rsidRDefault="001B2D59" w:rsidP="001B2D59">
                  <w:pPr>
                    <w:jc w:val="both"/>
                    <w:rPr>
                      <w:b/>
                      <w:lang w:val="ky-KG"/>
                    </w:rPr>
                  </w:pPr>
                  <w:r w:rsidRPr="00D81F93">
                    <w:rPr>
                      <w:b/>
                      <w:lang w:val="ky-KG"/>
                    </w:rPr>
                    <w:t>- ата-эненин никелешүү тууралуу күбөлүгү (эгер нике бекитилсе);</w:t>
                  </w:r>
                </w:p>
                <w:p w:rsidR="001B2D59" w:rsidRPr="00D81F93" w:rsidRDefault="001B2D59" w:rsidP="001B2D59">
                  <w:pPr>
                    <w:jc w:val="both"/>
                    <w:rPr>
                      <w:b/>
                    </w:rPr>
                  </w:pPr>
                  <w:r w:rsidRPr="00D81F93">
                    <w:rPr>
                      <w:b/>
                    </w:rPr>
                    <w:t xml:space="preserve">- </w:t>
                  </w:r>
                  <w:r w:rsidRPr="00D81F93">
                    <w:rPr>
                      <w:b/>
                      <w:lang w:val="ky-KG"/>
                    </w:rPr>
                    <w:t xml:space="preserve"> ата-эненин (алардын биринин) ким экендигин ырастоочу документтер</w:t>
                  </w:r>
                  <w:r w:rsidRPr="00D81F93">
                    <w:rPr>
                      <w:b/>
                    </w:rPr>
                    <w:t>;</w:t>
                  </w:r>
                </w:p>
                <w:p w:rsidR="001B2D59" w:rsidRPr="00D81F93" w:rsidRDefault="001B2D59" w:rsidP="001B2D59">
                  <w:pPr>
                    <w:jc w:val="both"/>
                    <w:rPr>
                      <w:b/>
                    </w:rPr>
                  </w:pPr>
                  <w:proofErr w:type="spellStart"/>
                  <w:r w:rsidRPr="00D81F93">
                    <w:rPr>
                      <w:b/>
                    </w:rPr>
                    <w:t>Бир</w:t>
                  </w:r>
                  <w:proofErr w:type="spellEnd"/>
                  <w:r w:rsidRPr="00D81F93">
                    <w:rPr>
                      <w:b/>
                    </w:rPr>
                    <w:t xml:space="preserve"> </w:t>
                  </w:r>
                  <w:proofErr w:type="spellStart"/>
                  <w:r w:rsidRPr="00D81F93">
                    <w:rPr>
                      <w:b/>
                    </w:rPr>
                    <w:t>жашка</w:t>
                  </w:r>
                  <w:proofErr w:type="spellEnd"/>
                  <w:r w:rsidRPr="00D81F93">
                    <w:rPr>
                      <w:b/>
                    </w:rPr>
                    <w:t xml:space="preserve"> </w:t>
                  </w:r>
                  <w:proofErr w:type="spellStart"/>
                  <w:r w:rsidRPr="00D81F93">
                    <w:rPr>
                      <w:b/>
                    </w:rPr>
                    <w:t>чыккан</w:t>
                  </w:r>
                  <w:proofErr w:type="spellEnd"/>
                  <w:r w:rsidRPr="00D81F93">
                    <w:rPr>
                      <w:b/>
                    </w:rPr>
                    <w:t xml:space="preserve"> </w:t>
                  </w:r>
                  <w:proofErr w:type="spellStart"/>
                  <w:r w:rsidRPr="00D81F93">
                    <w:rPr>
                      <w:b/>
                    </w:rPr>
                    <w:t>жана</w:t>
                  </w:r>
                  <w:proofErr w:type="spellEnd"/>
                  <w:r w:rsidRPr="00D81F93">
                    <w:rPr>
                      <w:b/>
                    </w:rPr>
                    <w:t xml:space="preserve"> </w:t>
                  </w:r>
                  <w:proofErr w:type="spellStart"/>
                  <w:r w:rsidRPr="00D81F93">
                    <w:rPr>
                      <w:b/>
                    </w:rPr>
                    <w:t>андан</w:t>
                  </w:r>
                  <w:proofErr w:type="spellEnd"/>
                  <w:r w:rsidRPr="00D81F93">
                    <w:rPr>
                      <w:b/>
                    </w:rPr>
                    <w:t xml:space="preserve"> </w:t>
                  </w:r>
                  <w:proofErr w:type="spellStart"/>
                  <w:r w:rsidRPr="00D81F93">
                    <w:rPr>
                      <w:b/>
                    </w:rPr>
                    <w:t>өткөн</w:t>
                  </w:r>
                  <w:proofErr w:type="spellEnd"/>
                  <w:r w:rsidRPr="00D81F93">
                    <w:rPr>
                      <w:b/>
                    </w:rPr>
                    <w:t xml:space="preserve"> </w:t>
                  </w:r>
                  <w:proofErr w:type="spellStart"/>
                  <w:r w:rsidRPr="00D81F93">
                    <w:rPr>
                      <w:b/>
                    </w:rPr>
                    <w:t>курактагы</w:t>
                  </w:r>
                  <w:proofErr w:type="spellEnd"/>
                  <w:r w:rsidRPr="00D81F93">
                    <w:rPr>
                      <w:b/>
                    </w:rPr>
                    <w:t xml:space="preserve"> </w:t>
                  </w:r>
                  <w:proofErr w:type="spellStart"/>
                  <w:r w:rsidRPr="00D81F93">
                    <w:rPr>
                      <w:b/>
                    </w:rPr>
                    <w:t>баланын</w:t>
                  </w:r>
                  <w:proofErr w:type="spellEnd"/>
                  <w:r w:rsidRPr="00D81F93">
                    <w:rPr>
                      <w:b/>
                    </w:rPr>
                    <w:t xml:space="preserve"> </w:t>
                  </w:r>
                  <w:proofErr w:type="spellStart"/>
                  <w:r w:rsidRPr="00D81F93">
                    <w:rPr>
                      <w:b/>
                    </w:rPr>
                    <w:t>туулгандыгын</w:t>
                  </w:r>
                  <w:proofErr w:type="spellEnd"/>
                  <w:r w:rsidRPr="00D81F93">
                    <w:rPr>
                      <w:b/>
                    </w:rPr>
                    <w:t xml:space="preserve"> </w:t>
                  </w:r>
                  <w:proofErr w:type="spellStart"/>
                  <w:r w:rsidRPr="00D81F93">
                    <w:rPr>
                      <w:b/>
                    </w:rPr>
                    <w:t>мамлекеттик</w:t>
                  </w:r>
                  <w:proofErr w:type="spellEnd"/>
                  <w:r w:rsidRPr="00D81F93">
                    <w:rPr>
                      <w:b/>
                    </w:rPr>
                    <w:t xml:space="preserve"> </w:t>
                  </w:r>
                  <w:proofErr w:type="spellStart"/>
                  <w:r w:rsidRPr="00D81F93">
                    <w:rPr>
                      <w:b/>
                    </w:rPr>
                    <w:t>каттоо</w:t>
                  </w:r>
                  <w:proofErr w:type="spellEnd"/>
                  <w:r w:rsidRPr="00D81F93">
                    <w:rPr>
                      <w:b/>
                    </w:rPr>
                    <w:t xml:space="preserve"> </w:t>
                  </w:r>
                  <w:proofErr w:type="spellStart"/>
                  <w:r w:rsidRPr="00D81F93">
                    <w:rPr>
                      <w:b/>
                    </w:rPr>
                    <w:t>туулгандыгы</w:t>
                  </w:r>
                  <w:proofErr w:type="spellEnd"/>
                  <w:r w:rsidRPr="00D81F93">
                    <w:rPr>
                      <w:b/>
                    </w:rPr>
                    <w:t xml:space="preserve"> </w:t>
                  </w:r>
                  <w:proofErr w:type="spellStart"/>
                  <w:r w:rsidRPr="00D81F93">
                    <w:rPr>
                      <w:b/>
                    </w:rPr>
                    <w:t>тууралу</w:t>
                  </w:r>
                  <w:proofErr w:type="spellEnd"/>
                  <w:r w:rsidRPr="00D81F93">
                    <w:rPr>
                      <w:b/>
                      <w:lang w:val="ky-KG"/>
                    </w:rPr>
                    <w:t>у</w:t>
                  </w:r>
                  <w:r w:rsidRPr="00D81F93">
                    <w:rPr>
                      <w:b/>
                    </w:rPr>
                    <w:t xml:space="preserve"> </w:t>
                  </w:r>
                  <w:proofErr w:type="spellStart"/>
                  <w:r w:rsidRPr="00D81F93">
                    <w:rPr>
                      <w:b/>
                    </w:rPr>
                    <w:t>белгиленген</w:t>
                  </w:r>
                  <w:proofErr w:type="spellEnd"/>
                  <w:r w:rsidRPr="00D81F93">
                    <w:rPr>
                      <w:b/>
                    </w:rPr>
                    <w:t xml:space="preserve"> </w:t>
                  </w:r>
                  <w:proofErr w:type="spellStart"/>
                  <w:r w:rsidRPr="00D81F93">
                    <w:rPr>
                      <w:b/>
                    </w:rPr>
                    <w:t>формадагы</w:t>
                  </w:r>
                  <w:proofErr w:type="spellEnd"/>
                  <w:r w:rsidRPr="00D81F93">
                    <w:rPr>
                      <w:b/>
                    </w:rPr>
                    <w:t xml:space="preserve"> </w:t>
                  </w:r>
                  <w:proofErr w:type="spellStart"/>
                  <w:r w:rsidRPr="00D81F93">
                    <w:rPr>
                      <w:b/>
                    </w:rPr>
                    <w:t>документи</w:t>
                  </w:r>
                  <w:proofErr w:type="spellEnd"/>
                  <w:r w:rsidRPr="00D81F93">
                    <w:rPr>
                      <w:b/>
                    </w:rPr>
                    <w:t xml:space="preserve"> </w:t>
                  </w:r>
                  <w:proofErr w:type="spellStart"/>
                  <w:r w:rsidRPr="00D81F93">
                    <w:rPr>
                      <w:b/>
                    </w:rPr>
                    <w:t>болбогон</w:t>
                  </w:r>
                  <w:proofErr w:type="spellEnd"/>
                  <w:r w:rsidRPr="00D81F93">
                    <w:rPr>
                      <w:b/>
                    </w:rPr>
                    <w:t xml:space="preserve"> </w:t>
                  </w:r>
                  <w:proofErr w:type="spellStart"/>
                  <w:r w:rsidRPr="00D81F93">
                    <w:rPr>
                      <w:b/>
                    </w:rPr>
                    <w:t>учурда</w:t>
                  </w:r>
                  <w:proofErr w:type="spellEnd"/>
                  <w:r w:rsidRPr="00D81F93">
                    <w:rPr>
                      <w:b/>
                    </w:rPr>
                    <w:t xml:space="preserve"> </w:t>
                  </w:r>
                  <w:proofErr w:type="spellStart"/>
                  <w:r w:rsidRPr="00D81F93">
                    <w:rPr>
                      <w:b/>
                    </w:rPr>
                    <w:t>анын</w:t>
                  </w:r>
                  <w:proofErr w:type="spellEnd"/>
                  <w:r w:rsidRPr="00D81F93">
                    <w:rPr>
                      <w:b/>
                    </w:rPr>
                    <w:t xml:space="preserve"> </w:t>
                  </w:r>
                  <w:proofErr w:type="spellStart"/>
                  <w:r w:rsidRPr="00D81F93">
                    <w:rPr>
                      <w:b/>
                    </w:rPr>
                    <w:t>туулгандыгынын</w:t>
                  </w:r>
                  <w:proofErr w:type="spellEnd"/>
                  <w:r w:rsidRPr="00D81F93">
                    <w:rPr>
                      <w:b/>
                    </w:rPr>
                    <w:t xml:space="preserve"> </w:t>
                  </w:r>
                  <w:proofErr w:type="spellStart"/>
                  <w:r w:rsidRPr="00D81F93">
                    <w:rPr>
                      <w:b/>
                    </w:rPr>
                    <w:t>фактысын</w:t>
                  </w:r>
                  <w:proofErr w:type="spellEnd"/>
                  <w:r w:rsidRPr="00D81F93">
                    <w:rPr>
                      <w:b/>
                    </w:rPr>
                    <w:t xml:space="preserve"> </w:t>
                  </w:r>
                  <w:proofErr w:type="spellStart"/>
                  <w:r w:rsidRPr="00D81F93">
                    <w:rPr>
                      <w:b/>
                    </w:rPr>
                    <w:t>аныктоо</w:t>
                  </w:r>
                  <w:proofErr w:type="spellEnd"/>
                  <w:r w:rsidRPr="00D81F93">
                    <w:rPr>
                      <w:b/>
                    </w:rPr>
                    <w:t xml:space="preserve"> </w:t>
                  </w:r>
                  <w:proofErr w:type="spellStart"/>
                  <w:r w:rsidRPr="00D81F93">
                    <w:rPr>
                      <w:b/>
                    </w:rPr>
                    <w:t>жөнүндө</w:t>
                  </w:r>
                  <w:proofErr w:type="spellEnd"/>
                  <w:r w:rsidRPr="00D81F93">
                    <w:rPr>
                      <w:b/>
                    </w:rPr>
                    <w:t xml:space="preserve"> </w:t>
                  </w:r>
                  <w:r w:rsidRPr="00D81F93">
                    <w:rPr>
                      <w:b/>
                      <w:lang w:val="ky-KG"/>
                    </w:rPr>
                    <w:t>соттун мыйзамдуу күчүнө кирген чечиминин</w:t>
                  </w:r>
                  <w:r w:rsidRPr="00D81F93">
                    <w:rPr>
                      <w:b/>
                    </w:rPr>
                    <w:t xml:space="preserve"> </w:t>
                  </w:r>
                  <w:proofErr w:type="spellStart"/>
                  <w:r w:rsidRPr="00D81F93">
                    <w:rPr>
                      <w:b/>
                    </w:rPr>
                    <w:t>негизинде</w:t>
                  </w:r>
                  <w:proofErr w:type="spellEnd"/>
                  <w:r w:rsidRPr="00D81F93">
                    <w:rPr>
                      <w:b/>
                    </w:rPr>
                    <w:t xml:space="preserve"> </w:t>
                  </w:r>
                  <w:proofErr w:type="spellStart"/>
                  <w:r w:rsidRPr="00D81F93">
                    <w:rPr>
                      <w:b/>
                    </w:rPr>
                    <w:t>жүргүзүлөт</w:t>
                  </w:r>
                  <w:proofErr w:type="spellEnd"/>
                  <w:r w:rsidRPr="00D81F93">
                    <w:rPr>
                      <w:b/>
                    </w:rPr>
                    <w:t>.</w:t>
                  </w:r>
                </w:p>
                <w:p w:rsidR="001B2D59" w:rsidRPr="00D81F93" w:rsidRDefault="001B2D59" w:rsidP="001B2D59">
                  <w:pPr>
                    <w:jc w:val="both"/>
                    <w:rPr>
                      <w:b/>
                    </w:rPr>
                  </w:pPr>
                  <w:r w:rsidRPr="00D81F93">
                    <w:rPr>
                      <w:b/>
                    </w:rPr>
                    <w:t xml:space="preserve">5) </w:t>
                  </w:r>
                  <w:r w:rsidRPr="00D81F93">
                    <w:rPr>
                      <w:b/>
                      <w:lang w:val="ky-KG"/>
                    </w:rPr>
                    <w:t>Табылган баланын туулгандыгын каттоодо берилүүчү документтердин тизмеги</w:t>
                  </w:r>
                  <w:r w:rsidRPr="00D81F93">
                    <w:rPr>
                      <w:b/>
                    </w:rPr>
                    <w:t>:</w:t>
                  </w:r>
                </w:p>
                <w:p w:rsidR="001B2D59" w:rsidRPr="00D81F93" w:rsidRDefault="001B2D59" w:rsidP="001B2D59">
                  <w:pPr>
                    <w:jc w:val="both"/>
                    <w:rPr>
                      <w:b/>
                      <w:lang w:val="ky-KG"/>
                    </w:rPr>
                  </w:pPr>
                  <w:r w:rsidRPr="00D81F93">
                    <w:rPr>
                      <w:b/>
                    </w:rPr>
                    <w:t xml:space="preserve"> </w:t>
                  </w:r>
                  <w:r w:rsidRPr="00D81F93">
                    <w:rPr>
                      <w:b/>
                      <w:lang w:val="ky-KG"/>
                    </w:rPr>
                    <w:t>- балдарды коргоо боюнча ыйгарым укуктуу мамлекеттик органдын аймактык бөлүмүнүн арызы/өтүнүч каты. Арыз/өтүнүч кат менен бирге төмөнкүлөр берилүүгө тийиш:</w:t>
                  </w:r>
                </w:p>
                <w:p w:rsidR="001B2D59" w:rsidRPr="00D81F93" w:rsidRDefault="001B2D59" w:rsidP="001B2D59">
                  <w:pPr>
                    <w:jc w:val="both"/>
                    <w:rPr>
                      <w:b/>
                      <w:lang w:val="ky-KG"/>
                    </w:rPr>
                  </w:pPr>
                  <w:r w:rsidRPr="00D81F93">
                    <w:rPr>
                      <w:b/>
                      <w:lang w:val="ky-KG"/>
                    </w:rPr>
                    <w:t>-  бала табылган убактысы, орду жана жагдайы көрсөтүлүү менен ички иштер органы тарабынан берилген баланын табылгандыгы жөнүндө акт (эгерде табылган бала жөнүндө арыз ички иштер органына келип түшсө) ;</w:t>
                  </w:r>
                </w:p>
                <w:p w:rsidR="001B2D59" w:rsidRPr="00D81F93" w:rsidRDefault="001B2D59" w:rsidP="001B2D59">
                  <w:pPr>
                    <w:jc w:val="both"/>
                    <w:rPr>
                      <w:b/>
                    </w:rPr>
                  </w:pPr>
                  <w:r w:rsidRPr="00D81F93">
                    <w:rPr>
                      <w:b/>
                    </w:rPr>
                    <w:t xml:space="preserve">-  </w:t>
                  </w:r>
                  <w:proofErr w:type="spellStart"/>
                  <w:r w:rsidRPr="00D81F93">
                    <w:rPr>
                      <w:b/>
                    </w:rPr>
                    <w:t>табылган</w:t>
                  </w:r>
                  <w:proofErr w:type="spellEnd"/>
                  <w:r w:rsidRPr="00D81F93">
                    <w:rPr>
                      <w:b/>
                    </w:rPr>
                    <w:t xml:space="preserve"> (</w:t>
                  </w:r>
                  <w:proofErr w:type="spellStart"/>
                  <w:r w:rsidRPr="00D81F93">
                    <w:rPr>
                      <w:b/>
                    </w:rPr>
                    <w:t>ташталган</w:t>
                  </w:r>
                  <w:proofErr w:type="spellEnd"/>
                  <w:r w:rsidRPr="00D81F93">
                    <w:rPr>
                      <w:b/>
                    </w:rPr>
                    <w:t xml:space="preserve">) </w:t>
                  </w:r>
                  <w:proofErr w:type="spellStart"/>
                  <w:r w:rsidRPr="00D81F93">
                    <w:rPr>
                      <w:b/>
                    </w:rPr>
                    <w:t>баланын</w:t>
                  </w:r>
                  <w:proofErr w:type="spellEnd"/>
                  <w:r w:rsidRPr="00D81F93">
                    <w:rPr>
                      <w:b/>
                    </w:rPr>
                    <w:t xml:space="preserve"> </w:t>
                  </w:r>
                  <w:proofErr w:type="spellStart"/>
                  <w:r w:rsidRPr="00D81F93">
                    <w:rPr>
                      <w:b/>
                    </w:rPr>
                    <w:t>жашын</w:t>
                  </w:r>
                  <w:proofErr w:type="spellEnd"/>
                  <w:r w:rsidRPr="00D81F93">
                    <w:rPr>
                      <w:b/>
                    </w:rPr>
                    <w:t xml:space="preserve"> </w:t>
                  </w:r>
                  <w:proofErr w:type="spellStart"/>
                  <w:r w:rsidRPr="00D81F93">
                    <w:rPr>
                      <w:b/>
                    </w:rPr>
                    <w:t>жана</w:t>
                  </w:r>
                  <w:proofErr w:type="spellEnd"/>
                  <w:r w:rsidRPr="00D81F93">
                    <w:rPr>
                      <w:b/>
                    </w:rPr>
                    <w:t xml:space="preserve"> </w:t>
                  </w:r>
                  <w:proofErr w:type="spellStart"/>
                  <w:r w:rsidRPr="00D81F93">
                    <w:rPr>
                      <w:b/>
                    </w:rPr>
                    <w:t>жынысын</w:t>
                  </w:r>
                  <w:proofErr w:type="spellEnd"/>
                  <w:r w:rsidRPr="00D81F93">
                    <w:rPr>
                      <w:b/>
                    </w:rPr>
                    <w:t xml:space="preserve"> </w:t>
                  </w:r>
                  <w:proofErr w:type="spellStart"/>
                  <w:r w:rsidRPr="00D81F93">
                    <w:rPr>
                      <w:b/>
                    </w:rPr>
                    <w:t>ырастаган</w:t>
                  </w:r>
                  <w:proofErr w:type="spellEnd"/>
                  <w:r w:rsidRPr="00D81F93">
                    <w:rPr>
                      <w:b/>
                    </w:rPr>
                    <w:t xml:space="preserve"> </w:t>
                  </w:r>
                  <w:proofErr w:type="spellStart"/>
                  <w:r w:rsidRPr="00D81F93">
                    <w:rPr>
                      <w:b/>
                    </w:rPr>
                    <w:t>медициналык</w:t>
                  </w:r>
                  <w:proofErr w:type="spellEnd"/>
                  <w:r w:rsidRPr="00D81F93">
                    <w:rPr>
                      <w:b/>
                    </w:rPr>
                    <w:t xml:space="preserve"> </w:t>
                  </w:r>
                  <w:proofErr w:type="spellStart"/>
                  <w:r w:rsidRPr="00D81F93">
                    <w:rPr>
                      <w:b/>
                    </w:rPr>
                    <w:t>уюм</w:t>
                  </w:r>
                  <w:proofErr w:type="spellEnd"/>
                  <w:r w:rsidRPr="00D81F93">
                    <w:rPr>
                      <w:b/>
                    </w:rPr>
                    <w:t xml:space="preserve"> </w:t>
                  </w:r>
                  <w:proofErr w:type="spellStart"/>
                  <w:r w:rsidRPr="00D81F93">
                    <w:rPr>
                      <w:b/>
                    </w:rPr>
                    <w:t>тарабынан</w:t>
                  </w:r>
                  <w:proofErr w:type="spellEnd"/>
                  <w:r w:rsidRPr="00D81F93">
                    <w:rPr>
                      <w:b/>
                    </w:rPr>
                    <w:t xml:space="preserve"> </w:t>
                  </w:r>
                  <w:proofErr w:type="spellStart"/>
                  <w:r w:rsidRPr="00D81F93">
                    <w:rPr>
                      <w:b/>
                    </w:rPr>
                    <w:t>берилген</w:t>
                  </w:r>
                  <w:proofErr w:type="spellEnd"/>
                  <w:r w:rsidRPr="00D81F93">
                    <w:rPr>
                      <w:b/>
                    </w:rPr>
                    <w:t xml:space="preserve"> документ.</w:t>
                  </w:r>
                </w:p>
                <w:p w:rsidR="001B2D59" w:rsidRPr="00D81F93" w:rsidRDefault="001B2D59" w:rsidP="001B2D59">
                  <w:pPr>
                    <w:jc w:val="both"/>
                    <w:rPr>
                      <w:b/>
                      <w:lang w:val="ky-KG"/>
                    </w:rPr>
                  </w:pPr>
                  <w:r w:rsidRPr="00D81F93">
                    <w:rPr>
                      <w:b/>
                      <w:lang w:val="ky-KG"/>
                    </w:rPr>
                    <w:t xml:space="preserve">6) </w:t>
                  </w:r>
                  <w:r w:rsidRPr="00D81F93">
                    <w:rPr>
                      <w:b/>
                    </w:rPr>
                    <w:t xml:space="preserve"> </w:t>
                  </w:r>
                  <w:proofErr w:type="spellStart"/>
                  <w:r w:rsidRPr="00D81F93">
                    <w:rPr>
                      <w:b/>
                    </w:rPr>
                    <w:t>өлүү</w:t>
                  </w:r>
                  <w:proofErr w:type="spellEnd"/>
                  <w:r w:rsidRPr="00D81F93">
                    <w:rPr>
                      <w:b/>
                    </w:rPr>
                    <w:t xml:space="preserve"> </w:t>
                  </w:r>
                  <w:proofErr w:type="spellStart"/>
                  <w:r w:rsidRPr="00D81F93">
                    <w:rPr>
                      <w:b/>
                    </w:rPr>
                    <w:t>туулган</w:t>
                  </w:r>
                  <w:proofErr w:type="spellEnd"/>
                  <w:r w:rsidRPr="00D81F93">
                    <w:rPr>
                      <w:b/>
                    </w:rPr>
                    <w:t xml:space="preserve"> же </w:t>
                  </w:r>
                  <w:proofErr w:type="spellStart"/>
                  <w:r w:rsidRPr="00D81F93">
                    <w:rPr>
                      <w:b/>
                    </w:rPr>
                    <w:t>жашоосунун</w:t>
                  </w:r>
                  <w:proofErr w:type="spellEnd"/>
                  <w:r w:rsidRPr="00D81F93">
                    <w:rPr>
                      <w:b/>
                    </w:rPr>
                    <w:t xml:space="preserve"> </w:t>
                  </w:r>
                  <w:proofErr w:type="spellStart"/>
                  <w:r w:rsidRPr="00D81F93">
                    <w:rPr>
                      <w:b/>
                    </w:rPr>
                    <w:t>алгачкы</w:t>
                  </w:r>
                  <w:proofErr w:type="spellEnd"/>
                  <w:r w:rsidRPr="00D81F93">
                    <w:rPr>
                      <w:b/>
                    </w:rPr>
                    <w:t xml:space="preserve"> </w:t>
                  </w:r>
                  <w:proofErr w:type="spellStart"/>
                  <w:r w:rsidRPr="00D81F93">
                    <w:rPr>
                      <w:b/>
                    </w:rPr>
                    <w:t>жумасында</w:t>
                  </w:r>
                  <w:proofErr w:type="spellEnd"/>
                  <w:r w:rsidRPr="00D81F93">
                    <w:rPr>
                      <w:b/>
                    </w:rPr>
                    <w:t xml:space="preserve"> </w:t>
                  </w:r>
                  <w:proofErr w:type="spellStart"/>
                  <w:r w:rsidRPr="00D81F93">
                    <w:rPr>
                      <w:b/>
                    </w:rPr>
                    <w:t>өлгөн</w:t>
                  </w:r>
                  <w:proofErr w:type="spellEnd"/>
                  <w:r w:rsidRPr="00D81F93">
                    <w:rPr>
                      <w:b/>
                    </w:rPr>
                    <w:t xml:space="preserve"> </w:t>
                  </w:r>
                  <w:proofErr w:type="spellStart"/>
                  <w:r w:rsidRPr="00D81F93">
                    <w:rPr>
                      <w:b/>
                    </w:rPr>
                    <w:t>баланы</w:t>
                  </w:r>
                  <w:proofErr w:type="spellEnd"/>
                  <w:r w:rsidRPr="00D81F93">
                    <w:rPr>
                      <w:b/>
                    </w:rPr>
                    <w:t xml:space="preserve"> </w:t>
                  </w:r>
                  <w:proofErr w:type="spellStart"/>
                  <w:r w:rsidRPr="00D81F93">
                    <w:rPr>
                      <w:b/>
                    </w:rPr>
                    <w:t>мамлекеттик</w:t>
                  </w:r>
                  <w:proofErr w:type="spellEnd"/>
                  <w:r w:rsidRPr="00D81F93">
                    <w:rPr>
                      <w:b/>
                    </w:rPr>
                    <w:t xml:space="preserve"> </w:t>
                  </w:r>
                  <w:proofErr w:type="spellStart"/>
                  <w:r w:rsidRPr="00D81F93">
                    <w:rPr>
                      <w:b/>
                    </w:rPr>
                    <w:t>каттоо</w:t>
                  </w:r>
                  <w:proofErr w:type="spellEnd"/>
                  <w:r w:rsidRPr="00D81F93">
                    <w:rPr>
                      <w:b/>
                      <w:lang w:val="ky-KG"/>
                    </w:rPr>
                    <w:t>:</w:t>
                  </w:r>
                </w:p>
                <w:p w:rsidR="001B2D59" w:rsidRPr="00D81F93" w:rsidRDefault="001B2D59" w:rsidP="001B2D59">
                  <w:pPr>
                    <w:shd w:val="clear" w:color="auto" w:fill="FFFFFF"/>
                    <w:ind w:firstLine="397"/>
                    <w:jc w:val="both"/>
                    <w:rPr>
                      <w:b/>
                      <w:lang w:val="ky-KG"/>
                    </w:rPr>
                  </w:pPr>
                  <w:r w:rsidRPr="00D81F93">
                    <w:rPr>
                      <w:b/>
                      <w:lang w:val="ky-KG"/>
                    </w:rPr>
                    <w:t>Өлүү туулган баланы мамлекеттик каттоо медициналык уюм же жекече иштеген врач тарабынан берилген баланын өлүү туулгандыгы тууралуу белгиленген формадагы документтин негизинде жүргүзүлөт.</w:t>
                  </w:r>
                </w:p>
                <w:p w:rsidR="001B2D59" w:rsidRPr="00D81F93" w:rsidRDefault="001B2D59" w:rsidP="001B2D59">
                  <w:pPr>
                    <w:shd w:val="clear" w:color="auto" w:fill="FFFFFF"/>
                    <w:ind w:firstLine="397"/>
                    <w:jc w:val="both"/>
                    <w:rPr>
                      <w:b/>
                      <w:lang w:val="ky-KG"/>
                    </w:rPr>
                  </w:pPr>
                  <w:r w:rsidRPr="00D81F93">
                    <w:rPr>
                      <w:b/>
                      <w:lang w:val="ky-KG"/>
                    </w:rPr>
                    <w:t xml:space="preserve">Баланын өлүү туулгандыгы тууралуу күбөлүк </w:t>
                  </w:r>
                  <w:r w:rsidRPr="00D81F93">
                    <w:rPr>
                      <w:b/>
                      <w:lang w:val="ky-KG"/>
                    </w:rPr>
                    <w:lastRenderedPageBreak/>
                    <w:t>берилбейт. Ата-энесинин (ата-энесинин биринин) өтүнүчү боюнча баланын өлүү туулгандыгын мамлекеттик каттоо фактысын тастыктаган документ берилет.</w:t>
                  </w:r>
                </w:p>
                <w:p w:rsidR="001B2D59" w:rsidRPr="00D81F93" w:rsidRDefault="001B2D59" w:rsidP="001B2D59">
                  <w:pPr>
                    <w:jc w:val="both"/>
                    <w:rPr>
                      <w:b/>
                    </w:rPr>
                  </w:pPr>
                  <w:r w:rsidRPr="00D81F93">
                    <w:rPr>
                      <w:b/>
                      <w:lang w:val="ky-KG"/>
                    </w:rPr>
                    <w:t>Адам 18 жашка чыккан же андан өткөн куракта кошумча төмөнкүдөй документтерди берүү зарыл</w:t>
                  </w:r>
                  <w:r w:rsidRPr="00D81F93">
                    <w:rPr>
                      <w:b/>
                    </w:rPr>
                    <w:t>:</w:t>
                  </w:r>
                </w:p>
                <w:p w:rsidR="001B2D59" w:rsidRPr="00D81F93" w:rsidRDefault="001B2D59" w:rsidP="001B2D59">
                  <w:pPr>
                    <w:jc w:val="both"/>
                    <w:rPr>
                      <w:b/>
                    </w:rPr>
                  </w:pPr>
                  <w:r w:rsidRPr="00D81F93">
                    <w:rPr>
                      <w:b/>
                    </w:rPr>
                    <w:t xml:space="preserve">- </w:t>
                  </w:r>
                  <w:r w:rsidRPr="00D81F93">
                    <w:rPr>
                      <w:b/>
                      <w:lang w:val="ky-KG"/>
                    </w:rPr>
                    <w:t>кайрылган адам документтештирилбегенин тастыктаган паспорттук столдон маалымкат</w:t>
                  </w:r>
                  <w:r w:rsidRPr="00D81F93">
                    <w:rPr>
                      <w:b/>
                    </w:rPr>
                    <w:t>;</w:t>
                  </w:r>
                </w:p>
                <w:p w:rsidR="001B2D59" w:rsidRPr="00D81F93" w:rsidRDefault="001B2D59" w:rsidP="001B2D59">
                  <w:pPr>
                    <w:jc w:val="both"/>
                    <w:rPr>
                      <w:b/>
                    </w:rPr>
                  </w:pPr>
                  <w:r w:rsidRPr="00D81F93">
                    <w:rPr>
                      <w:b/>
                    </w:rPr>
                    <w:t xml:space="preserve">- </w:t>
                  </w:r>
                  <w:r w:rsidRPr="00D81F93">
                    <w:rPr>
                      <w:b/>
                      <w:lang w:val="ky-KG"/>
                    </w:rPr>
                    <w:t>кайрылган адамдын жашаган жери боюнча айылдык аймактардын чарба китебинен көчүрмө</w:t>
                  </w:r>
                  <w:r w:rsidRPr="00D81F93">
                    <w:rPr>
                      <w:b/>
                    </w:rPr>
                    <w:t>.</w:t>
                  </w:r>
                </w:p>
                <w:p w:rsidR="001B2D59" w:rsidRPr="00D81F93" w:rsidRDefault="001B2D59" w:rsidP="001B2D59">
                  <w:pPr>
                    <w:ind w:firstLine="567"/>
                    <w:jc w:val="both"/>
                    <w:rPr>
                      <w:b/>
                    </w:rPr>
                  </w:pPr>
                  <w:r w:rsidRPr="00D81F93">
                    <w:rPr>
                      <w:b/>
                      <w:lang w:val="ky-KG"/>
                    </w:rPr>
                    <w:t>Никелешүүнү каттоо үчүн</w:t>
                  </w:r>
                  <w:r w:rsidRPr="00D81F93">
                    <w:rPr>
                      <w:b/>
                    </w:rPr>
                    <w:t>:</w:t>
                  </w:r>
                </w:p>
                <w:p w:rsidR="001B2D59" w:rsidRPr="00D81F93" w:rsidRDefault="001B2D59" w:rsidP="001B2D59">
                  <w:pPr>
                    <w:jc w:val="both"/>
                    <w:rPr>
                      <w:b/>
                    </w:rPr>
                  </w:pPr>
                  <w:r w:rsidRPr="00D81F93">
                    <w:rPr>
                      <w:b/>
                    </w:rPr>
                    <w:t xml:space="preserve">- </w:t>
                  </w:r>
                  <w:r w:rsidRPr="00D81F93">
                    <w:rPr>
                      <w:b/>
                      <w:lang w:val="ky-KG"/>
                    </w:rPr>
                    <w:t>никеге туруп жаткан адамдардын биргелешкен арызы</w:t>
                  </w:r>
                  <w:r w:rsidRPr="00D81F93">
                    <w:rPr>
                      <w:b/>
                    </w:rPr>
                    <w:t>;</w:t>
                  </w:r>
                </w:p>
                <w:p w:rsidR="001B2D59" w:rsidRPr="00D81F93" w:rsidRDefault="001B2D59" w:rsidP="001B2D59">
                  <w:pPr>
                    <w:jc w:val="both"/>
                    <w:rPr>
                      <w:b/>
                    </w:rPr>
                  </w:pPr>
                  <w:r w:rsidRPr="00D81F93">
                    <w:rPr>
                      <w:b/>
                    </w:rPr>
                    <w:t>-</w:t>
                  </w:r>
                  <w:r w:rsidRPr="00D81F93">
                    <w:rPr>
                      <w:b/>
                      <w:color w:val="2B2B2B"/>
                      <w:shd w:val="clear" w:color="auto" w:fill="FFFFFF"/>
                    </w:rPr>
                    <w:t xml:space="preserve"> </w:t>
                  </w:r>
                  <w:r w:rsidRPr="00D81F93">
                    <w:rPr>
                      <w:b/>
                      <w:lang w:val="ky-KG"/>
                    </w:rPr>
                    <w:t xml:space="preserve"> никеге туруп жаткан адамдардын ким экендигин ырастоочу документтер</w:t>
                  </w:r>
                  <w:r w:rsidRPr="00D81F93">
                    <w:rPr>
                      <w:b/>
                    </w:rPr>
                    <w:t>;</w:t>
                  </w:r>
                </w:p>
                <w:p w:rsidR="001B2D59" w:rsidRPr="00D81F93" w:rsidRDefault="001B2D59" w:rsidP="001B2D59">
                  <w:pPr>
                    <w:jc w:val="both"/>
                    <w:rPr>
                      <w:b/>
                    </w:rPr>
                  </w:pPr>
                  <w:r w:rsidRPr="00D81F93">
                    <w:rPr>
                      <w:b/>
                    </w:rPr>
                    <w:t xml:space="preserve">-  </w:t>
                  </w:r>
                  <w:proofErr w:type="spellStart"/>
                  <w:r w:rsidRPr="00D81F93">
                    <w:rPr>
                      <w:b/>
                    </w:rPr>
                    <w:t>эгерде</w:t>
                  </w:r>
                  <w:proofErr w:type="spellEnd"/>
                  <w:r w:rsidRPr="00D81F93">
                    <w:rPr>
                      <w:b/>
                    </w:rPr>
                    <w:t xml:space="preserve"> </w:t>
                  </w:r>
                  <w:proofErr w:type="spellStart"/>
                  <w:r w:rsidRPr="00D81F93">
                    <w:rPr>
                      <w:b/>
                    </w:rPr>
                    <w:t>адам</w:t>
                  </w:r>
                  <w:proofErr w:type="spellEnd"/>
                  <w:r w:rsidRPr="00D81F93">
                    <w:rPr>
                      <w:b/>
                    </w:rPr>
                    <w:t xml:space="preserve"> (</w:t>
                  </w:r>
                  <w:proofErr w:type="spellStart"/>
                  <w:r w:rsidRPr="00D81F93">
                    <w:rPr>
                      <w:b/>
                    </w:rPr>
                    <w:t>жак</w:t>
                  </w:r>
                  <w:proofErr w:type="spellEnd"/>
                  <w:r w:rsidRPr="00D81F93">
                    <w:rPr>
                      <w:b/>
                    </w:rPr>
                    <w:t xml:space="preserve">) </w:t>
                  </w:r>
                  <w:proofErr w:type="spellStart"/>
                  <w:r w:rsidRPr="00D81F93">
                    <w:rPr>
                      <w:b/>
                    </w:rPr>
                    <w:t>мурда</w:t>
                  </w:r>
                  <w:proofErr w:type="spellEnd"/>
                  <w:r w:rsidRPr="00D81F93">
                    <w:rPr>
                      <w:b/>
                    </w:rPr>
                    <w:t xml:space="preserve"> </w:t>
                  </w:r>
                  <w:proofErr w:type="spellStart"/>
                  <w:r w:rsidRPr="00D81F93">
                    <w:rPr>
                      <w:b/>
                    </w:rPr>
                    <w:t>никеде</w:t>
                  </w:r>
                  <w:proofErr w:type="spellEnd"/>
                  <w:r w:rsidRPr="00D81F93">
                    <w:rPr>
                      <w:b/>
                    </w:rPr>
                    <w:t xml:space="preserve"> </w:t>
                  </w:r>
                  <w:proofErr w:type="spellStart"/>
                  <w:r w:rsidRPr="00D81F93">
                    <w:rPr>
                      <w:b/>
                    </w:rPr>
                    <w:t>турган</w:t>
                  </w:r>
                  <w:proofErr w:type="spellEnd"/>
                  <w:r w:rsidRPr="00D81F93">
                    <w:rPr>
                      <w:b/>
                    </w:rPr>
                    <w:t xml:space="preserve"> </w:t>
                  </w:r>
                  <w:proofErr w:type="spellStart"/>
                  <w:r w:rsidRPr="00D81F93">
                    <w:rPr>
                      <w:b/>
                    </w:rPr>
                    <w:t>болсо</w:t>
                  </w:r>
                  <w:proofErr w:type="spellEnd"/>
                  <w:r w:rsidRPr="00D81F93">
                    <w:rPr>
                      <w:b/>
                    </w:rPr>
                    <w:t xml:space="preserve">, </w:t>
                  </w:r>
                  <w:proofErr w:type="spellStart"/>
                  <w:r w:rsidRPr="00D81F93">
                    <w:rPr>
                      <w:b/>
                    </w:rPr>
                    <w:t>мурдагы</w:t>
                  </w:r>
                  <w:proofErr w:type="spellEnd"/>
                  <w:r w:rsidRPr="00D81F93">
                    <w:rPr>
                      <w:b/>
                    </w:rPr>
                    <w:t xml:space="preserve"> </w:t>
                  </w:r>
                  <w:proofErr w:type="spellStart"/>
                  <w:r w:rsidRPr="00D81F93">
                    <w:rPr>
                      <w:b/>
                    </w:rPr>
                    <w:t>никенин</w:t>
                  </w:r>
                  <w:proofErr w:type="spellEnd"/>
                  <w:r w:rsidRPr="00D81F93">
                    <w:rPr>
                      <w:b/>
                    </w:rPr>
                    <w:t xml:space="preserve"> </w:t>
                  </w:r>
                  <w:proofErr w:type="spellStart"/>
                  <w:r w:rsidRPr="00D81F93">
                    <w:rPr>
                      <w:b/>
                    </w:rPr>
                    <w:t>токтотулгандыгын</w:t>
                  </w:r>
                  <w:proofErr w:type="spellEnd"/>
                  <w:r w:rsidRPr="00D81F93">
                    <w:rPr>
                      <w:b/>
                    </w:rPr>
                    <w:t xml:space="preserve"> </w:t>
                  </w:r>
                  <w:proofErr w:type="spellStart"/>
                  <w:r w:rsidRPr="00D81F93">
                    <w:rPr>
                      <w:b/>
                    </w:rPr>
                    <w:t>тастыктаган</w:t>
                  </w:r>
                  <w:proofErr w:type="spellEnd"/>
                  <w:r w:rsidRPr="00D81F93">
                    <w:rPr>
                      <w:b/>
                    </w:rPr>
                    <w:t xml:space="preserve"> документ;</w:t>
                  </w:r>
                </w:p>
                <w:p w:rsidR="001B2D59" w:rsidRPr="00D81F93" w:rsidRDefault="001B2D59" w:rsidP="001B2D59">
                  <w:pPr>
                    <w:jc w:val="both"/>
                    <w:rPr>
                      <w:b/>
                    </w:rPr>
                  </w:pPr>
                  <w:r w:rsidRPr="00D81F93">
                    <w:rPr>
                      <w:b/>
                    </w:rPr>
                    <w:t xml:space="preserve">- </w:t>
                  </w:r>
                  <w:r w:rsidRPr="00D81F93">
                    <w:rPr>
                      <w:b/>
                      <w:lang w:val="ky-KG"/>
                    </w:rPr>
                    <w:t>эгерде арыз ээлеринин бири жесир/жесил болуп саналса, жубайынын өлгөндүгү тууралуу күбөлүк</w:t>
                  </w:r>
                  <w:r w:rsidRPr="00D81F93">
                    <w:rPr>
                      <w:b/>
                    </w:rPr>
                    <w:t>;</w:t>
                  </w:r>
                </w:p>
                <w:p w:rsidR="001B2D59" w:rsidRPr="00D81F93" w:rsidRDefault="001B2D59" w:rsidP="001B2D59">
                  <w:pPr>
                    <w:jc w:val="both"/>
                    <w:rPr>
                      <w:b/>
                    </w:rPr>
                  </w:pPr>
                  <w:r w:rsidRPr="00D81F93">
                    <w:rPr>
                      <w:b/>
                    </w:rPr>
                    <w:t xml:space="preserve">- </w:t>
                  </w:r>
                  <w:r w:rsidRPr="00D81F93">
                    <w:rPr>
                      <w:b/>
                      <w:lang w:val="ky-KG"/>
                    </w:rPr>
                    <w:t>эгерде арыз ээлеринин бири никеге туруу курагына жете элек болсо (18 жаш), нике курагын төмөндөтүү жөнүндө белгиленген формадагы документ</w:t>
                  </w:r>
                  <w:r w:rsidRPr="00D81F93">
                    <w:rPr>
                      <w:b/>
                    </w:rPr>
                    <w:t>;</w:t>
                  </w:r>
                </w:p>
                <w:p w:rsidR="001B2D59" w:rsidRPr="00D81F93" w:rsidRDefault="001B2D59" w:rsidP="001B2D59">
                  <w:pPr>
                    <w:jc w:val="both"/>
                    <w:rPr>
                      <w:b/>
                    </w:rPr>
                  </w:pPr>
                  <w:r w:rsidRPr="00D81F93">
                    <w:rPr>
                      <w:b/>
                    </w:rPr>
                    <w:t xml:space="preserve">- </w:t>
                  </w:r>
                  <w:r w:rsidRPr="00D81F93">
                    <w:rPr>
                      <w:b/>
                      <w:lang w:val="ky-KG"/>
                    </w:rPr>
                    <w:t>бланктык продукцияга төлөгөндүгү жөнүндө квитанция</w:t>
                  </w:r>
                  <w:r w:rsidRPr="00D81F93">
                    <w:rPr>
                      <w:b/>
                    </w:rPr>
                    <w:t>.</w:t>
                  </w:r>
                </w:p>
                <w:p w:rsidR="001B2D59" w:rsidRPr="00D81F93" w:rsidRDefault="001B2D59" w:rsidP="001B2D59">
                  <w:pPr>
                    <w:jc w:val="both"/>
                    <w:rPr>
                      <w:b/>
                      <w:lang w:val="ky-KG"/>
                    </w:rPr>
                  </w:pPr>
                  <w:r w:rsidRPr="00D81F93">
                    <w:rPr>
                      <w:b/>
                    </w:rPr>
                    <w:t> </w:t>
                  </w:r>
                  <w:r w:rsidRPr="00D81F93">
                    <w:rPr>
                      <w:b/>
                      <w:lang w:val="ky-KG"/>
                    </w:rPr>
                    <w:t xml:space="preserve"> Кыргыз Республикасынын жарандарынын чет өлкөлүк жарандар менен никелешүүсүн мамлекеттик каттоо төмөнкүдөй документтерди берүүдө жүргүзүлөт:</w:t>
                  </w:r>
                </w:p>
                <w:p w:rsidR="001B2D59" w:rsidRPr="00D81F93" w:rsidRDefault="001B2D59" w:rsidP="001B2D59">
                  <w:pPr>
                    <w:jc w:val="both"/>
                    <w:rPr>
                      <w:b/>
                      <w:lang w:val="ky-KG"/>
                    </w:rPr>
                  </w:pPr>
                  <w:r w:rsidRPr="00D81F93">
                    <w:rPr>
                      <w:b/>
                      <w:lang w:val="ky-KG"/>
                    </w:rPr>
                    <w:t xml:space="preserve">-  эгерде Кыргыз Республикасы катышуучусу болуп саналган, мыйзамда белгиленген тартипте күчүнө кирген эл аралык келишимдерде башкача каралбаса, ал жараны болуп саналган мамлекеттин компетенттүү органы тарабынан берилген, белгиленген тартипте легалдаштырылган же нотариалдык күбөлөндүрүлгөн котормосун тиркөө менен апостиль болгондо, чет </w:t>
                  </w:r>
                  <w:r w:rsidRPr="00D81F93">
                    <w:rPr>
                      <w:b/>
                      <w:lang w:val="ky-KG"/>
                    </w:rPr>
                    <w:lastRenderedPageBreak/>
                    <w:t>өлкөлүк жарандын никесинин жоктугу жөнүндө маалымкаты;</w:t>
                  </w:r>
                </w:p>
                <w:p w:rsidR="001B2D59" w:rsidRPr="00D81F93" w:rsidRDefault="001B2D59" w:rsidP="001B2D59">
                  <w:pPr>
                    <w:jc w:val="both"/>
                    <w:rPr>
                      <w:b/>
                      <w:lang w:val="ky-KG"/>
                    </w:rPr>
                  </w:pPr>
                  <w:r w:rsidRPr="00D81F93">
                    <w:rPr>
                      <w:b/>
                      <w:lang w:val="ky-KG"/>
                    </w:rPr>
                    <w:t>-  нотариалдык күбөлөндүрүлгөн котормосун тиркөө менен чет өлкөлүк жарандын паспорту.</w:t>
                  </w:r>
                </w:p>
                <w:p w:rsidR="001B2D59" w:rsidRPr="00D81F93" w:rsidRDefault="001B2D59" w:rsidP="001B2D59">
                  <w:pPr>
                    <w:jc w:val="both"/>
                    <w:rPr>
                      <w:b/>
                      <w:lang w:val="ky-KG"/>
                    </w:rPr>
                  </w:pPr>
                  <w:r w:rsidRPr="00D81F93">
                    <w:rPr>
                      <w:b/>
                      <w:lang w:val="ky-KG"/>
                    </w:rPr>
                    <w:t>Фамилиясын, атын, атасынын атын өзгөртүүнү каттоо үчүн:</w:t>
                  </w:r>
                </w:p>
                <w:p w:rsidR="001B2D59" w:rsidRPr="00D81F93" w:rsidRDefault="001B2D59" w:rsidP="001B2D59">
                  <w:pPr>
                    <w:jc w:val="both"/>
                    <w:rPr>
                      <w:b/>
                      <w:lang w:val="ky-KG"/>
                    </w:rPr>
                  </w:pPr>
                  <w:r w:rsidRPr="00D81F93">
                    <w:rPr>
                      <w:b/>
                      <w:lang w:val="ky-KG"/>
                    </w:rPr>
                    <w:t>1) Он алты жашка чыккан адамдардын фамилиясын, атын, атасынын атын өзгөртүүнү каттоо үчүн:</w:t>
                  </w:r>
                </w:p>
                <w:p w:rsidR="001B2D59" w:rsidRPr="00D81F93" w:rsidRDefault="001B2D59" w:rsidP="001B2D59">
                  <w:pPr>
                    <w:jc w:val="both"/>
                    <w:rPr>
                      <w:b/>
                      <w:lang w:val="ky-KG"/>
                    </w:rPr>
                  </w:pPr>
                  <w:r w:rsidRPr="00D81F93">
                    <w:rPr>
                      <w:b/>
                      <w:lang w:val="ky-KG"/>
                    </w:rPr>
                    <w:t>- ФААны өзгөртүү жөнүндө арыз;</w:t>
                  </w:r>
                </w:p>
                <w:p w:rsidR="001B2D59" w:rsidRPr="00D81F93" w:rsidRDefault="001B2D59" w:rsidP="001B2D59">
                  <w:pPr>
                    <w:jc w:val="both"/>
                    <w:rPr>
                      <w:b/>
                      <w:lang w:val="ky-KG"/>
                    </w:rPr>
                  </w:pPr>
                  <w:r w:rsidRPr="00D81F93">
                    <w:rPr>
                      <w:b/>
                      <w:lang w:val="ky-KG"/>
                    </w:rPr>
                    <w:t>-  фамилиясын, атын, атасынын атын өзгөртүүнү каалаган адамдын туулгандыгы тууралуу күбөлүгү;</w:t>
                  </w:r>
                </w:p>
                <w:p w:rsidR="001B2D59" w:rsidRPr="00D81F93" w:rsidRDefault="001B2D59" w:rsidP="001B2D59">
                  <w:pPr>
                    <w:jc w:val="both"/>
                    <w:rPr>
                      <w:b/>
                      <w:lang w:val="ky-KG"/>
                    </w:rPr>
                  </w:pPr>
                  <w:r w:rsidRPr="00D81F93">
                    <w:rPr>
                      <w:b/>
                      <w:lang w:val="ky-KG"/>
                    </w:rPr>
                    <w:t>- эгер арыз ээси никеде турса, никелешүү тууралуу күбөлүк;</w:t>
                  </w:r>
                </w:p>
                <w:p w:rsidR="001B2D59" w:rsidRPr="00D81F93" w:rsidRDefault="001B2D59" w:rsidP="001B2D59">
                  <w:pPr>
                    <w:jc w:val="both"/>
                    <w:rPr>
                      <w:b/>
                      <w:lang w:val="ky-KG"/>
                    </w:rPr>
                  </w:pPr>
                  <w:r w:rsidRPr="00D81F93">
                    <w:rPr>
                      <w:b/>
                      <w:lang w:val="ky-KG"/>
                    </w:rPr>
                    <w:t>- эгер арыз ээси никесин бузгандыгына байланыштуу ага никеге чейинки фамилиясын ыйгаруу жөнүндө өтүнсө, никени бузуу тууралуу күбөлүк;</w:t>
                  </w:r>
                </w:p>
                <w:p w:rsidR="001B2D59" w:rsidRPr="00D81F93" w:rsidRDefault="001B2D59" w:rsidP="001B2D59">
                  <w:pPr>
                    <w:jc w:val="both"/>
                    <w:rPr>
                      <w:b/>
                      <w:lang w:val="ky-KG"/>
                    </w:rPr>
                  </w:pPr>
                  <w:r w:rsidRPr="00D81F93">
                    <w:rPr>
                      <w:b/>
                      <w:lang w:val="ky-KG"/>
                    </w:rPr>
                    <w:t>- арыз ээсинин жашы жете элек ар бир баласынын туулгандыгы тууралуу күбөлүгү.</w:t>
                  </w:r>
                </w:p>
                <w:p w:rsidR="001B2D59" w:rsidRPr="00D81F93" w:rsidRDefault="001B2D59" w:rsidP="001B2D59">
                  <w:pPr>
                    <w:jc w:val="both"/>
                    <w:rPr>
                      <w:b/>
                      <w:lang w:val="ky-KG"/>
                    </w:rPr>
                  </w:pPr>
                  <w:r w:rsidRPr="00D81F93">
                    <w:rPr>
                      <w:b/>
                      <w:lang w:val="ky-KG"/>
                    </w:rPr>
                    <w:t>2) 16 жашка чыга элек, жашы жете элек балдардын фамилиясын, атын, атасынын атын өзгөртүүнү каттоо үчүн:</w:t>
                  </w:r>
                </w:p>
                <w:p w:rsidR="001B2D59" w:rsidRPr="00D81F93" w:rsidRDefault="001B2D59" w:rsidP="001B2D59">
                  <w:pPr>
                    <w:jc w:val="both"/>
                    <w:rPr>
                      <w:b/>
                      <w:lang w:val="ky-KG"/>
                    </w:rPr>
                  </w:pPr>
                  <w:r w:rsidRPr="00D81F93">
                    <w:rPr>
                      <w:b/>
                      <w:lang w:val="ky-KG"/>
                    </w:rPr>
                    <w:t>-  ФААны өзгөртүү жөнүндө арыз;</w:t>
                  </w:r>
                </w:p>
                <w:p w:rsidR="001B2D59" w:rsidRPr="00D81F93" w:rsidRDefault="001B2D59" w:rsidP="001B2D59">
                  <w:pPr>
                    <w:jc w:val="both"/>
                    <w:rPr>
                      <w:b/>
                      <w:lang w:val="ky-KG"/>
                    </w:rPr>
                  </w:pPr>
                  <w:r w:rsidRPr="00D81F93">
                    <w:rPr>
                      <w:b/>
                      <w:lang w:val="ky-KG"/>
                    </w:rPr>
                    <w:t>- баланын туулгандыгы тууралуу күбөлүгү;</w:t>
                  </w:r>
                </w:p>
                <w:p w:rsidR="001B2D59" w:rsidRPr="00D81F93" w:rsidRDefault="001B2D59" w:rsidP="001B2D59">
                  <w:pPr>
                    <w:jc w:val="both"/>
                    <w:rPr>
                      <w:b/>
                      <w:lang w:val="ky-KG"/>
                    </w:rPr>
                  </w:pPr>
                  <w:r w:rsidRPr="00D81F93">
                    <w:rPr>
                      <w:b/>
                      <w:lang w:val="ky-KG"/>
                    </w:rPr>
                    <w:t>- ата-эненин паспортторунун көчүрмөлөрү;</w:t>
                  </w:r>
                </w:p>
                <w:p w:rsidR="001B2D59" w:rsidRPr="00D81F93" w:rsidRDefault="001B2D59" w:rsidP="001B2D59">
                  <w:pPr>
                    <w:jc w:val="both"/>
                    <w:rPr>
                      <w:b/>
                      <w:lang w:val="ky-KG"/>
                    </w:rPr>
                  </w:pPr>
                  <w:r w:rsidRPr="00D81F93">
                    <w:rPr>
                      <w:b/>
                      <w:lang w:val="ky-KG"/>
                    </w:rPr>
                    <w:t>- ата-эненин никелешүү тууралуу күбөлүгүнүн көчүрмөсү;</w:t>
                  </w:r>
                </w:p>
                <w:p w:rsidR="001B2D59" w:rsidRPr="00D81F93" w:rsidRDefault="001B2D59" w:rsidP="001B2D59">
                  <w:pPr>
                    <w:jc w:val="both"/>
                    <w:rPr>
                      <w:b/>
                      <w:lang w:val="ky-KG"/>
                    </w:rPr>
                  </w:pPr>
                  <w:r w:rsidRPr="00D81F93">
                    <w:rPr>
                      <w:b/>
                      <w:lang w:val="ky-KG"/>
                    </w:rPr>
                    <w:t>-  ата-эненин никени бузуу тууралуу күбөлүгүнүн көчүрмөсү;</w:t>
                  </w:r>
                </w:p>
                <w:p w:rsidR="001B2D59" w:rsidRPr="00D81F93" w:rsidRDefault="001B2D59" w:rsidP="001B2D59">
                  <w:pPr>
                    <w:jc w:val="both"/>
                    <w:rPr>
                      <w:b/>
                    </w:rPr>
                  </w:pPr>
                  <w:r w:rsidRPr="00D81F93">
                    <w:rPr>
                      <w:b/>
                    </w:rPr>
                    <w:t xml:space="preserve">- </w:t>
                  </w:r>
                  <w:r w:rsidRPr="00D81F93">
                    <w:rPr>
                      <w:b/>
                      <w:lang w:val="ky-KG"/>
                    </w:rPr>
                    <w:t>эгер бала 10 жаштан ашса, анын макулдугу</w:t>
                  </w:r>
                  <w:r w:rsidRPr="00D81F93">
                    <w:rPr>
                      <w:b/>
                    </w:rPr>
                    <w:t>;</w:t>
                  </w:r>
                </w:p>
                <w:p w:rsidR="001B2D59" w:rsidRPr="00D81F93" w:rsidRDefault="001B2D59" w:rsidP="001B2D59">
                  <w:pPr>
                    <w:jc w:val="both"/>
                    <w:rPr>
                      <w:b/>
                    </w:rPr>
                  </w:pPr>
                  <w:r w:rsidRPr="00D81F93">
                    <w:rPr>
                      <w:b/>
                    </w:rPr>
                    <w:t xml:space="preserve">- </w:t>
                  </w:r>
                  <w:r w:rsidRPr="00D81F93">
                    <w:rPr>
                      <w:b/>
                      <w:lang w:val="ky-KG"/>
                    </w:rPr>
                    <w:t>баланын фамилиясын, атын, атасынын атын ата-эненин биринин фамилиясына, атына, атасынын атына өзгөртүүгө ата-эненин экинчисинин макулдугу (никени бузуу жана аталыгын аныктоо учурунда)</w:t>
                  </w:r>
                  <w:r w:rsidRPr="00D81F93">
                    <w:rPr>
                      <w:b/>
                    </w:rPr>
                    <w:t>;</w:t>
                  </w:r>
                </w:p>
                <w:p w:rsidR="001B2D59" w:rsidRPr="00D81F93" w:rsidRDefault="001B2D59" w:rsidP="001B2D59">
                  <w:pPr>
                    <w:jc w:val="both"/>
                    <w:rPr>
                      <w:b/>
                    </w:rPr>
                  </w:pPr>
                  <w:r w:rsidRPr="00D81F93">
                    <w:rPr>
                      <w:b/>
                    </w:rPr>
                    <w:t xml:space="preserve">- </w:t>
                  </w:r>
                  <w:r w:rsidRPr="00D81F93">
                    <w:rPr>
                      <w:b/>
                      <w:lang w:val="ky-KG"/>
                    </w:rPr>
                    <w:t xml:space="preserve">ата-эненин биринин жашаган жерин аныктоо мүмкүн </w:t>
                  </w:r>
                  <w:r w:rsidRPr="00D81F93">
                    <w:rPr>
                      <w:b/>
                      <w:lang w:val="ky-KG"/>
                    </w:rPr>
                    <w:lastRenderedPageBreak/>
                    <w:t>болбогон жана ал жүйөлүү себеби жок баланы тарбиялоодон жана багуудан баш тарткан учурда, даректик бюронун маалымкаты</w:t>
                  </w:r>
                  <w:r w:rsidRPr="00D81F93">
                    <w:rPr>
                      <w:b/>
                    </w:rPr>
                    <w:t>;</w:t>
                  </w:r>
                </w:p>
                <w:p w:rsidR="001B2D59" w:rsidRPr="00D81F93" w:rsidRDefault="001B2D59" w:rsidP="001B2D59">
                  <w:pPr>
                    <w:jc w:val="both"/>
                    <w:rPr>
                      <w:b/>
                    </w:rPr>
                  </w:pPr>
                  <w:r w:rsidRPr="00D81F93">
                    <w:rPr>
                      <w:b/>
                    </w:rPr>
                    <w:t xml:space="preserve">- </w:t>
                  </w:r>
                  <w:r w:rsidRPr="00D81F93">
                    <w:rPr>
                      <w:b/>
                      <w:lang w:val="ky-KG"/>
                    </w:rPr>
                    <w:t>жашы жете элек баланын ата-энесин (алардын бирин) ата-энелик укуктан ажыратуу, аракетке жөндөмсүз, дайынсыз жоголду деп таануу жөнүндөгү соттун чечиминин көчүрмөсү</w:t>
                  </w:r>
                  <w:r w:rsidRPr="00D81F93">
                    <w:rPr>
                      <w:b/>
                    </w:rPr>
                    <w:t>.</w:t>
                  </w:r>
                </w:p>
                <w:p w:rsidR="001B2D59" w:rsidRPr="00D81F93" w:rsidRDefault="001B2D59" w:rsidP="001B2D59">
                  <w:pPr>
                    <w:jc w:val="both"/>
                    <w:rPr>
                      <w:b/>
                      <w:lang w:val="ky-KG"/>
                    </w:rPr>
                  </w:pPr>
                  <w:r w:rsidRPr="00D81F93">
                    <w:rPr>
                      <w:b/>
                      <w:lang w:val="ky-KG"/>
                    </w:rPr>
                    <w:t>Нике бузууну каттоо үчүн:</w:t>
                  </w:r>
                </w:p>
                <w:p w:rsidR="001B2D59" w:rsidRPr="00D81F93" w:rsidRDefault="001B2D59" w:rsidP="001B2D59">
                  <w:pPr>
                    <w:jc w:val="both"/>
                    <w:rPr>
                      <w:b/>
                      <w:lang w:val="ky-KG"/>
                    </w:rPr>
                  </w:pPr>
                  <w:r w:rsidRPr="00D81F93">
                    <w:rPr>
                      <w:b/>
                      <w:lang w:val="ky-KG"/>
                    </w:rPr>
                    <w:t>- жашы жете элек жалпы балдары жана мүлк жагынан жана башкалар боюнча бири-бирине доосу жок жубайлардын никени бузуу жөнүндөгү биргелешкен арызы;</w:t>
                  </w:r>
                </w:p>
                <w:p w:rsidR="001B2D59" w:rsidRPr="00D81F93" w:rsidRDefault="001B2D59" w:rsidP="001B2D59">
                  <w:pPr>
                    <w:jc w:val="both"/>
                    <w:rPr>
                      <w:b/>
                      <w:lang w:val="ky-KG"/>
                    </w:rPr>
                  </w:pPr>
                  <w:r w:rsidRPr="00D81F93">
                    <w:rPr>
                      <w:b/>
                      <w:lang w:val="ky-KG"/>
                    </w:rPr>
                    <w:t>- жубайлардын бири тарабынан берилген никенин бузулушу жөнүндө арыз жана эгерде ал сот тарабынан дайынсыз жок деп табылса, сот тарабынан аракетке жөндөмсүз деп табылса же жасаган кылмышы үчүн үч жылдан ашуун мөөнөткө эркиндигинен ажыратууга соттолсо, жубайдын бирине карата соттун мыйзамдуу күчүнө кирген чечими (өкүмү);</w:t>
                  </w:r>
                </w:p>
                <w:p w:rsidR="001B2D59" w:rsidRPr="00D81F93" w:rsidRDefault="001B2D59" w:rsidP="001B2D59">
                  <w:pPr>
                    <w:jc w:val="both"/>
                    <w:rPr>
                      <w:b/>
                      <w:lang w:val="ky-KG"/>
                    </w:rPr>
                  </w:pPr>
                  <w:r w:rsidRPr="00D81F93">
                    <w:rPr>
                      <w:b/>
                      <w:lang w:val="ky-KG"/>
                    </w:rPr>
                    <w:t>- никени бузуу жөнүндө соттун мыйзамдуу күчүнө кирген чечими;</w:t>
                  </w:r>
                </w:p>
                <w:p w:rsidR="001B2D59" w:rsidRPr="00D81F93" w:rsidRDefault="001B2D59" w:rsidP="001B2D59">
                  <w:pPr>
                    <w:jc w:val="both"/>
                    <w:rPr>
                      <w:b/>
                    </w:rPr>
                  </w:pPr>
                  <w:r w:rsidRPr="00D81F93">
                    <w:rPr>
                      <w:b/>
                    </w:rPr>
                    <w:t xml:space="preserve">- </w:t>
                  </w:r>
                  <w:r w:rsidRPr="00D81F93">
                    <w:rPr>
                      <w:b/>
                      <w:lang w:val="ky-KG"/>
                    </w:rPr>
                    <w:t>жубайлардын (жубайлардын биринин) ким экендигин ырастоочу документтери – паспорттору</w:t>
                  </w:r>
                  <w:r w:rsidRPr="00D81F93">
                    <w:rPr>
                      <w:b/>
                    </w:rPr>
                    <w:t>;</w:t>
                  </w:r>
                </w:p>
                <w:p w:rsidR="001B2D59" w:rsidRPr="00D81F93" w:rsidRDefault="001B2D59" w:rsidP="001B2D59">
                  <w:pPr>
                    <w:jc w:val="both"/>
                    <w:rPr>
                      <w:b/>
                    </w:rPr>
                  </w:pPr>
                  <w:r w:rsidRPr="00D81F93">
                    <w:rPr>
                      <w:b/>
                    </w:rPr>
                    <w:t xml:space="preserve">- </w:t>
                  </w:r>
                  <w:r w:rsidRPr="00D81F93">
                    <w:rPr>
                      <w:b/>
                      <w:lang w:val="ky-KG"/>
                    </w:rPr>
                    <w:t>өкүлдүн ким экендигин ырастоочу документ (нотариалдык күбөлөндүрүлгөн ишеним кат боюнча тариздөөдө)</w:t>
                  </w:r>
                  <w:r w:rsidRPr="00D81F93">
                    <w:rPr>
                      <w:b/>
                    </w:rPr>
                    <w:t>.</w:t>
                  </w:r>
                </w:p>
                <w:p w:rsidR="001B2D59" w:rsidRPr="00D81F93" w:rsidRDefault="001B2D59" w:rsidP="001B2D59">
                  <w:pPr>
                    <w:jc w:val="both"/>
                    <w:rPr>
                      <w:b/>
                    </w:rPr>
                  </w:pPr>
                  <w:r w:rsidRPr="00D81F93">
                    <w:rPr>
                      <w:b/>
                      <w:lang w:val="ky-KG"/>
                    </w:rPr>
                    <w:t>Ж</w:t>
                  </w:r>
                  <w:proofErr w:type="spellStart"/>
                  <w:r w:rsidRPr="00D81F93">
                    <w:rPr>
                      <w:b/>
                    </w:rPr>
                    <w:t>убайлар</w:t>
                  </w:r>
                  <w:proofErr w:type="spellEnd"/>
                  <w:r w:rsidRPr="00D81F93">
                    <w:rPr>
                      <w:b/>
                    </w:rPr>
                    <w:t xml:space="preserve"> (</w:t>
                  </w:r>
                  <w:proofErr w:type="spellStart"/>
                  <w:r w:rsidRPr="00D81F93">
                    <w:rPr>
                      <w:b/>
                    </w:rPr>
                    <w:t>жубайлардын</w:t>
                  </w:r>
                  <w:proofErr w:type="spellEnd"/>
                  <w:r w:rsidRPr="00D81F93">
                    <w:rPr>
                      <w:b/>
                    </w:rPr>
                    <w:t xml:space="preserve"> ар </w:t>
                  </w:r>
                  <w:proofErr w:type="spellStart"/>
                  <w:r w:rsidRPr="00D81F93">
                    <w:rPr>
                      <w:b/>
                    </w:rPr>
                    <w:t>бири</w:t>
                  </w:r>
                  <w:proofErr w:type="spellEnd"/>
                  <w:r w:rsidRPr="00D81F93">
                    <w:rPr>
                      <w:b/>
                    </w:rPr>
                    <w:t xml:space="preserve">) же </w:t>
                  </w:r>
                  <w:proofErr w:type="spellStart"/>
                  <w:r w:rsidRPr="00D81F93">
                    <w:rPr>
                      <w:b/>
                    </w:rPr>
                    <w:t>аракетке</w:t>
                  </w:r>
                  <w:proofErr w:type="spellEnd"/>
                  <w:r w:rsidRPr="00D81F93">
                    <w:rPr>
                      <w:b/>
                    </w:rPr>
                    <w:t xml:space="preserve"> </w:t>
                  </w:r>
                  <w:proofErr w:type="spellStart"/>
                  <w:r w:rsidRPr="00D81F93">
                    <w:rPr>
                      <w:b/>
                    </w:rPr>
                    <w:t>жөндөмсүз</w:t>
                  </w:r>
                  <w:proofErr w:type="spellEnd"/>
                  <w:r w:rsidRPr="00D81F93">
                    <w:rPr>
                      <w:b/>
                    </w:rPr>
                    <w:t xml:space="preserve"> </w:t>
                  </w:r>
                  <w:proofErr w:type="spellStart"/>
                  <w:r w:rsidRPr="00D81F93">
                    <w:rPr>
                      <w:b/>
                    </w:rPr>
                    <w:t>жубайдын</w:t>
                  </w:r>
                  <w:proofErr w:type="spellEnd"/>
                  <w:r w:rsidRPr="00D81F93">
                    <w:rPr>
                      <w:b/>
                    </w:rPr>
                    <w:t xml:space="preserve"> </w:t>
                  </w:r>
                  <w:proofErr w:type="spellStart"/>
                  <w:r w:rsidRPr="00D81F93">
                    <w:rPr>
                      <w:b/>
                    </w:rPr>
                    <w:t>камкорчусу</w:t>
                  </w:r>
                  <w:proofErr w:type="spellEnd"/>
                  <w:r w:rsidRPr="00D81F93">
                    <w:rPr>
                      <w:b/>
                    </w:rPr>
                    <w:t xml:space="preserve"> </w:t>
                  </w:r>
                  <w:proofErr w:type="spellStart"/>
                  <w:r w:rsidRPr="00D81F93">
                    <w:rPr>
                      <w:b/>
                    </w:rPr>
                    <w:t>никенин</w:t>
                  </w:r>
                  <w:proofErr w:type="spellEnd"/>
                  <w:r w:rsidRPr="00D81F93">
                    <w:rPr>
                      <w:b/>
                    </w:rPr>
                    <w:t xml:space="preserve"> </w:t>
                  </w:r>
                  <w:proofErr w:type="spellStart"/>
                  <w:r w:rsidRPr="00D81F93">
                    <w:rPr>
                      <w:b/>
                    </w:rPr>
                    <w:t>бузулушун</w:t>
                  </w:r>
                  <w:proofErr w:type="spellEnd"/>
                  <w:r w:rsidRPr="00D81F93">
                    <w:rPr>
                      <w:b/>
                    </w:rPr>
                    <w:t xml:space="preserve"> </w:t>
                  </w:r>
                  <w:proofErr w:type="spellStart"/>
                  <w:r w:rsidRPr="00D81F93">
                    <w:rPr>
                      <w:b/>
                    </w:rPr>
                    <w:t>мамлекеттик</w:t>
                  </w:r>
                  <w:proofErr w:type="spellEnd"/>
                  <w:r w:rsidRPr="00D81F93">
                    <w:rPr>
                      <w:b/>
                    </w:rPr>
                    <w:t xml:space="preserve"> </w:t>
                  </w:r>
                  <w:proofErr w:type="spellStart"/>
                  <w:r w:rsidRPr="00D81F93">
                    <w:rPr>
                      <w:b/>
                    </w:rPr>
                    <w:t>каттоо</w:t>
                  </w:r>
                  <w:proofErr w:type="spellEnd"/>
                  <w:r w:rsidRPr="00D81F93">
                    <w:rPr>
                      <w:b/>
                    </w:rPr>
                    <w:t xml:space="preserve"> </w:t>
                  </w:r>
                  <w:proofErr w:type="spellStart"/>
                  <w:r w:rsidRPr="00D81F93">
                    <w:rPr>
                      <w:b/>
                    </w:rPr>
                    <w:t>жөнүндө</w:t>
                  </w:r>
                  <w:proofErr w:type="spellEnd"/>
                  <w:r w:rsidRPr="00D81F93">
                    <w:rPr>
                      <w:b/>
                    </w:rPr>
                    <w:t xml:space="preserve"> </w:t>
                  </w:r>
                  <w:proofErr w:type="spellStart"/>
                  <w:r w:rsidRPr="00D81F93">
                    <w:rPr>
                      <w:b/>
                    </w:rPr>
                    <w:t>арызданууга</w:t>
                  </w:r>
                  <w:proofErr w:type="spellEnd"/>
                  <w:r w:rsidRPr="00D81F93">
                    <w:rPr>
                      <w:b/>
                    </w:rPr>
                    <w:t xml:space="preserve"> башка </w:t>
                  </w:r>
                  <w:proofErr w:type="spellStart"/>
                  <w:r w:rsidRPr="00D81F93">
                    <w:rPr>
                      <w:b/>
                    </w:rPr>
                    <w:t>адамдарга</w:t>
                  </w:r>
                  <w:proofErr w:type="spellEnd"/>
                  <w:r w:rsidRPr="00D81F93">
                    <w:rPr>
                      <w:b/>
                    </w:rPr>
                    <w:t xml:space="preserve"> </w:t>
                  </w:r>
                  <w:proofErr w:type="spellStart"/>
                  <w:r w:rsidRPr="00D81F93">
                    <w:rPr>
                      <w:b/>
                    </w:rPr>
                    <w:t>жазуу</w:t>
                  </w:r>
                  <w:proofErr w:type="spellEnd"/>
                  <w:r w:rsidRPr="00D81F93">
                    <w:rPr>
                      <w:b/>
                    </w:rPr>
                    <w:t xml:space="preserve"> </w:t>
                  </w:r>
                  <w:proofErr w:type="spellStart"/>
                  <w:r w:rsidRPr="00D81F93">
                    <w:rPr>
                      <w:b/>
                    </w:rPr>
                    <w:t>формасында</w:t>
                  </w:r>
                  <w:proofErr w:type="spellEnd"/>
                  <w:r w:rsidRPr="00D81F93">
                    <w:rPr>
                      <w:b/>
                    </w:rPr>
                    <w:t xml:space="preserve"> </w:t>
                  </w:r>
                  <w:proofErr w:type="spellStart"/>
                  <w:r w:rsidRPr="00D81F93">
                    <w:rPr>
                      <w:b/>
                    </w:rPr>
                    <w:t>ыйгарым</w:t>
                  </w:r>
                  <w:proofErr w:type="spellEnd"/>
                  <w:r w:rsidRPr="00D81F93">
                    <w:rPr>
                      <w:b/>
                    </w:rPr>
                    <w:t xml:space="preserve"> </w:t>
                  </w:r>
                  <w:proofErr w:type="spellStart"/>
                  <w:r w:rsidRPr="00D81F93">
                    <w:rPr>
                      <w:b/>
                    </w:rPr>
                    <w:t>укук</w:t>
                  </w:r>
                  <w:proofErr w:type="spellEnd"/>
                  <w:r w:rsidRPr="00D81F93">
                    <w:rPr>
                      <w:b/>
                    </w:rPr>
                    <w:t xml:space="preserve"> </w:t>
                  </w:r>
                  <w:proofErr w:type="spellStart"/>
                  <w:r w:rsidRPr="00D81F93">
                    <w:rPr>
                      <w:b/>
                    </w:rPr>
                    <w:t>бере</w:t>
                  </w:r>
                  <w:proofErr w:type="spellEnd"/>
                  <w:r w:rsidRPr="00D81F93">
                    <w:rPr>
                      <w:b/>
                    </w:rPr>
                    <w:t xml:space="preserve"> </w:t>
                  </w:r>
                  <w:proofErr w:type="spellStart"/>
                  <w:r w:rsidRPr="00D81F93">
                    <w:rPr>
                      <w:b/>
                    </w:rPr>
                    <w:t>алышат</w:t>
                  </w:r>
                  <w:proofErr w:type="spellEnd"/>
                  <w:r w:rsidRPr="00D81F93">
                    <w:rPr>
                      <w:b/>
                    </w:rPr>
                    <w:t>.</w:t>
                  </w:r>
                </w:p>
                <w:p w:rsidR="001B2D59" w:rsidRPr="00D81F93" w:rsidRDefault="001B2D59" w:rsidP="001B2D59">
                  <w:pPr>
                    <w:jc w:val="both"/>
                    <w:rPr>
                      <w:b/>
                    </w:rPr>
                  </w:pPr>
                  <w:r w:rsidRPr="00D81F93">
                    <w:rPr>
                      <w:b/>
                      <w:lang w:val="ky-KG"/>
                    </w:rPr>
                    <w:t>Никенин бузулушуна нотариалдык күбөлөндүрүлгөн ишеним кат боюнча жол берилет, анын негизинде никени бузуу жөнүндө актылык жазуу түзүлөт</w:t>
                  </w:r>
                  <w:r w:rsidRPr="00D81F93">
                    <w:rPr>
                      <w:b/>
                    </w:rPr>
                    <w:t>.</w:t>
                  </w:r>
                </w:p>
                <w:p w:rsidR="001B2D59" w:rsidRPr="00D81F93" w:rsidRDefault="001B2D59" w:rsidP="001B2D59">
                  <w:pPr>
                    <w:jc w:val="both"/>
                    <w:rPr>
                      <w:b/>
                    </w:rPr>
                  </w:pPr>
                  <w:proofErr w:type="spellStart"/>
                  <w:r w:rsidRPr="00D81F93">
                    <w:rPr>
                      <w:b/>
                    </w:rPr>
                    <w:lastRenderedPageBreak/>
                    <w:t>Жубайлардын</w:t>
                  </w:r>
                  <w:proofErr w:type="spellEnd"/>
                  <w:r w:rsidRPr="00D81F93">
                    <w:rPr>
                      <w:b/>
                    </w:rPr>
                    <w:t xml:space="preserve"> </w:t>
                  </w:r>
                  <w:proofErr w:type="spellStart"/>
                  <w:r w:rsidRPr="00D81F93">
                    <w:rPr>
                      <w:b/>
                    </w:rPr>
                    <w:t>биринин</w:t>
                  </w:r>
                  <w:proofErr w:type="spellEnd"/>
                  <w:r w:rsidRPr="00D81F93">
                    <w:rPr>
                      <w:b/>
                    </w:rPr>
                    <w:t xml:space="preserve"> </w:t>
                  </w:r>
                  <w:proofErr w:type="spellStart"/>
                  <w:r w:rsidRPr="00D81F93">
                    <w:rPr>
                      <w:b/>
                    </w:rPr>
                    <w:t>арызы</w:t>
                  </w:r>
                  <w:proofErr w:type="spellEnd"/>
                  <w:r w:rsidRPr="00D81F93">
                    <w:rPr>
                      <w:b/>
                    </w:rPr>
                    <w:t xml:space="preserve"> </w:t>
                  </w:r>
                  <w:proofErr w:type="spellStart"/>
                  <w:r w:rsidRPr="00D81F93">
                    <w:rPr>
                      <w:b/>
                    </w:rPr>
                    <w:t>боюнча</w:t>
                  </w:r>
                  <w:proofErr w:type="spellEnd"/>
                  <w:r w:rsidRPr="00D81F93">
                    <w:rPr>
                      <w:b/>
                    </w:rPr>
                    <w:t xml:space="preserve"> </w:t>
                  </w:r>
                  <w:proofErr w:type="spellStart"/>
                  <w:r w:rsidRPr="00D81F93">
                    <w:rPr>
                      <w:b/>
                    </w:rPr>
                    <w:t>никенин</w:t>
                  </w:r>
                  <w:proofErr w:type="spellEnd"/>
                  <w:r w:rsidRPr="00D81F93">
                    <w:rPr>
                      <w:b/>
                    </w:rPr>
                    <w:t xml:space="preserve"> </w:t>
                  </w:r>
                  <w:proofErr w:type="spellStart"/>
                  <w:r w:rsidRPr="00D81F93">
                    <w:rPr>
                      <w:b/>
                    </w:rPr>
                    <w:t>бузулушу</w:t>
                  </w:r>
                  <w:proofErr w:type="spellEnd"/>
                  <w:r w:rsidRPr="00D81F93">
                    <w:rPr>
                      <w:b/>
                      <w:lang w:val="ky-KG"/>
                    </w:rPr>
                    <w:t xml:space="preserve"> жарандык абалдын актыларын каттоо органы тарабынан жүргүзүлөт</w:t>
                  </w:r>
                  <w:r w:rsidRPr="00D81F93">
                    <w:rPr>
                      <w:b/>
                    </w:rPr>
                    <w:t xml:space="preserve">, </w:t>
                  </w:r>
                  <w:proofErr w:type="spellStart"/>
                  <w:r w:rsidRPr="00D81F93">
                    <w:rPr>
                      <w:b/>
                    </w:rPr>
                    <w:t>эгерде</w:t>
                  </w:r>
                  <w:proofErr w:type="spellEnd"/>
                  <w:r w:rsidRPr="00D81F93">
                    <w:rPr>
                      <w:b/>
                    </w:rPr>
                    <w:t xml:space="preserve"> </w:t>
                  </w:r>
                  <w:proofErr w:type="spellStart"/>
                  <w:r w:rsidRPr="00D81F93">
                    <w:rPr>
                      <w:b/>
                    </w:rPr>
                    <w:t>экинчи</w:t>
                  </w:r>
                  <w:proofErr w:type="spellEnd"/>
                  <w:r w:rsidRPr="00D81F93">
                    <w:rPr>
                      <w:b/>
                    </w:rPr>
                    <w:t xml:space="preserve"> </w:t>
                  </w:r>
                  <w:proofErr w:type="spellStart"/>
                  <w:r w:rsidRPr="00D81F93">
                    <w:rPr>
                      <w:b/>
                    </w:rPr>
                    <w:t>жубай</w:t>
                  </w:r>
                  <w:proofErr w:type="spellEnd"/>
                  <w:r w:rsidRPr="00D81F93">
                    <w:rPr>
                      <w:b/>
                    </w:rPr>
                    <w:t>:</w:t>
                  </w:r>
                </w:p>
                <w:p w:rsidR="001B2D59" w:rsidRPr="00D81F93" w:rsidRDefault="001B2D59" w:rsidP="001B2D59">
                  <w:pPr>
                    <w:jc w:val="both"/>
                    <w:rPr>
                      <w:b/>
                    </w:rPr>
                  </w:pPr>
                  <w:r w:rsidRPr="00D81F93">
                    <w:rPr>
                      <w:b/>
                    </w:rPr>
                    <w:t xml:space="preserve">- </w:t>
                  </w:r>
                  <w:r w:rsidRPr="00D81F93">
                    <w:rPr>
                      <w:b/>
                      <w:lang w:val="ky-KG"/>
                    </w:rPr>
                    <w:t>сот тарабынан дайынсыз деп таанылса</w:t>
                  </w:r>
                  <w:r w:rsidRPr="00D81F93">
                    <w:rPr>
                      <w:b/>
                    </w:rPr>
                    <w:t>;</w:t>
                  </w:r>
                </w:p>
                <w:p w:rsidR="001B2D59" w:rsidRPr="00D81F93" w:rsidRDefault="001B2D59" w:rsidP="001B2D59">
                  <w:pPr>
                    <w:jc w:val="both"/>
                    <w:rPr>
                      <w:b/>
                    </w:rPr>
                  </w:pPr>
                  <w:r w:rsidRPr="00D81F93">
                    <w:rPr>
                      <w:b/>
                    </w:rPr>
                    <w:t xml:space="preserve">- </w:t>
                  </w:r>
                  <w:r w:rsidRPr="00D81F93">
                    <w:rPr>
                      <w:b/>
                      <w:lang w:val="ky-KG"/>
                    </w:rPr>
                    <w:t>сот тарабынан аракетке жөндөмсүз деп таанылса</w:t>
                  </w:r>
                  <w:r w:rsidRPr="00D81F93">
                    <w:rPr>
                      <w:b/>
                    </w:rPr>
                    <w:t>;</w:t>
                  </w:r>
                </w:p>
                <w:p w:rsidR="001B2D59" w:rsidRPr="00D81F93" w:rsidRDefault="001B2D59" w:rsidP="001B2D59">
                  <w:pPr>
                    <w:jc w:val="both"/>
                    <w:rPr>
                      <w:b/>
                    </w:rPr>
                  </w:pPr>
                  <w:r w:rsidRPr="00D81F93">
                    <w:rPr>
                      <w:b/>
                    </w:rPr>
                    <w:t xml:space="preserve">- </w:t>
                  </w:r>
                  <w:proofErr w:type="spellStart"/>
                  <w:r w:rsidRPr="00D81F93">
                    <w:rPr>
                      <w:b/>
                    </w:rPr>
                    <w:t>кылмыш</w:t>
                  </w:r>
                  <w:proofErr w:type="spellEnd"/>
                  <w:r w:rsidRPr="00D81F93">
                    <w:rPr>
                      <w:b/>
                    </w:rPr>
                    <w:t xml:space="preserve"> </w:t>
                  </w:r>
                  <w:proofErr w:type="spellStart"/>
                  <w:r w:rsidRPr="00D81F93">
                    <w:rPr>
                      <w:b/>
                    </w:rPr>
                    <w:t>жасагандыгы</w:t>
                  </w:r>
                  <w:proofErr w:type="spellEnd"/>
                  <w:r w:rsidRPr="00D81F93">
                    <w:rPr>
                      <w:b/>
                    </w:rPr>
                    <w:t xml:space="preserve"> </w:t>
                  </w:r>
                  <w:proofErr w:type="spellStart"/>
                  <w:r w:rsidRPr="00D81F93">
                    <w:rPr>
                      <w:b/>
                    </w:rPr>
                    <w:t>үчүн</w:t>
                  </w:r>
                  <w:proofErr w:type="spellEnd"/>
                  <w:r w:rsidRPr="00D81F93">
                    <w:rPr>
                      <w:b/>
                    </w:rPr>
                    <w:t xml:space="preserve"> </w:t>
                  </w:r>
                  <w:proofErr w:type="spellStart"/>
                  <w:r w:rsidRPr="00D81F93">
                    <w:rPr>
                      <w:b/>
                    </w:rPr>
                    <w:t>үч</w:t>
                  </w:r>
                  <w:proofErr w:type="spellEnd"/>
                  <w:r w:rsidRPr="00D81F93">
                    <w:rPr>
                      <w:b/>
                    </w:rPr>
                    <w:t xml:space="preserve"> </w:t>
                  </w:r>
                  <w:proofErr w:type="spellStart"/>
                  <w:r w:rsidRPr="00D81F93">
                    <w:rPr>
                      <w:b/>
                    </w:rPr>
                    <w:t>жылдан</w:t>
                  </w:r>
                  <w:proofErr w:type="spellEnd"/>
                  <w:r w:rsidRPr="00D81F93">
                    <w:rPr>
                      <w:b/>
                    </w:rPr>
                    <w:t xml:space="preserve"> </w:t>
                  </w:r>
                  <w:proofErr w:type="spellStart"/>
                  <w:r w:rsidRPr="00D81F93">
                    <w:rPr>
                      <w:b/>
                    </w:rPr>
                    <w:t>ашуун</w:t>
                  </w:r>
                  <w:proofErr w:type="spellEnd"/>
                  <w:r w:rsidRPr="00D81F93">
                    <w:rPr>
                      <w:b/>
                    </w:rPr>
                    <w:t xml:space="preserve"> </w:t>
                  </w:r>
                  <w:proofErr w:type="spellStart"/>
                  <w:r w:rsidRPr="00D81F93">
                    <w:rPr>
                      <w:b/>
                    </w:rPr>
                    <w:t>мөөнөткө</w:t>
                  </w:r>
                  <w:proofErr w:type="spellEnd"/>
                  <w:r w:rsidRPr="00D81F93">
                    <w:rPr>
                      <w:b/>
                    </w:rPr>
                    <w:t xml:space="preserve"> </w:t>
                  </w:r>
                  <w:proofErr w:type="spellStart"/>
                  <w:r w:rsidRPr="00D81F93">
                    <w:rPr>
                      <w:b/>
                    </w:rPr>
                    <w:t>эркиндигинен</w:t>
                  </w:r>
                  <w:proofErr w:type="spellEnd"/>
                  <w:r w:rsidRPr="00D81F93">
                    <w:rPr>
                      <w:b/>
                    </w:rPr>
                    <w:t xml:space="preserve"> </w:t>
                  </w:r>
                  <w:proofErr w:type="spellStart"/>
                  <w:r w:rsidRPr="00D81F93">
                    <w:rPr>
                      <w:b/>
                    </w:rPr>
                    <w:t>ажыратууга</w:t>
                  </w:r>
                  <w:proofErr w:type="spellEnd"/>
                  <w:r w:rsidRPr="00D81F93">
                    <w:rPr>
                      <w:b/>
                    </w:rPr>
                    <w:t xml:space="preserve"> </w:t>
                  </w:r>
                  <w:proofErr w:type="spellStart"/>
                  <w:r w:rsidRPr="00D81F93">
                    <w:rPr>
                      <w:b/>
                    </w:rPr>
                    <w:t>соттолсо</w:t>
                  </w:r>
                  <w:proofErr w:type="spellEnd"/>
                  <w:r w:rsidRPr="00D81F93">
                    <w:rPr>
                      <w:b/>
                    </w:rPr>
                    <w:t>.</w:t>
                  </w:r>
                </w:p>
                <w:p w:rsidR="001B2D59" w:rsidRPr="00D81F93" w:rsidRDefault="001B2D59" w:rsidP="001B2D59">
                  <w:pPr>
                    <w:jc w:val="both"/>
                    <w:rPr>
                      <w:b/>
                      <w:color w:val="0D0D0D"/>
                      <w:lang w:val="ky-KG"/>
                    </w:rPr>
                  </w:pPr>
                  <w:r w:rsidRPr="00D81F93">
                    <w:rPr>
                      <w:b/>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анын ведомстволук бөлүмдөрүнүн расмий сайттарына жайгаштырылат жана өз убагында жаңыртылып турат. </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rFonts w:eastAsia="Calibri"/>
                      <w:b/>
                    </w:rPr>
                  </w:pPr>
                  <w:r w:rsidRPr="00D81F93">
                    <w:rPr>
                      <w:b/>
                    </w:rPr>
                    <w:lastRenderedPageBreak/>
                    <w:t>13</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rPr>
                      <w:b/>
                      <w:lang w:val="ky-KG"/>
                    </w:rPr>
                  </w:pPr>
                  <w:r w:rsidRPr="00D81F93">
                    <w:rPr>
                      <w:b/>
                      <w:lang w:val="ky-KG"/>
                    </w:rPr>
                    <w:t>Кызмат көрсөтүү үчүн акы төлөнөт.</w:t>
                  </w:r>
                </w:p>
                <w:p w:rsidR="001B2D59" w:rsidRPr="00D81F93" w:rsidRDefault="001B2D59" w:rsidP="001B2D59">
                  <w:pPr>
                    <w:spacing w:after="60" w:line="276" w:lineRule="atLeast"/>
                    <w:jc w:val="both"/>
                    <w:rPr>
                      <w:b/>
                      <w:lang w:val="ky-KG"/>
                    </w:rPr>
                  </w:pPr>
                  <w:r w:rsidRPr="00D81F93">
                    <w:rPr>
                      <w:b/>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1B2D59" w:rsidRPr="00D81F93" w:rsidRDefault="001B2D59" w:rsidP="001B2D59">
                  <w:pPr>
                    <w:tabs>
                      <w:tab w:val="left" w:pos="3402"/>
                      <w:tab w:val="left" w:pos="3544"/>
                    </w:tabs>
                    <w:jc w:val="both"/>
                    <w:rPr>
                      <w:b/>
                      <w:lang w:val="ky-KG"/>
                    </w:rPr>
                  </w:pPr>
                  <w:r w:rsidRPr="00D81F93">
                    <w:rPr>
                      <w:b/>
                      <w:lang w:val="ky-KG"/>
                    </w:rPr>
                    <w:t>Төлөмдү коммерциялык банктардын кассаларында же Калкты тейлөө борборлорунда жайгашкан терминалдарда, “Кыргыз почтасы” МИнин филиалдарында же болбосо ыйгарым укуктуу органдын ведомстволук бөлүмүнүн кызматкерине түздөн-түз тийиштүү чек алуу менен жүргүзүү керек.</w:t>
                  </w:r>
                </w:p>
                <w:p w:rsidR="001B2D59" w:rsidRPr="00D81F93" w:rsidRDefault="001B2D59" w:rsidP="001B2D59">
                  <w:pPr>
                    <w:tabs>
                      <w:tab w:val="left" w:pos="3402"/>
                      <w:tab w:val="left" w:pos="3544"/>
                    </w:tabs>
                    <w:jc w:val="both"/>
                    <w:rPr>
                      <w:b/>
                      <w:lang w:val="ky-KG"/>
                    </w:rPr>
                  </w:pPr>
                  <w:r w:rsidRPr="00D81F93">
                    <w:rPr>
                      <w:b/>
                      <w:lang w:val="ky-KG"/>
                    </w:rPr>
                    <w:t>Жарандын арызы боюнча 2017-жылдын үлгүсүндөгү паспортту тариздөөгө, даярдоого жана берүүгө жарандардын төмөнкү категориялары үчүн арыз ээсинин жашаган дарегине акысыз баруу менен жүргүзүлүшү мүмкүн:</w:t>
                  </w:r>
                </w:p>
                <w:p w:rsidR="001B2D59" w:rsidRPr="00D81F93" w:rsidRDefault="001B2D59" w:rsidP="001B2D59">
                  <w:pPr>
                    <w:shd w:val="clear" w:color="auto" w:fill="FFFFFF"/>
                    <w:ind w:firstLine="567"/>
                    <w:jc w:val="both"/>
                    <w:rPr>
                      <w:b/>
                    </w:rPr>
                  </w:pPr>
                  <w:r w:rsidRPr="00D81F93">
                    <w:rPr>
                      <w:b/>
                    </w:rPr>
                    <w:t xml:space="preserve">1) </w:t>
                  </w:r>
                  <w:r w:rsidRPr="00D81F93">
                    <w:rPr>
                      <w:b/>
                      <w:lang w:val="ky-KG"/>
                    </w:rPr>
                    <w:t>Улуу Ата Мекендик Согуштун ардагерлери</w:t>
                  </w:r>
                  <w:r w:rsidRPr="00D81F93">
                    <w:rPr>
                      <w:b/>
                    </w:rPr>
                    <w:t>;</w:t>
                  </w:r>
                </w:p>
                <w:p w:rsidR="001B2D59" w:rsidRPr="00D81F93" w:rsidRDefault="001B2D59" w:rsidP="001B2D59">
                  <w:pPr>
                    <w:shd w:val="clear" w:color="auto" w:fill="FFFFFF"/>
                    <w:ind w:firstLine="567"/>
                    <w:jc w:val="both"/>
                    <w:rPr>
                      <w:b/>
                    </w:rPr>
                  </w:pPr>
                  <w:r w:rsidRPr="00D81F93">
                    <w:rPr>
                      <w:b/>
                    </w:rPr>
                    <w:t xml:space="preserve">2) </w:t>
                  </w:r>
                  <w:r w:rsidRPr="00D81F93">
                    <w:rPr>
                      <w:b/>
                      <w:lang w:val="ky-KG"/>
                    </w:rPr>
                    <w:t>карылар үчүн интернат-үйлөрүндө жашаган адамдар</w:t>
                  </w:r>
                  <w:r w:rsidRPr="00D81F93">
                    <w:rPr>
                      <w:b/>
                    </w:rPr>
                    <w:t>;</w:t>
                  </w:r>
                </w:p>
                <w:p w:rsidR="001B2D59" w:rsidRPr="00D81F93" w:rsidRDefault="001B2D59" w:rsidP="001B2D59">
                  <w:pPr>
                    <w:shd w:val="clear" w:color="auto" w:fill="FFFFFF"/>
                    <w:ind w:firstLine="567"/>
                    <w:jc w:val="both"/>
                    <w:rPr>
                      <w:b/>
                    </w:rPr>
                  </w:pPr>
                  <w:r w:rsidRPr="00D81F93">
                    <w:rPr>
                      <w:b/>
                    </w:rPr>
                    <w:lastRenderedPageBreak/>
                    <w:t xml:space="preserve">3)  I </w:t>
                  </w:r>
                  <w:r w:rsidRPr="00D81F93">
                    <w:rPr>
                      <w:b/>
                      <w:lang w:val="ky-KG"/>
                    </w:rPr>
                    <w:t>топтогу майыптыгы бар, ден-соолугунун мүмкүнчүлүгү чектелген адамдар</w:t>
                  </w:r>
                  <w:r w:rsidRPr="00D81F93">
                    <w:rPr>
                      <w:b/>
                    </w:rPr>
                    <w:t>;</w:t>
                  </w:r>
                </w:p>
                <w:p w:rsidR="001B2D59" w:rsidRPr="00D81F93" w:rsidRDefault="001B2D59" w:rsidP="001B2D59">
                  <w:pPr>
                    <w:shd w:val="clear" w:color="auto" w:fill="FFFFFF"/>
                    <w:ind w:firstLine="567"/>
                    <w:jc w:val="both"/>
                    <w:rPr>
                      <w:b/>
                    </w:rPr>
                  </w:pPr>
                  <w:r w:rsidRPr="00D81F93">
                    <w:rPr>
                      <w:b/>
                    </w:rPr>
                    <w:t xml:space="preserve">4) </w:t>
                  </w:r>
                  <w:r w:rsidRPr="00D81F93">
                    <w:rPr>
                      <w:b/>
                      <w:lang w:val="ky-KG"/>
                    </w:rPr>
                    <w:t>жетим балдар, интернат мекемелеринин бүтүрүүчүлөрү жана ата-энесинен кароосуз калган балдар</w:t>
                  </w:r>
                  <w:r w:rsidRPr="00D81F93">
                    <w:rPr>
                      <w:b/>
                    </w:rPr>
                    <w:t>;</w:t>
                  </w:r>
                </w:p>
                <w:p w:rsidR="001B2D59" w:rsidRPr="00D81F93" w:rsidRDefault="001B2D59" w:rsidP="001B2D59">
                  <w:pPr>
                    <w:shd w:val="clear" w:color="auto" w:fill="FFFFFF"/>
                    <w:ind w:firstLine="567"/>
                    <w:jc w:val="both"/>
                    <w:rPr>
                      <w:b/>
                    </w:rPr>
                  </w:pPr>
                  <w:r w:rsidRPr="00D81F93">
                    <w:rPr>
                      <w:b/>
                    </w:rPr>
                    <w:t xml:space="preserve">5) </w:t>
                  </w:r>
                  <w:r w:rsidRPr="00D81F93">
                    <w:rPr>
                      <w:b/>
                      <w:lang w:val="ky-KG"/>
                    </w:rPr>
                    <w:t>жазык-аткаруу системасынын түзөтүү мекемелеринде жаза өтөп жаткандар, ушул мекемелердин администрациясынын өтүнүч катынын негизинде</w:t>
                  </w:r>
                  <w:r w:rsidRPr="00D81F93">
                    <w:rPr>
                      <w:b/>
                    </w:rPr>
                    <w:t>;</w:t>
                  </w:r>
                </w:p>
                <w:p w:rsidR="001B2D59" w:rsidRPr="00D81F93" w:rsidRDefault="001B2D59" w:rsidP="001B2D59">
                  <w:pPr>
                    <w:shd w:val="clear" w:color="auto" w:fill="FFFFFF"/>
                    <w:ind w:firstLine="567"/>
                    <w:jc w:val="both"/>
                    <w:rPr>
                      <w:b/>
                    </w:rPr>
                  </w:pPr>
                  <w:r w:rsidRPr="00D81F93">
                    <w:rPr>
                      <w:b/>
                    </w:rPr>
                    <w:t xml:space="preserve">6) </w:t>
                  </w:r>
                  <w:r w:rsidRPr="00D81F93">
                    <w:rPr>
                      <w:b/>
                      <w:lang w:val="ky-KG"/>
                    </w:rPr>
                    <w:t>шектүү жана күнөөлүү катарында камакта отургандар, алардын кылмыш иши өндүрүшүндө турган органдын өтүнүч катынын негизинде</w:t>
                  </w:r>
                  <w:r w:rsidRPr="00D81F93">
                    <w:rPr>
                      <w:b/>
                    </w:rPr>
                    <w:t>.</w:t>
                  </w:r>
                </w:p>
              </w:tc>
            </w:tr>
            <w:tr w:rsidR="001B2D59" w:rsidRPr="00514FFA"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lastRenderedPageBreak/>
                    <w:t>14</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сапатынын 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pacing w:after="60" w:line="276" w:lineRule="atLeast"/>
                    <w:jc w:val="both"/>
                    <w:rPr>
                      <w:b/>
                      <w:lang w:val="ky-KG"/>
                    </w:rPr>
                  </w:pPr>
                  <w:r w:rsidRPr="00D81F93">
                    <w:rPr>
                      <w:b/>
                      <w:lang w:val="ky-KG"/>
                    </w:rPr>
                    <w:t>Мамлекеттик кызмат көрсөтүүнүн сапаты төмөнкүдөй критерийлер менен аныкталат:</w:t>
                  </w:r>
                  <w:r w:rsidRPr="00D81F93">
                    <w:rPr>
                      <w:b/>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D81F93">
                    <w:rPr>
                      <w:b/>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D81F93">
                    <w:rPr>
                      <w:b/>
                      <w:lang w:val="ky-KG"/>
                    </w:rPr>
                    <w:br/>
                    <w:t>- жеткиликтүүлүк, жарандардан кызмат көрсөтүүнү алуу үчүн ушул стандартта көрсөтүлгөн документтерди гана талап кылуу;</w:t>
                  </w:r>
                  <w:r w:rsidRPr="00D81F93">
                    <w:rPr>
                      <w:b/>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D81F93">
                    <w:rPr>
                      <w:b/>
                      <w:lang w:val="ky-KG"/>
                    </w:rPr>
                    <w:br/>
                    <w:t xml:space="preserve">- мамлекеттик кызмат көрсөтүүдө кызматкерлердин сыпайы жана сылыктыгы, кызмат көрсөтүүнүн </w:t>
                  </w:r>
                  <w:r w:rsidRPr="00D81F93">
                    <w:rPr>
                      <w:b/>
                      <w:lang w:val="ky-KG"/>
                    </w:rPr>
                    <w:lastRenderedPageBreak/>
                    <w:t>жүрүшүндө консультация берүү;</w:t>
                  </w:r>
                  <w:r w:rsidRPr="00D81F93">
                    <w:rPr>
                      <w:b/>
                      <w:lang w:val="ky-KG"/>
                    </w:rPr>
                    <w:br/>
                    <w:t>- аягындагы жыйынтыктын (алынган кызмат көрсөтүүнүн) арыз ээсинин күтүүлөрүнө ылайык келүүсү;</w:t>
                  </w:r>
                  <w:r w:rsidRPr="00D81F93">
                    <w:rPr>
                      <w:b/>
                      <w:lang w:val="ky-KG"/>
                    </w:rPr>
                    <w:br/>
                    <w:t>- жарандардын даттануулар жана сунуштары китебинин жеткиликтүү жерде болуусу;</w:t>
                  </w:r>
                </w:p>
                <w:p w:rsidR="001B2D59" w:rsidRPr="00D81F93" w:rsidRDefault="001B2D59" w:rsidP="001B2D59">
                  <w:pPr>
                    <w:shd w:val="clear" w:color="auto" w:fill="FFFFFF"/>
                    <w:tabs>
                      <w:tab w:val="left" w:pos="3402"/>
                      <w:tab w:val="left" w:pos="3544"/>
                    </w:tabs>
                    <w:jc w:val="both"/>
                    <w:rPr>
                      <w:b/>
                      <w:lang w:val="ky-KG"/>
                    </w:rPr>
                  </w:pPr>
                  <w:r w:rsidRPr="00D81F93">
                    <w:rPr>
                      <w:b/>
                      <w:lang w:val="ky-KG"/>
                    </w:rPr>
                    <w:t>- 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 xml:space="preserve">Ушул кызмат көрсөтүүлөрдү электрондук түрдө алуу </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Ушул кызмат көрсөтүүлөрдү электрондук түрдө алуу каралган эмес</w:t>
                  </w:r>
                  <w:r w:rsidRPr="00D81F93">
                    <w:rPr>
                      <w:b/>
                    </w:rPr>
                    <w:t>.</w:t>
                  </w:r>
                </w:p>
                <w:p w:rsidR="001B2D59" w:rsidRPr="00D81F93" w:rsidRDefault="001B2D59" w:rsidP="001B2D59">
                  <w:pPr>
                    <w:tabs>
                      <w:tab w:val="left" w:pos="3402"/>
                      <w:tab w:val="left" w:pos="3544"/>
                    </w:tabs>
                    <w:jc w:val="both"/>
                    <w:rPr>
                      <w:b/>
                      <w:lang w:val="ky-KG"/>
                    </w:rPr>
                  </w:pPr>
                  <w:r w:rsidRPr="00D81F93">
                    <w:rPr>
                      <w:b/>
                      <w:lang w:val="ky-KG"/>
                    </w:rPr>
                    <w:t xml:space="preserve">Кызмат көрсөтүүнү алуучу </w:t>
                  </w:r>
                  <w:r w:rsidRPr="00D81F93">
                    <w:rPr>
                      <w:b/>
                      <w:lang w:val="en-US"/>
                    </w:rPr>
                    <w:t>portal</w:t>
                  </w:r>
                  <w:r w:rsidRPr="00D81F93">
                    <w:rPr>
                      <w:b/>
                    </w:rPr>
                    <w:t>.</w:t>
                  </w:r>
                  <w:proofErr w:type="spellStart"/>
                  <w:r w:rsidRPr="00D81F93">
                    <w:rPr>
                      <w:b/>
                      <w:lang w:val="en-US"/>
                    </w:rPr>
                    <w:t>srs</w:t>
                  </w:r>
                  <w:proofErr w:type="spellEnd"/>
                  <w:r w:rsidRPr="00D81F93">
                    <w:rPr>
                      <w:b/>
                    </w:rPr>
                    <w:t>.</w:t>
                  </w:r>
                  <w:r w:rsidRPr="00D81F93">
                    <w:rPr>
                      <w:b/>
                      <w:lang w:val="en-US"/>
                    </w:rPr>
                    <w:t>kg</w:t>
                  </w:r>
                  <w:r w:rsidRPr="00D81F93">
                    <w:rPr>
                      <w:b/>
                      <w:lang w:val="ky-KG"/>
                    </w:rPr>
                    <w:t xml:space="preserve"> порталынан онлайн консультация ала алат.</w:t>
                  </w:r>
                </w:p>
                <w:p w:rsidR="001B2D59" w:rsidRPr="00D81F93" w:rsidRDefault="001B2D59" w:rsidP="001B2D59">
                  <w:pPr>
                    <w:tabs>
                      <w:tab w:val="left" w:pos="3402"/>
                      <w:tab w:val="left" w:pos="3544"/>
                    </w:tabs>
                    <w:jc w:val="both"/>
                    <w:rPr>
                      <w:b/>
                      <w:lang w:val="ky-KG"/>
                    </w:rPr>
                  </w:pPr>
                  <w:r w:rsidRPr="00D81F93">
                    <w:rPr>
                      <w:b/>
                      <w:lang w:val="ky-KG"/>
                    </w:rPr>
                    <w:t>Онлайн интерактивдүүлүк баскычы - 1</w:t>
                  </w:r>
                </w:p>
              </w:tc>
            </w:tr>
            <w:tr w:rsidR="001B2D59" w:rsidRPr="00D81F93" w:rsidTr="00A939C9">
              <w:tc>
                <w:tcPr>
                  <w:tcW w:w="9639" w:type="dxa"/>
                  <w:gridSpan w:val="3"/>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center"/>
                    <w:rPr>
                      <w:b/>
                    </w:rPr>
                  </w:pPr>
                  <w:r w:rsidRPr="00D81F93">
                    <w:rPr>
                      <w:b/>
                      <w:lang w:val="ky-KG"/>
                    </w:rPr>
                    <w:t>Мамлекеттик кызмат көрсөтүүдөн баш тартуу жана даттануу тартиби</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16</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rPr>
                      <w:b/>
                    </w:rPr>
                  </w:pPr>
                  <w:r w:rsidRPr="00D81F93">
                    <w:rPr>
                      <w:b/>
                      <w:lang w:val="ky-KG"/>
                    </w:rPr>
                    <w:t>Мамлекеттик кызмат көрсөтүүдөн баш тартуу</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1B2D59" w:rsidRPr="00D81F93" w:rsidTr="00A939C9">
              <w:trPr>
                <w:trHeight w:val="2154"/>
              </w:trPr>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17</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 xml:space="preserve"> </w:t>
                  </w:r>
                  <w:r w:rsidRPr="00D81F93">
                    <w:rPr>
                      <w:b/>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shd w:val="clear" w:color="auto" w:fill="FFFFFF"/>
                    <w:tabs>
                      <w:tab w:val="left" w:pos="3402"/>
                      <w:tab w:val="left" w:pos="3544"/>
                    </w:tabs>
                    <w:jc w:val="both"/>
                    <w:rPr>
                      <w:b/>
                      <w:bCs/>
                    </w:rPr>
                  </w:pPr>
                  <w:r w:rsidRPr="00D81F93">
                    <w:rPr>
                      <w:b/>
                      <w:lang w:val="ky-KG"/>
                    </w:rPr>
                    <w:t>Кызмат көрсөтүү талаптагыдай берилбегенде керектөөчү “Административдик ишмердиктин негиздери жана административдик жол-жоболор жөнүндө” Кыргыз Республикасынын Мыйзамында каралган тартипте оозеки же жазуу жүзүндө даттанууга укуктуу</w:t>
                  </w:r>
                  <w:r w:rsidRPr="00D81F93">
                    <w:rPr>
                      <w:b/>
                      <w:bCs/>
                    </w:rPr>
                    <w:t>.</w:t>
                  </w:r>
                </w:p>
              </w:tc>
            </w:tr>
            <w:tr w:rsidR="001B2D59" w:rsidRPr="00D81F93" w:rsidTr="00A939C9">
              <w:tc>
                <w:tcPr>
                  <w:tcW w:w="566"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rPr>
                    <w:t>18</w:t>
                  </w:r>
                </w:p>
              </w:tc>
              <w:tc>
                <w:tcPr>
                  <w:tcW w:w="2803"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1B2D59" w:rsidRPr="00D81F93" w:rsidRDefault="001B2D59" w:rsidP="001B2D59">
                  <w:pPr>
                    <w:tabs>
                      <w:tab w:val="left" w:pos="3402"/>
                      <w:tab w:val="left" w:pos="3544"/>
                    </w:tabs>
                    <w:jc w:val="both"/>
                    <w:rPr>
                      <w:b/>
                    </w:rPr>
                  </w:pPr>
                  <w:r w:rsidRPr="00D81F93">
                    <w:rPr>
                      <w:b/>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1B2D59" w:rsidRPr="00D81F93" w:rsidRDefault="001B2D59" w:rsidP="001B2D59">
            <w:pPr>
              <w:rPr>
                <w:rFonts w:ascii="Calibri" w:eastAsia="Calibri" w:hAnsi="Calibri"/>
                <w:b/>
                <w:color w:val="auto"/>
                <w:sz w:val="22"/>
                <w:szCs w:val="22"/>
                <w:lang w:eastAsia="en-US"/>
              </w:rPr>
            </w:pPr>
          </w:p>
          <w:p w:rsidR="001B2D59" w:rsidRPr="00D81F93" w:rsidRDefault="001B2D59" w:rsidP="001B2D59">
            <w:pPr>
              <w:spacing w:after="160"/>
              <w:rPr>
                <w:b/>
              </w:rPr>
            </w:pPr>
            <w:r w:rsidRPr="00D81F93">
              <w:rPr>
                <w:b/>
              </w:rPr>
              <w:br w:type="page"/>
            </w:r>
          </w:p>
          <w:p w:rsidR="00F769AA" w:rsidRPr="00C347B4" w:rsidRDefault="00F769AA" w:rsidP="00A939C9">
            <w:pPr>
              <w:jc w:val="both"/>
              <w:rPr>
                <w:b/>
              </w:rPr>
            </w:pPr>
          </w:p>
        </w:tc>
      </w:tr>
      <w:tr w:rsidR="00D913AF" w:rsidRPr="002212E3" w:rsidTr="00A939C9">
        <w:tc>
          <w:tcPr>
            <w:tcW w:w="5742" w:type="dxa"/>
          </w:tcPr>
          <w:p w:rsidR="00D913AF" w:rsidRDefault="00D913AF" w:rsidP="00A939C9">
            <w:pPr>
              <w:jc w:val="both"/>
              <w:rPr>
                <w:b/>
                <w:lang w:val="ky-KG"/>
              </w:rPr>
            </w:pPr>
          </w:p>
        </w:tc>
        <w:tc>
          <w:tcPr>
            <w:tcW w:w="8818" w:type="dxa"/>
          </w:tcPr>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844"/>
              <w:gridCol w:w="6144"/>
            </w:tblGrid>
            <w:tr w:rsidR="00F02CAA" w:rsidRPr="00FD78FC" w:rsidTr="00A939C9">
              <w:tc>
                <w:tcPr>
                  <w:tcW w:w="9532" w:type="dxa"/>
                  <w:gridSpan w:val="3"/>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center"/>
                    <w:rPr>
                      <w:b/>
                      <w:lang w:val="ky-KG"/>
                    </w:rPr>
                  </w:pPr>
                </w:p>
                <w:p w:rsidR="00F02CAA" w:rsidRPr="00FD78FC" w:rsidRDefault="00F02CAA" w:rsidP="00F02CAA">
                  <w:pPr>
                    <w:tabs>
                      <w:tab w:val="left" w:pos="3402"/>
                      <w:tab w:val="left" w:pos="3544"/>
                    </w:tabs>
                    <w:jc w:val="center"/>
                    <w:rPr>
                      <w:b/>
                      <w:lang w:val="ky-KG"/>
                    </w:rPr>
                  </w:pPr>
                </w:p>
                <w:p w:rsidR="00F02CAA" w:rsidRPr="00FD78FC" w:rsidRDefault="00F02CAA" w:rsidP="00F02CAA">
                  <w:pPr>
                    <w:tabs>
                      <w:tab w:val="left" w:pos="3402"/>
                      <w:tab w:val="left" w:pos="3544"/>
                    </w:tabs>
                    <w:rPr>
                      <w:b/>
                      <w:lang w:val="ky-KG"/>
                    </w:rPr>
                  </w:pPr>
                </w:p>
                <w:p w:rsidR="00F02CAA" w:rsidRPr="00FD78FC" w:rsidRDefault="00F02CAA" w:rsidP="00F02CAA">
                  <w:pPr>
                    <w:tabs>
                      <w:tab w:val="left" w:pos="3402"/>
                      <w:tab w:val="left" w:pos="3544"/>
                    </w:tabs>
                    <w:jc w:val="center"/>
                    <w:rPr>
                      <w:b/>
                    </w:rPr>
                  </w:pPr>
                  <w:r w:rsidRPr="00FD78FC">
                    <w:rPr>
                      <w:b/>
                      <w:lang w:val="ky-KG"/>
                    </w:rPr>
                    <w:lastRenderedPageBreak/>
                    <w:t>56. Мамлекеттик кызмат көрсөтүүнүн паспорту</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1</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Кызмат көрсөтүүнүн аталышы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lang w:val="ky-KG"/>
                    </w:rPr>
                  </w:pPr>
                  <w:r w:rsidRPr="00FD78FC">
                    <w:rPr>
                      <w:b/>
                      <w:lang w:val="ky-KG"/>
                    </w:rPr>
                    <w:t xml:space="preserve">Банктарга, банктык эмес финансы-насыялык уюмдарга, нотариалдык кеңселерге жана жеке нотариустарга, мобилдүү уюлдук байланыш операторлоруна 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берүү - Мамлекеттик кызмат көрсөтүүлөрдүн бирдиктүү реестри (тизмеги), 6-бап, 62-пункт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2</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Кызматтарды көрсөткөн мамлекеттик органдын (мекеменин) толук аталышы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jc w:val="both"/>
                    <w:rPr>
                      <w:b/>
                    </w:rPr>
                  </w:pPr>
                  <w:r w:rsidRPr="00FD78FC">
                    <w:rPr>
                      <w:b/>
                      <w:lang w:val="ky-KG"/>
                    </w:rPr>
                    <w:t xml:space="preserve">Калкты жана жарандык абалдын актыларын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ишканасы (мындан ары – ыйгарым укуктуу органдын ведомстволук ишканасы)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3</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 алуучулар</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 xml:space="preserve">Коммерциялык банктар, банктык эмес финансы-насыялык уюмдар, нотариалдык кеңселер, жеке нотариустар, ошондой эле мобилдүү уюлдук байланыш операторлору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4</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 алуунун укуктук негиздери</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“Жеке мүнөздөгү маалымат жөнүндө” Кыргыз Республикасынын Мыйзамы</w:t>
                  </w:r>
                  <w:r w:rsidRPr="00FD78FC">
                    <w:rPr>
                      <w:b/>
                    </w:rPr>
                    <w:t>;</w:t>
                  </w:r>
                </w:p>
                <w:p w:rsidR="00F02CAA" w:rsidRPr="00FD78FC" w:rsidRDefault="00F02CAA" w:rsidP="00F02CAA">
                  <w:pPr>
                    <w:autoSpaceDE w:val="0"/>
                    <w:autoSpaceDN w:val="0"/>
                    <w:adjustRightInd w:val="0"/>
                    <w:jc w:val="both"/>
                    <w:rPr>
                      <w:b/>
                      <w:color w:val="auto"/>
                      <w:lang w:eastAsia="en-US"/>
                    </w:rPr>
                  </w:pPr>
                  <w:r w:rsidRPr="00FD78FC">
                    <w:rPr>
                      <w:b/>
                      <w:lang w:val="ky-KG"/>
                    </w:rPr>
                    <w:t>Кыргыз Республикасынын Өкмөтүнүн 2013-жылдын 21-октябрындагы № 573 токтому менен бекитилген Кыргыз Республикасынын калкынын бирдиктүү мамлекеттик реестри жөнүндө жобо</w:t>
                  </w:r>
                  <w:r w:rsidRPr="00FD78FC">
                    <w:rPr>
                      <w:b/>
                    </w:rPr>
                    <w:t>;</w:t>
                  </w:r>
                </w:p>
                <w:p w:rsidR="00F02CAA" w:rsidRPr="00FD78FC" w:rsidRDefault="00F02CAA" w:rsidP="00F02CAA">
                  <w:pPr>
                    <w:autoSpaceDE w:val="0"/>
                    <w:autoSpaceDN w:val="0"/>
                    <w:adjustRightInd w:val="0"/>
                    <w:jc w:val="both"/>
                    <w:rPr>
                      <w:b/>
                    </w:rPr>
                  </w:pPr>
                  <w:r w:rsidRPr="00FD78FC">
                    <w:rPr>
                      <w:b/>
                      <w:lang w:val="ky-KG"/>
                    </w:rPr>
                    <w:t>Кыргыз Республикасынын Өкмөтүнүн 2017-жылдын 3-апрелиндеги № 196 токтому менен бекитилген Кыргыз Республикасынын жарандарынын улуттук паспортторунун мамлекеттик реестри жөнүндө жобо</w:t>
                  </w:r>
                  <w:r w:rsidRPr="00FD78FC">
                    <w:rPr>
                      <w:b/>
                      <w:shd w:val="clear" w:color="auto" w:fill="FFFFFF"/>
                    </w:rPr>
                    <w:t>;</w:t>
                  </w:r>
                </w:p>
                <w:p w:rsidR="00F02CAA" w:rsidRPr="00FD78FC" w:rsidRDefault="00F02CAA" w:rsidP="00F02CAA">
                  <w:pPr>
                    <w:autoSpaceDE w:val="0"/>
                    <w:autoSpaceDN w:val="0"/>
                    <w:adjustRightInd w:val="0"/>
                    <w:jc w:val="both"/>
                    <w:rPr>
                      <w:b/>
                    </w:rPr>
                  </w:pPr>
                  <w:r w:rsidRPr="00FD78FC">
                    <w:rPr>
                      <w:b/>
                      <w:lang w:val="ky-KG"/>
                    </w:rPr>
                    <w:t xml:space="preserve">Кыргыз Республикасынын Өкмөтүнүн 2017-жылдын 29-ноябрындагы № 544-б банктарга, банктык эмес </w:t>
                  </w:r>
                  <w:r w:rsidRPr="00FD78FC">
                    <w:rPr>
                      <w:b/>
                      <w:lang w:val="ky-KG"/>
                    </w:rPr>
                    <w:lastRenderedPageBreak/>
                    <w:t xml:space="preserve">финансы-насыялык уюмдарга, нотариалдык кеңселерге жана жеке нотариустарга Кыргыз Республикасынын Өкмөтүнө караштуу Мамлекеттик каттоо кызматынын электрондук сервиси аркылуу 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берүү боюнча пилоттук долбоорду өткөрүү жөнүндө буйругу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5</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Көрсөтүлгөн мамлекеттик кызматтардын акыркы жыйынтыгы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алуу</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6</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көрсөтүүнүн шарты</w:t>
                  </w:r>
                </w:p>
              </w:tc>
              <w:tc>
                <w:tcPr>
                  <w:tcW w:w="6150" w:type="dxa"/>
                  <w:tcBorders>
                    <w:top w:val="single" w:sz="4" w:space="0" w:color="auto"/>
                    <w:left w:val="single" w:sz="4" w:space="0" w:color="auto"/>
                    <w:bottom w:val="single" w:sz="4" w:space="0" w:color="auto"/>
                    <w:right w:val="single" w:sz="4" w:space="0" w:color="auto"/>
                  </w:tcBorders>
                </w:tcPr>
                <w:p w:rsidR="00F02CAA" w:rsidRPr="00FD78FC" w:rsidRDefault="00F02CAA" w:rsidP="00F02CAA">
                  <w:pPr>
                    <w:shd w:val="clear" w:color="auto" w:fill="FFFFFF"/>
                    <w:tabs>
                      <w:tab w:val="left" w:pos="3402"/>
                      <w:tab w:val="left" w:pos="3544"/>
                    </w:tabs>
                    <w:jc w:val="both"/>
                    <w:rPr>
                      <w:b/>
                    </w:rPr>
                  </w:pPr>
                  <w:r w:rsidRPr="00FD78FC">
                    <w:rPr>
                      <w:b/>
                      <w:lang w:val="ky-KG"/>
                    </w:rPr>
                    <w:t>Кызмат көрсөтүү жүргүзүлөт</w:t>
                  </w:r>
                  <w:r w:rsidRPr="00FD78FC">
                    <w:rPr>
                      <w:b/>
                    </w:rPr>
                    <w:t>:</w:t>
                  </w:r>
                </w:p>
                <w:p w:rsidR="00F02CAA" w:rsidRPr="00FD78FC" w:rsidRDefault="00F02CAA" w:rsidP="00F02CAA">
                  <w:pPr>
                    <w:jc w:val="both"/>
                    <w:rPr>
                      <w:b/>
                    </w:rPr>
                  </w:pPr>
                  <w:r w:rsidRPr="00FD78FC">
                    <w:rPr>
                      <w:b/>
                      <w:lang w:val="ky-KG"/>
                    </w:rPr>
                    <w:t xml:space="preserve">Ыйгарым укуктуу органдын веб-сервиси аркылуу онлайн режиминде корголгон байланыш каналдары боюнча, ошондой эле ыйгарым укуктуу органдын электрондук кызмат көрсөтүүлөр порталы аркылуу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7</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көрсөтүүнүн мөөнөтү</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lang w:val="ky-KG"/>
                    </w:rPr>
                  </w:pPr>
                  <w:proofErr w:type="spellStart"/>
                  <w:r w:rsidRPr="00FD78FC">
                    <w:rPr>
                      <w:b/>
                    </w:rPr>
                    <w:t>Ошол</w:t>
                  </w:r>
                  <w:proofErr w:type="spellEnd"/>
                  <w:r w:rsidRPr="00FD78FC">
                    <w:rPr>
                      <w:b/>
                    </w:rPr>
                    <w:t xml:space="preserve"> эле </w:t>
                  </w:r>
                  <w:proofErr w:type="spellStart"/>
                  <w:r w:rsidRPr="00FD78FC">
                    <w:rPr>
                      <w:b/>
                    </w:rPr>
                    <w:t>учурда</w:t>
                  </w:r>
                  <w:proofErr w:type="spellEnd"/>
                  <w:r w:rsidRPr="00FD78FC">
                    <w:rPr>
                      <w:b/>
                    </w:rPr>
                    <w:t xml:space="preserve"> – </w:t>
                  </w:r>
                  <w:r w:rsidRPr="00FD78FC">
                    <w:rPr>
                      <w:b/>
                      <w:lang w:val="ky-KG"/>
                    </w:rPr>
                    <w:t>мамлекеттик кызмат көрсөтүүнү керектөөчүдөн суроо-талап жиберилген учурда</w:t>
                  </w:r>
                </w:p>
              </w:tc>
            </w:tr>
            <w:tr w:rsidR="00F02CAA" w:rsidRPr="00FD78FC" w:rsidTr="00A939C9">
              <w:tc>
                <w:tcPr>
                  <w:tcW w:w="9532" w:type="dxa"/>
                  <w:gridSpan w:val="3"/>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center"/>
                    <w:rPr>
                      <w:b/>
                    </w:rPr>
                  </w:pPr>
                  <w:r w:rsidRPr="00FD78FC">
                    <w:rPr>
                      <w:b/>
                      <w:lang w:val="ky-KG"/>
                    </w:rPr>
                    <w:t>Мамлекеттик кызмат көрсөтүүнү алуучуларга маалымат берүү</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8</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spacing w:after="60" w:line="276" w:lineRule="atLeast"/>
                    <w:rPr>
                      <w:b/>
                      <w:lang w:val="ky-KG"/>
                    </w:rPr>
                  </w:pPr>
                  <w:r w:rsidRPr="00FD78FC">
                    <w:rPr>
                      <w:b/>
                      <w:lang w:val="ky-KG"/>
                    </w:rPr>
                    <w:t>Мамлекеттик кызмат көрсөтүү жөнүндө маалыматты төмөнкүлөрдөн алууга болот:</w:t>
                  </w:r>
                  <w:r w:rsidRPr="00FD78FC">
                    <w:rPr>
                      <w:b/>
                      <w:lang w:val="ky-KG"/>
                    </w:rPr>
                    <w:br/>
                    <w:t>- ыйгарым укуктуу органдын сайтынан: grs.gov.kg;</w:t>
                  </w:r>
                  <w:r w:rsidRPr="00FD78FC">
                    <w:rPr>
                      <w:b/>
                      <w:lang w:val="ky-KG"/>
                    </w:rPr>
                    <w:br/>
                    <w:t>- мамлекеттик кызмат көрсөтүүлөрдүн ведомстволук порталынан: portal.srs.kg.</w:t>
                  </w:r>
                </w:p>
                <w:p w:rsidR="00F02CAA" w:rsidRPr="00FD78FC" w:rsidRDefault="00F02CAA" w:rsidP="00F02CAA">
                  <w:pPr>
                    <w:spacing w:after="60" w:line="276" w:lineRule="atLeast"/>
                    <w:rPr>
                      <w:b/>
                      <w:lang w:val="ky-KG"/>
                    </w:rPr>
                  </w:pPr>
                  <w:r w:rsidRPr="00FD78FC">
                    <w:rPr>
                      <w:b/>
                      <w:lang w:val="ky-KG"/>
                    </w:rPr>
                    <w:t>- ыйгарым укуктуу органдын ведомстволук ишканасынан, керектөөчү жеке өзү (алардын расмий ыйгарым укук берилген өкүлдөрү) кайрылган учурда;</w:t>
                  </w:r>
                </w:p>
                <w:p w:rsidR="00F02CAA" w:rsidRPr="00FD78FC" w:rsidRDefault="00F02CAA" w:rsidP="00F02CAA">
                  <w:pPr>
                    <w:spacing w:after="60" w:line="276" w:lineRule="atLeast"/>
                    <w:rPr>
                      <w:b/>
                      <w:lang w:val="ky-KG"/>
                    </w:rPr>
                  </w:pPr>
                  <w:r w:rsidRPr="00FD78FC">
                    <w:rPr>
                      <w:b/>
                      <w:lang w:val="ky-KG"/>
                    </w:rPr>
                    <w:t xml:space="preserve">- оозеки түрүндө 119 номери боюнча (жеке өзү байланышканда, ыйгарым укуктуу органдын </w:t>
                  </w:r>
                  <w:r w:rsidRPr="00FD78FC">
                    <w:rPr>
                      <w:b/>
                      <w:lang w:val="ky-KG"/>
                    </w:rPr>
                    <w:lastRenderedPageBreak/>
                    <w:t>Телефондук тейлөө борборунун (Колл-борбор) телефону боюнча).</w:t>
                  </w:r>
                  <w:r w:rsidRPr="00FD78FC">
                    <w:rPr>
                      <w:b/>
                      <w:lang w:val="ky-KG"/>
                    </w:rPr>
                    <w:br/>
                    <w:t>Маалыматты кызмат көрсөткөн мекемелерде жайгашкан маалымат такталарынан, буклеттерден жана брошюралардан алууга болот.</w:t>
                  </w:r>
                </w:p>
                <w:p w:rsidR="00F02CAA" w:rsidRPr="00FD78FC" w:rsidRDefault="00F02CAA" w:rsidP="00F02CAA">
                  <w:pPr>
                    <w:tabs>
                      <w:tab w:val="left" w:pos="3402"/>
                      <w:tab w:val="left" w:pos="3544"/>
                    </w:tabs>
                    <w:jc w:val="both"/>
                    <w:rPr>
                      <w:b/>
                      <w:lang w:val="ky-KG"/>
                    </w:rPr>
                  </w:pPr>
                  <w:r w:rsidRPr="00FD78FC">
                    <w:rPr>
                      <w:b/>
                      <w:lang w:val="ky-KG"/>
                    </w:rPr>
                    <w:t>Маалымат мамлекеттик жана расмий тилдерде берилет</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9</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Кызмат көрсөтүү жөнүндө маалыматты жайылтуу ыкмалары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lang w:val="ky-KG"/>
                    </w:rPr>
                  </w:pPr>
                  <w:r w:rsidRPr="00FD78FC">
                    <w:rPr>
                      <w:b/>
                      <w:lang w:val="ky-KG"/>
                    </w:rPr>
                    <w:t>Кызмат көрсөтүү жөнүндө маалымат төмөнкүлөр аркылуу жайылтылат:</w:t>
                  </w:r>
                  <w:r w:rsidRPr="00FD78FC">
                    <w:rPr>
                      <w:b/>
                      <w:lang w:val="ky-KG"/>
                    </w:rPr>
                    <w:br/>
                    <w:t>- ыйгарым укуктуу органдын расмий сайты (grs.gov.kg);</w:t>
                  </w:r>
                  <w:r w:rsidRPr="00FD78FC">
                    <w:rPr>
                      <w:b/>
                      <w:lang w:val="ky-KG"/>
                    </w:rPr>
                    <w:br/>
                    <w:t>- мамлекеттик кызмат көрсөтүүлөрдүн ведомстволук порталы: portal.srs.kg.;</w:t>
                  </w:r>
                  <w:r w:rsidRPr="00FD78FC">
                    <w:rPr>
                      <w:b/>
                      <w:lang w:val="ky-KG"/>
                    </w:rPr>
                    <w:br/>
                    <w:t>- жеке кайрылуу жана МККнын Колл-борборунун телефону – 119 боюнча байланышуу;</w:t>
                  </w:r>
                  <w:r w:rsidRPr="00FD78FC">
                    <w:rPr>
                      <w:b/>
                      <w:lang w:val="ky-KG"/>
                    </w:rPr>
                    <w:br/>
                    <w:t>- маалымат такталары, буклеттер жана брошюралар.</w:t>
                  </w:r>
                  <w:r w:rsidRPr="00FD78FC">
                    <w:rPr>
                      <w:b/>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F02CAA" w:rsidRPr="00FD78FC" w:rsidTr="00A939C9">
              <w:tc>
                <w:tcPr>
                  <w:tcW w:w="9532" w:type="dxa"/>
                  <w:gridSpan w:val="3"/>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center"/>
                    <w:rPr>
                      <w:b/>
                    </w:rPr>
                  </w:pPr>
                  <w:r w:rsidRPr="00FD78FC">
                    <w:rPr>
                      <w:b/>
                      <w:lang w:val="ky-KG"/>
                    </w:rPr>
                    <w:t>Мамлекеттик кызмат көрсөтүү жана тейлөө</w:t>
                  </w:r>
                </w:p>
              </w:tc>
            </w:tr>
            <w:tr w:rsidR="00F02CAA" w:rsidRPr="00514FFA"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10</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Келүүчүлөр менен пикир алмашуу</w:t>
                  </w:r>
                </w:p>
              </w:tc>
              <w:tc>
                <w:tcPr>
                  <w:tcW w:w="6150" w:type="dxa"/>
                  <w:tcBorders>
                    <w:top w:val="single" w:sz="4" w:space="0" w:color="auto"/>
                    <w:left w:val="single" w:sz="4" w:space="0" w:color="auto"/>
                    <w:bottom w:val="single" w:sz="4" w:space="0" w:color="auto"/>
                    <w:right w:val="single" w:sz="4" w:space="0" w:color="auto"/>
                  </w:tcBorders>
                </w:tcPr>
                <w:p w:rsidR="00F02CAA" w:rsidRPr="00FD78FC" w:rsidRDefault="00F02CAA" w:rsidP="00F02CAA">
                  <w:pPr>
                    <w:shd w:val="clear" w:color="auto" w:fill="FFFFFF"/>
                    <w:tabs>
                      <w:tab w:val="left" w:pos="3402"/>
                      <w:tab w:val="left" w:pos="3544"/>
                    </w:tabs>
                    <w:jc w:val="both"/>
                    <w:rPr>
                      <w:b/>
                      <w:lang w:val="ky-KG"/>
                    </w:rPr>
                  </w:pPr>
                  <w:r w:rsidRPr="00FD78FC">
                    <w:rPr>
                      <w:b/>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FD78FC">
                    <w:rPr>
                      <w:b/>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FD78FC">
                    <w:rPr>
                      <w:b/>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w:t>
                  </w:r>
                  <w:r w:rsidRPr="00FD78FC">
                    <w:rPr>
                      <w:b/>
                      <w:lang w:val="ky-KG"/>
                    </w:rPr>
                    <w:lastRenderedPageBreak/>
                    <w:t>адамды уга билүү жана анын позициясын түшүнүү, ошондой эле кабыл алынган чечимди аргументтөө.</w:t>
                  </w:r>
                  <w:r w:rsidRPr="00FD78FC">
                    <w:rPr>
                      <w:b/>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11</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Купуялуулукту камсыздоо ыкмалары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autoSpaceDE w:val="0"/>
                    <w:autoSpaceDN w:val="0"/>
                    <w:adjustRightInd w:val="0"/>
                    <w:jc w:val="both"/>
                    <w:rPr>
                      <w:b/>
                    </w:rPr>
                  </w:pPr>
                  <w:r w:rsidRPr="00FD78FC">
                    <w:rPr>
                      <w:b/>
                      <w:lang w:val="ky-KG"/>
                    </w:rPr>
                    <w:t>Кызмат көрсөтүүнү алуучу жөнүндө маалымат Кыргыз Республикасынын мыйзамдарында каралган негиздер боюнча гана берилиши мүмкүн</w:t>
                  </w:r>
                  <w:r w:rsidRPr="00FD78FC">
                    <w:rPr>
                      <w:b/>
                    </w:rPr>
                    <w:t xml:space="preserve"> </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12</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Керектүү документтердин жана/же мамлекеттик кызмат көрсөтүүнү керектөөчүлөрдүн иш-аракеттеринин тизмеги</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jc w:val="both"/>
                    <w:rPr>
                      <w:b/>
                      <w:color w:val="auto"/>
                    </w:rPr>
                  </w:pPr>
                  <w:r w:rsidRPr="00FD78FC">
                    <w:rPr>
                      <w:b/>
                      <w:lang w:val="ky-KG"/>
                    </w:rPr>
                    <w:t>Мамлекеттик кызмат көрсөтүүнүн алдында мамлекеттик кызмат көрсөтүүнү керектөөчүлөр менен тийиштүү макулдашуу түзүлөт, анын үлгүсүн ыйгарым укуктуу органдын ведомстволук ишканасынан алууга болот</w:t>
                  </w:r>
                  <w:r w:rsidRPr="00FD78FC">
                    <w:rPr>
                      <w:b/>
                    </w:rPr>
                    <w:t>.</w:t>
                  </w:r>
                </w:p>
                <w:p w:rsidR="00F02CAA" w:rsidRPr="00FD78FC" w:rsidRDefault="00F02CAA" w:rsidP="00F02CAA">
                  <w:pPr>
                    <w:tabs>
                      <w:tab w:val="left" w:pos="3402"/>
                      <w:tab w:val="left" w:pos="3544"/>
                    </w:tabs>
                    <w:autoSpaceDE w:val="0"/>
                    <w:autoSpaceDN w:val="0"/>
                    <w:adjustRightInd w:val="0"/>
                    <w:jc w:val="both"/>
                    <w:rPr>
                      <w:b/>
                    </w:rPr>
                  </w:pPr>
                  <w:r w:rsidRPr="00FD78FC">
                    <w:rPr>
                      <w:b/>
                      <w:lang w:val="ky-KG"/>
                    </w:rPr>
                    <w:t xml:space="preserve">Ыйгарым укуктуу органдын ведомстволук ишканасынын кызматкерлери тарабынан кызмат көрсөтүүнү алуу үчүн керектөөчүнүн иш-аракеттер тартиби түшүндүрүлөт, ошондой эле бардык талап кылынган документтердин үлгүлөрү жана формалары берилет  </w:t>
                  </w:r>
                </w:p>
              </w:tc>
            </w:tr>
            <w:tr w:rsidR="00F02CAA" w:rsidRPr="00514FFA"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13</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Акы төлөнүүчү мамлекеттик кызмат көрсөтүүнүн наркы</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spacing w:after="60" w:line="276" w:lineRule="atLeast"/>
                    <w:rPr>
                      <w:b/>
                      <w:lang w:val="ky-KG"/>
                    </w:rPr>
                  </w:pPr>
                  <w:r w:rsidRPr="00FD78FC">
                    <w:rPr>
                      <w:b/>
                      <w:lang w:val="ky-KG"/>
                    </w:rPr>
                    <w:t>Кызмат көрсөтүү үчүн акы төлөнөт.</w:t>
                  </w:r>
                </w:p>
                <w:p w:rsidR="00F02CAA" w:rsidRPr="00FD78FC" w:rsidRDefault="00F02CAA" w:rsidP="00F02CAA">
                  <w:pPr>
                    <w:tabs>
                      <w:tab w:val="left" w:pos="3402"/>
                      <w:tab w:val="left" w:pos="3544"/>
                    </w:tabs>
                    <w:overflowPunct w:val="0"/>
                    <w:jc w:val="both"/>
                    <w:rPr>
                      <w:b/>
                      <w:lang w:val="ky-KG"/>
                    </w:rPr>
                  </w:pPr>
                  <w:r w:rsidRPr="00FD78FC">
                    <w:rPr>
                      <w:b/>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F02CAA" w:rsidRPr="00514FFA" w:rsidTr="00A939C9">
              <w:trPr>
                <w:trHeight w:val="1055"/>
              </w:trPr>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14</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көрсөтүүнүн сапатынын параметрлери</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spacing w:after="60" w:line="276" w:lineRule="atLeast"/>
                    <w:rPr>
                      <w:b/>
                      <w:lang w:val="ky-KG"/>
                    </w:rPr>
                  </w:pPr>
                  <w:r w:rsidRPr="00FD78FC">
                    <w:rPr>
                      <w:b/>
                      <w:lang w:val="ky-KG"/>
                    </w:rPr>
                    <w:t>Мамлекеттик кызмат көрсөтүүнүн сапаты төмөнкүдөй критерийлер менен аныкталат:</w:t>
                  </w:r>
                  <w:r w:rsidRPr="00FD78FC">
                    <w:rPr>
                      <w:b/>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FD78FC">
                    <w:rPr>
                      <w:b/>
                      <w:lang w:val="ky-KG"/>
                    </w:rPr>
                    <w:br/>
                  </w:r>
                  <w:r w:rsidRPr="00FD78FC">
                    <w:rPr>
                      <w:b/>
                      <w:lang w:val="ky-KG"/>
                    </w:rPr>
                    <w:lastRenderedPageBreak/>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FD78FC">
                    <w:rPr>
                      <w:b/>
                      <w:lang w:val="ky-KG"/>
                    </w:rPr>
                    <w:br/>
                    <w:t>- жеткиликтүүлүк, жарандардан кызмат көрсөтүүнү алуу үчүн ушул стандартта көрсөтүлгөн документтерди гана талап кылуу;</w:t>
                  </w:r>
                  <w:r w:rsidRPr="00FD78FC">
                    <w:rPr>
                      <w:b/>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FD78FC">
                    <w:rPr>
                      <w:b/>
                      <w:lang w:val="ky-KG"/>
                    </w:rPr>
                    <w:br/>
                    <w:t>- мамлекеттик кызмат көрсөтүүдө кызматкерлердин сыпайы жана сылыктыгы, кызмат көрсөтүүнүн жүрүшүндө консультация берүү;</w:t>
                  </w:r>
                  <w:r w:rsidRPr="00FD78FC">
                    <w:rPr>
                      <w:b/>
                      <w:lang w:val="ky-KG"/>
                    </w:rPr>
                    <w:br/>
                    <w:t>- аягындагы жыйынтыктын (алынган кызмат көрсөтүүнүн) арыз ээсинин күтүүлөрүнө ылайык келүүсү;</w:t>
                  </w:r>
                  <w:r w:rsidRPr="00FD78FC">
                    <w:rPr>
                      <w:b/>
                      <w:lang w:val="ky-KG"/>
                    </w:rPr>
                    <w:br/>
                    <w:t>- жарандардын даттануулар жана сунуштары китебинин жеткиликтүү жерде болуусу;</w:t>
                  </w:r>
                </w:p>
                <w:p w:rsidR="00F02CAA" w:rsidRPr="00FD78FC" w:rsidRDefault="00F02CAA" w:rsidP="00F02CAA">
                  <w:pPr>
                    <w:tabs>
                      <w:tab w:val="left" w:pos="3402"/>
                      <w:tab w:val="left" w:pos="3544"/>
                    </w:tabs>
                    <w:jc w:val="both"/>
                    <w:rPr>
                      <w:b/>
                      <w:lang w:val="ky-KG"/>
                    </w:rPr>
                  </w:pPr>
                  <w:r w:rsidRPr="00FD78FC">
                    <w:rPr>
                      <w:b/>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15</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Электрондук форматта кызмат көрсөтүү</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pStyle w:val="3"/>
                    <w:rPr>
                      <w:rFonts w:ascii="Times New Roman" w:hAnsi="Times New Roman" w:cs="Times New Roman"/>
                      <w:b/>
                      <w:color w:val="auto"/>
                      <w:lang w:val="ky-KG"/>
                    </w:rPr>
                  </w:pPr>
                  <w:r w:rsidRPr="00FD78FC">
                    <w:rPr>
                      <w:rFonts w:ascii="Times New Roman" w:hAnsi="Times New Roman" w:cs="Times New Roman"/>
                      <w:b/>
                      <w:color w:val="auto"/>
                      <w:lang w:val="ky-KG"/>
                    </w:rPr>
                    <w:t xml:space="preserve">Кызмат көрсөтүү электрондук форматта берилет. Кызмат көрсөтүүнү алуу үчүн иш-аракеттердин тартиби ушул стандарттын 12-пунктунда көрсөтүлгөн. </w:t>
                  </w:r>
                </w:p>
                <w:p w:rsidR="00F02CAA" w:rsidRPr="00FD78FC" w:rsidRDefault="00F02CAA" w:rsidP="00F02CAA">
                  <w:pPr>
                    <w:pStyle w:val="3"/>
                    <w:rPr>
                      <w:rFonts w:ascii="Times New Roman" w:hAnsi="Times New Roman" w:cs="Times New Roman"/>
                      <w:b/>
                    </w:rPr>
                  </w:pPr>
                  <w:r w:rsidRPr="00FD78FC">
                    <w:rPr>
                      <w:rFonts w:ascii="Times New Roman" w:hAnsi="Times New Roman" w:cs="Times New Roman"/>
                      <w:b/>
                      <w:color w:val="auto"/>
                    </w:rPr>
                    <w:t xml:space="preserve">Онлайн </w:t>
                  </w:r>
                  <w:proofErr w:type="spellStart"/>
                  <w:r w:rsidRPr="00FD78FC">
                    <w:rPr>
                      <w:rFonts w:ascii="Times New Roman" w:hAnsi="Times New Roman" w:cs="Times New Roman"/>
                      <w:b/>
                      <w:color w:val="auto"/>
                    </w:rPr>
                    <w:t>интерактивдүүлүк</w:t>
                  </w:r>
                  <w:proofErr w:type="spellEnd"/>
                  <w:r w:rsidRPr="00FD78FC">
                    <w:rPr>
                      <w:rFonts w:ascii="Times New Roman" w:hAnsi="Times New Roman" w:cs="Times New Roman"/>
                      <w:b/>
                      <w:color w:val="auto"/>
                    </w:rPr>
                    <w:t xml:space="preserve"> </w:t>
                  </w:r>
                  <w:proofErr w:type="spellStart"/>
                  <w:r w:rsidRPr="00FD78FC">
                    <w:rPr>
                      <w:rFonts w:ascii="Times New Roman" w:hAnsi="Times New Roman" w:cs="Times New Roman"/>
                      <w:b/>
                      <w:color w:val="auto"/>
                    </w:rPr>
                    <w:t>баскычы</w:t>
                  </w:r>
                  <w:proofErr w:type="spellEnd"/>
                  <w:r w:rsidRPr="00FD78FC">
                    <w:rPr>
                      <w:rFonts w:ascii="Times New Roman" w:hAnsi="Times New Roman" w:cs="Times New Roman"/>
                      <w:b/>
                      <w:color w:val="auto"/>
                    </w:rPr>
                    <w:t xml:space="preserve"> - 5</w:t>
                  </w:r>
                </w:p>
              </w:tc>
            </w:tr>
            <w:tr w:rsidR="00F02CAA" w:rsidRPr="00FD78FC" w:rsidTr="00A939C9">
              <w:tc>
                <w:tcPr>
                  <w:tcW w:w="9532" w:type="dxa"/>
                  <w:gridSpan w:val="3"/>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center"/>
                    <w:rPr>
                      <w:b/>
                    </w:rPr>
                  </w:pPr>
                  <w:r w:rsidRPr="00FD78FC">
                    <w:rPr>
                      <w:b/>
                      <w:lang w:val="ky-KG"/>
                    </w:rPr>
                    <w:t>Мамлекеттик кызмат көрсөтүүдөн баш тартууга негиз жана даттануу тартиби</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16</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 xml:space="preserve">Мамлекеттик кызмат </w:t>
                  </w:r>
                  <w:r w:rsidRPr="00FD78FC">
                    <w:rPr>
                      <w:b/>
                      <w:lang w:val="ky-KG"/>
                    </w:rPr>
                    <w:lastRenderedPageBreak/>
                    <w:t>көрсөтүүдөн баш тартууга негиз</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lastRenderedPageBreak/>
                    <w:t>3-пунктунун талаптарына шайкеш келбеген жана 12-</w:t>
                  </w:r>
                  <w:r w:rsidRPr="00FD78FC">
                    <w:rPr>
                      <w:b/>
                      <w:lang w:val="ky-KG"/>
                    </w:rPr>
                    <w:lastRenderedPageBreak/>
                    <w:t>пунктуна ылайык зарыл макулдашуу бекитилбеген учурда мамлекеттик кызмат көрсөтүүдөн баш тартылат</w:t>
                  </w:r>
                  <w:r w:rsidRPr="00FD78FC">
                    <w:rPr>
                      <w:b/>
                    </w:rPr>
                    <w:t xml:space="preserve"> </w:t>
                  </w:r>
                </w:p>
              </w:tc>
            </w:tr>
            <w:tr w:rsidR="00F02CAA" w:rsidRPr="00514FFA"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lastRenderedPageBreak/>
                    <w:t>17</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Даттануу тартиби</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spacing w:after="60" w:line="276" w:lineRule="atLeast"/>
                    <w:jc w:val="both"/>
                    <w:rPr>
                      <w:b/>
                      <w:lang w:val="ky-KG"/>
                    </w:rPr>
                  </w:pPr>
                  <w:r w:rsidRPr="00FD78FC">
                    <w:rPr>
                      <w:b/>
                      <w:lang w:val="ky-KG"/>
                    </w:rPr>
                    <w:t>Кызмат көрсөтүү талаптагыдай берилбегенде керектөөчү ыйгарым укуктуу органдын жана анын ведомстволук ишканасынын жетекчилигине оозеки же жазуу жүзүндө даттанууга укуктуу.</w:t>
                  </w:r>
                </w:p>
                <w:p w:rsidR="00F02CAA" w:rsidRPr="00FD78FC" w:rsidRDefault="00F02CAA" w:rsidP="00F02CAA">
                  <w:pPr>
                    <w:shd w:val="clear" w:color="auto" w:fill="FFFFFF"/>
                    <w:tabs>
                      <w:tab w:val="left" w:pos="3402"/>
                      <w:tab w:val="left" w:pos="3544"/>
                    </w:tabs>
                    <w:jc w:val="both"/>
                    <w:rPr>
                      <w:b/>
                      <w:lang w:val="ky-KG"/>
                    </w:rPr>
                  </w:pPr>
                  <w:r w:rsidRPr="00FD78FC">
                    <w:rPr>
                      <w:b/>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FD78FC">
                    <w:rPr>
                      <w:b/>
                      <w:lang w:val="ky-KG"/>
                    </w:rPr>
                    <w:br/>
                    <w:t>Ыйгарым укуктуу кызматкер даттанууну 1 иш күндүн ичинде каттап, жетекчиликтин кароосуна жөнөтөт.</w:t>
                  </w:r>
                  <w:r w:rsidRPr="00FD78FC">
                    <w:rPr>
                      <w:b/>
                      <w:lang w:val="ky-KG"/>
                    </w:rPr>
                    <w:br/>
                    <w:t>Даттануулар жана дооматтар ыйгарым укуктуу органдын жана анын ведомстволук бөлүмдөрүнүн, ишканаларынын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FD78FC">
                    <w:rPr>
                      <w:b/>
                      <w:lang w:val="ky-KG"/>
                    </w:rPr>
                    <w:br/>
                    <w:t>Даттануу боюнча кабыл алынган чечимге канааттанбаган учурда, ыйгарым укуктуу органдын жана анын ведомстволук бөлүмдөрүнүн, ишканаларынын чечимине сот тартибинде даттанууга укуктуу</w:t>
                  </w:r>
                </w:p>
              </w:tc>
            </w:tr>
            <w:tr w:rsidR="00F02CAA" w:rsidRPr="00FD78FC" w:rsidTr="00A939C9">
              <w:tc>
                <w:tcPr>
                  <w:tcW w:w="537"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rPr>
                    <w:t>18</w:t>
                  </w:r>
                </w:p>
              </w:tc>
              <w:tc>
                <w:tcPr>
                  <w:tcW w:w="2845"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 стандартын кайра кароо мезгили</w:t>
                  </w:r>
                </w:p>
              </w:tc>
              <w:tc>
                <w:tcPr>
                  <w:tcW w:w="6150" w:type="dxa"/>
                  <w:tcBorders>
                    <w:top w:val="single" w:sz="4" w:space="0" w:color="auto"/>
                    <w:left w:val="single" w:sz="4" w:space="0" w:color="auto"/>
                    <w:bottom w:val="single" w:sz="4" w:space="0" w:color="auto"/>
                    <w:right w:val="single" w:sz="4" w:space="0" w:color="auto"/>
                  </w:tcBorders>
                  <w:hideMark/>
                </w:tcPr>
                <w:p w:rsidR="00F02CAA" w:rsidRPr="00FD78FC" w:rsidRDefault="00F02CAA" w:rsidP="00F02CAA">
                  <w:pPr>
                    <w:tabs>
                      <w:tab w:val="left" w:pos="3402"/>
                      <w:tab w:val="left" w:pos="3544"/>
                    </w:tabs>
                    <w:jc w:val="both"/>
                    <w:rPr>
                      <w:b/>
                    </w:rPr>
                  </w:pPr>
                  <w:r w:rsidRPr="00FD78FC">
                    <w:rPr>
                      <w:b/>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913AF" w:rsidRPr="00C347B4" w:rsidRDefault="00D913AF" w:rsidP="00FD78FC">
            <w:pPr>
              <w:tabs>
                <w:tab w:val="left" w:pos="3402"/>
                <w:tab w:val="left" w:pos="3544"/>
              </w:tabs>
              <w:rPr>
                <w:b/>
                <w:lang w:val="ky-KG"/>
              </w:rPr>
            </w:pPr>
          </w:p>
        </w:tc>
      </w:tr>
      <w:tr w:rsidR="00F02CAA" w:rsidRPr="002212E3" w:rsidTr="00A939C9">
        <w:tc>
          <w:tcPr>
            <w:tcW w:w="5742" w:type="dxa"/>
          </w:tcPr>
          <w:p w:rsidR="00F02CAA" w:rsidRDefault="00F02CAA" w:rsidP="00A939C9">
            <w:pPr>
              <w:jc w:val="both"/>
              <w:rPr>
                <w:b/>
                <w:lang w:val="ky-KG"/>
              </w:rPr>
            </w:pPr>
          </w:p>
        </w:tc>
        <w:tc>
          <w:tcPr>
            <w:tcW w:w="8818" w:type="dxa"/>
          </w:tcPr>
          <w:p w:rsidR="00F02CAA" w:rsidRPr="00C347B4" w:rsidRDefault="00F02CAA" w:rsidP="00C347B4">
            <w:pPr>
              <w:tabs>
                <w:tab w:val="left" w:pos="3402"/>
                <w:tab w:val="left" w:pos="3544"/>
              </w:tabs>
              <w:jc w:val="center"/>
              <w:rPr>
                <w:b/>
                <w:lang w:val="ky-KG"/>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6"/>
      </w:tblGrid>
      <w:tr w:rsidR="00A939C9" w:rsidRPr="001330D0" w:rsidTr="00A939C9">
        <w:trPr>
          <w:trHeight w:val="290"/>
        </w:trPr>
        <w:tc>
          <w:tcPr>
            <w:tcW w:w="6086" w:type="dxa"/>
          </w:tcPr>
          <w:p w:rsidR="00A939C9" w:rsidRPr="001330D0" w:rsidRDefault="00A939C9" w:rsidP="00A939C9">
            <w:pPr>
              <w:ind w:left="-10"/>
              <w:jc w:val="center"/>
              <w:rPr>
                <w:b/>
                <w:color w:val="auto"/>
              </w:rPr>
            </w:pPr>
            <w:r w:rsidRPr="001330D0">
              <w:rPr>
                <w:b/>
                <w:color w:val="auto"/>
                <w:lang w:val="ky-KG"/>
              </w:rPr>
              <w:t>35. Мамлекеттик кызмат көрсөтүүнүн паспорту</w:t>
            </w:r>
          </w:p>
        </w:tc>
      </w:tr>
    </w:tbl>
    <w:tbl>
      <w:tblPr>
        <w:tblStyle w:val="a8"/>
        <w:tblW w:w="0" w:type="auto"/>
        <w:tblLook w:val="04A0" w:firstRow="1" w:lastRow="0" w:firstColumn="1" w:lastColumn="0" w:noHBand="0" w:noVBand="1"/>
      </w:tblPr>
      <w:tblGrid>
        <w:gridCol w:w="6735"/>
        <w:gridCol w:w="8392"/>
      </w:tblGrid>
      <w:tr w:rsidR="001330D0" w:rsidRPr="001330D0" w:rsidTr="001654C5">
        <w:trPr>
          <w:trHeight w:val="4700"/>
        </w:trPr>
        <w:tc>
          <w:tcPr>
            <w:tcW w:w="6271" w:type="dxa"/>
          </w:tcPr>
          <w:p w:rsidR="00436A83" w:rsidRPr="001330D0" w:rsidRDefault="00436A83" w:rsidP="00A939C9">
            <w:pPr>
              <w:jc w:val="both"/>
              <w:rPr>
                <w:b/>
                <w:color w:val="auto"/>
              </w:rPr>
            </w:pPr>
          </w:p>
          <w:p w:rsidR="00436A83" w:rsidRPr="001330D0" w:rsidRDefault="00436A83" w:rsidP="00A939C9">
            <w:pPr>
              <w:jc w:val="both"/>
              <w:rPr>
                <w:b/>
                <w:color w:val="auto"/>
              </w:rPr>
            </w:pPr>
          </w:p>
          <w:tbl>
            <w:tblPr>
              <w:tblW w:w="0" w:type="auto"/>
              <w:tblCellMar>
                <w:left w:w="0" w:type="dxa"/>
                <w:right w:w="0" w:type="dxa"/>
              </w:tblCellMar>
              <w:tblLook w:val="04A0" w:firstRow="1" w:lastRow="0" w:firstColumn="1" w:lastColumn="0" w:noHBand="0" w:noVBand="1"/>
            </w:tblPr>
            <w:tblGrid>
              <w:gridCol w:w="456"/>
              <w:gridCol w:w="2540"/>
              <w:gridCol w:w="3503"/>
            </w:tblGrid>
            <w:tr w:rsidR="000D752C" w:rsidRPr="000D752C" w:rsidTr="00A939C9">
              <w:trPr>
                <w:trHeight w:val="60"/>
              </w:trPr>
              <w:tc>
                <w:tcPr>
                  <w:tcW w:w="456"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jc w:val="center"/>
                    <w:rPr>
                      <w:b/>
                      <w:color w:val="auto"/>
                    </w:rPr>
                  </w:pPr>
                  <w:r w:rsidRPr="000D752C">
                    <w:rPr>
                      <w:b/>
                      <w:color w:val="auto"/>
                      <w:lang w:val="ky-KG"/>
                    </w:rPr>
                    <w:t>1</w:t>
                  </w:r>
                </w:p>
              </w:tc>
              <w:tc>
                <w:tcPr>
                  <w:tcW w:w="3186"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A939C9">
                  <w:pPr>
                    <w:rPr>
                      <w:b/>
                      <w:color w:val="auto"/>
                    </w:rPr>
                  </w:pPr>
                  <w:r w:rsidRPr="000D752C">
                    <w:rPr>
                      <w:b/>
                      <w:color w:val="auto"/>
                      <w:lang w:val="ky-KG"/>
                    </w:rPr>
                    <w:t>Кызмат көрсөтүүнүн аталышы</w:t>
                  </w:r>
                </w:p>
              </w:tc>
              <w:tc>
                <w:tcPr>
                  <w:tcW w:w="5975"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A939C9">
                  <w:pPr>
                    <w:rPr>
                      <w:b/>
                      <w:color w:val="auto"/>
                    </w:rPr>
                  </w:pPr>
                  <w:r w:rsidRPr="000D752C">
                    <w:rPr>
                      <w:b/>
                      <w:color w:val="auto"/>
                      <w:lang w:val="ky-KG"/>
                    </w:rPr>
                    <w:t>Чет өлкөдө туруктуу жашоого кетүү үчүн документтерди (чыгуу баракчасын) тариздөө Мамлекеттик кызмат</w:t>
                  </w:r>
                </w:p>
              </w:tc>
            </w:tr>
            <w:tr w:rsidR="000D752C" w:rsidRPr="000D752C" w:rsidTr="00A939C9">
              <w:trPr>
                <w:trHeight w:val="319"/>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rPr>
                      <w:b/>
                      <w:color w:val="auto"/>
                    </w:rPr>
                  </w:pP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rPr>
                    <w:t> </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көрсөтүүлөрдүн бирдиктүү реестри (тизмеги), 6-бап, 44-пункт</w:t>
                  </w:r>
                </w:p>
              </w:tc>
            </w:tr>
            <w:tr w:rsidR="000D752C" w:rsidRPr="000D752C" w:rsidTr="00A939C9">
              <w:trPr>
                <w:trHeight w:val="599"/>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2</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Кызматтарды көрсөткөн мамлекеттик органдын (мекеменин) толук аталышы</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(мындан ары - ыйгарым укуктуу органдын ведомстволук бөлүмдөрү)</w:t>
                  </w:r>
                </w:p>
              </w:tc>
            </w:tr>
            <w:tr w:rsidR="000D752C" w:rsidRPr="000D752C" w:rsidTr="00A939C9">
              <w:trPr>
                <w:trHeight w:val="144"/>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jc w:val="center"/>
                    <w:rPr>
                      <w:b/>
                      <w:color w:val="auto"/>
                    </w:rPr>
                  </w:pPr>
                  <w:r w:rsidRPr="000D752C">
                    <w:rPr>
                      <w:b/>
                      <w:color w:val="auto"/>
                      <w:lang w:val="ky-KG"/>
                    </w:rPr>
                    <w:t>3</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rPr>
                      <w:b/>
                      <w:color w:val="auto"/>
                    </w:rPr>
                  </w:pPr>
                  <w:r w:rsidRPr="000D752C">
                    <w:rPr>
                      <w:b/>
                      <w:color w:val="auto"/>
                      <w:lang w:val="ky-KG"/>
                    </w:rPr>
                    <w:t>Мамлекеттик кызмат көрсөтүүнү алуучулар</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rPr>
                      <w:b/>
                      <w:color w:val="auto"/>
                    </w:rPr>
                  </w:pPr>
                  <w:r w:rsidRPr="000D752C">
                    <w:rPr>
                      <w:b/>
                      <w:color w:val="auto"/>
                      <w:lang w:val="ky-KG"/>
                    </w:rPr>
                    <w:t>Укуктары чектелбеген Кыргыз Республикасынын жарандары</w:t>
                  </w:r>
                </w:p>
              </w:tc>
            </w:tr>
            <w:tr w:rsidR="000D752C" w:rsidRPr="000D752C" w:rsidTr="00A939C9">
              <w:trPr>
                <w:trHeight w:val="645"/>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4</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 алуунун укуктук негизи</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"Тышкы миграция жөнүндө" Кыргыз Республикасынын </w:t>
                  </w:r>
                  <w:r w:rsidR="00514FFA">
                    <w:fldChar w:fldCharType="begin"/>
                  </w:r>
                  <w:r w:rsidR="00514FFA">
                    <w:instrText xml:space="preserve"> HYPERLINK "http://cbd.minjust.gov.kg/act/view/ru-ru/96553/360?cl=ky-kg&amp;mode=tekst" \l "unknown" </w:instrText>
                  </w:r>
                  <w:r w:rsidR="00514FFA">
                    <w:fldChar w:fldCharType="separate"/>
                  </w:r>
                  <w:r w:rsidRPr="000D752C">
                    <w:rPr>
                      <w:rStyle w:val="a9"/>
                      <w:b/>
                      <w:color w:val="auto"/>
                      <w:lang w:val="ky-KG"/>
                    </w:rPr>
                    <w:t>Мыйзамы</w:t>
                  </w:r>
                  <w:r w:rsidR="00514FFA">
                    <w:rPr>
                      <w:rStyle w:val="a9"/>
                      <w:b/>
                      <w:color w:val="auto"/>
                      <w:lang w:val="ky-KG"/>
                    </w:rPr>
                    <w:fldChar w:fldCharType="end"/>
                  </w:r>
                  <w:r w:rsidRPr="000D752C">
                    <w:rPr>
                      <w:b/>
                      <w:color w:val="auto"/>
                      <w:lang w:val="ky-KG"/>
                    </w:rPr>
                    <w:t>;</w:t>
                  </w:r>
                  <w:r w:rsidRPr="000D752C">
                    <w:rPr>
                      <w:b/>
                      <w:color w:val="auto"/>
                      <w:lang w:val="ky-KG"/>
                    </w:rPr>
                    <w:br/>
                    <w:t xml:space="preserve">Кыргыз Республикасынын Өкмөтүнүн 2013-жылдын 30-майындагы № 304 "Кыргыз Республикасынын Өкмөтүнө караштуу Мамлекеттик каттоо кызматынын алдында </w:t>
                  </w:r>
                  <w:r w:rsidRPr="000D752C">
                    <w:rPr>
                      <w:b/>
                      <w:color w:val="auto"/>
                      <w:lang w:val="ky-KG"/>
                    </w:rPr>
                    <w:lastRenderedPageBreak/>
                    <w:t>Калкты жана жарандык абалдын актыларын каттоо департаментин түзүү жөнүндө" </w:t>
                  </w:r>
                  <w:r w:rsidR="00514FFA">
                    <w:fldChar w:fldCharType="begin"/>
                  </w:r>
                  <w:r w:rsidR="00514FFA">
                    <w:instrText xml:space="preserve"> HYPERLINK "http://cbd.minjust.gov.</w:instrText>
                  </w:r>
                  <w:r w:rsidR="00514FFA">
                    <w:instrText xml:space="preserve">kg/act/view/ru-ru/96553/360?cl=ky-kg&amp;mode=tekst" \l "unknown" </w:instrText>
                  </w:r>
                  <w:r w:rsidR="00514FFA">
                    <w:fldChar w:fldCharType="separate"/>
                  </w:r>
                  <w:r w:rsidRPr="000D752C">
                    <w:rPr>
                      <w:rStyle w:val="a9"/>
                      <w:b/>
                      <w:color w:val="auto"/>
                      <w:lang w:val="ky-KG"/>
                    </w:rPr>
                    <w:t>токтому</w:t>
                  </w:r>
                  <w:r w:rsidR="00514FFA">
                    <w:rPr>
                      <w:rStyle w:val="a9"/>
                      <w:b/>
                      <w:color w:val="auto"/>
                      <w:lang w:val="ky-KG"/>
                    </w:rPr>
                    <w:fldChar w:fldCharType="end"/>
                  </w:r>
                </w:p>
              </w:tc>
            </w:tr>
            <w:tr w:rsidR="000D752C" w:rsidRPr="00514FFA" w:rsidTr="00A939C9">
              <w:trPr>
                <w:trHeight w:val="903"/>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5</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Көрсөтүлгөн мамлекеттик кызматтардын акыркы жыйынтыгы</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KMШ өлкөлөрүнө туруктуу жашоо ордуна (мындан ары - ТЖЖ) кетип жаткан адамдар үчүн:</w:t>
                  </w:r>
                  <w:r w:rsidRPr="000D752C">
                    <w:rPr>
                      <w:b/>
                      <w:color w:val="auto"/>
                      <w:lang w:val="ky-KG"/>
                    </w:rPr>
                    <w:br/>
                    <w:t>- кетүү баракчасы.</w:t>
                  </w:r>
                  <w:r w:rsidRPr="000D752C">
                    <w:rPr>
                      <w:b/>
                      <w:color w:val="auto"/>
                      <w:lang w:val="ky-KG"/>
                    </w:rPr>
                    <w:br/>
                    <w:t>Алыскы чет өлкөгө ТЖЖ кетип жаткан адамдар үчүн:</w:t>
                  </w:r>
                  <w:r w:rsidRPr="000D752C">
                    <w:rPr>
                      <w:b/>
                      <w:color w:val="auto"/>
                      <w:lang w:val="ky-KG"/>
                    </w:rPr>
                    <w:br/>
                    <w:t>- кетүү баракчасы;</w:t>
                  </w:r>
                  <w:r w:rsidRPr="000D752C">
                    <w:rPr>
                      <w:b/>
                      <w:color w:val="auto"/>
                      <w:lang w:val="ky-KG"/>
                    </w:rPr>
                    <w:br/>
                    <w:t>- жалпы жарандык паспорттун 28-бетиндеги "туруктуу жашоо" штампы</w:t>
                  </w:r>
                </w:p>
              </w:tc>
            </w:tr>
            <w:tr w:rsidR="000D752C" w:rsidRPr="00514FFA" w:rsidTr="00A939C9">
              <w:trPr>
                <w:trHeight w:val="3034"/>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6</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көрсөтүүнүн шарты</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Кызмат көрсөтүү төмөнкү шарттарда жүргүзүлөт:</w:t>
                  </w:r>
                  <w:r w:rsidRPr="000D752C">
                    <w:rPr>
                      <w:b/>
                      <w:color w:val="auto"/>
                      <w:lang w:val="ky-KG"/>
                    </w:rPr>
                    <w:br/>
                    <w:t>- белгиленген санитардык ченемдерге жооп берген жайларда;</w:t>
                  </w:r>
                  <w:r w:rsidRPr="000D752C">
                    <w:rPr>
                      <w:b/>
                      <w:color w:val="auto"/>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0D752C">
                    <w:rPr>
                      <w:b/>
                      <w:color w:val="auto"/>
                      <w:lang w:val="ky-KG"/>
                    </w:rPr>
                    <w:br/>
                    <w:t xml:space="preserve">Имараттарда күтүп тургандар үчүн орундар, ажатканалар бар </w:t>
                  </w:r>
                  <w:r w:rsidRPr="000D752C">
                    <w:rPr>
                      <w:b/>
                      <w:color w:val="auto"/>
                      <w:lang w:val="ky-KG"/>
                    </w:rPr>
                    <w:lastRenderedPageBreak/>
                    <w:t>(региондордо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0D752C">
                    <w:rPr>
                      <w:b/>
                      <w:color w:val="auto"/>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0D752C">
                    <w:rPr>
                      <w:b/>
                      <w:color w:val="auto"/>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0D752C" w:rsidRPr="00514FFA" w:rsidTr="00A939C9">
              <w:trPr>
                <w:trHeight w:val="1002"/>
              </w:trPr>
              <w:tc>
                <w:tcPr>
                  <w:tcW w:w="456"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7</w:t>
                  </w:r>
                </w:p>
              </w:tc>
              <w:tc>
                <w:tcPr>
                  <w:tcW w:w="3186"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көрсөтүүнүн мөөнөтү</w:t>
                  </w:r>
                </w:p>
              </w:tc>
              <w:tc>
                <w:tcPr>
                  <w:tcW w:w="5975"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Документтерди кабыл алууга убакыт - 30 мүнөттөн ашык эмес.</w:t>
                  </w:r>
                  <w:r w:rsidRPr="000D752C">
                    <w:rPr>
                      <w:b/>
                      <w:color w:val="auto"/>
                      <w:lang w:val="ky-KG"/>
                    </w:rPr>
                    <w:br/>
                    <w:t>Кызмат көрсөтүүнүн жалпы мөөнөтү:</w:t>
                  </w:r>
                  <w:r w:rsidRPr="000D752C">
                    <w:rPr>
                      <w:b/>
                      <w:color w:val="auto"/>
                      <w:lang w:val="ky-KG"/>
                    </w:rPr>
                    <w:br/>
                    <w:t>- КМШ чегинде чыгууда - 30 мүнөттөн ашык эмес;</w:t>
                  </w:r>
                  <w:r w:rsidRPr="000D752C">
                    <w:rPr>
                      <w:b/>
                      <w:color w:val="auto"/>
                      <w:lang w:val="ky-KG"/>
                    </w:rPr>
                    <w:br/>
                  </w:r>
                  <w:r w:rsidRPr="000D752C">
                    <w:rPr>
                      <w:b/>
                      <w:color w:val="auto"/>
                      <w:lang w:val="ky-KG"/>
                    </w:rPr>
                    <w:lastRenderedPageBreak/>
                    <w:t>- алыскы чет өлкөлөргө чыгууда - 1 айдан ашык эмес.</w:t>
                  </w:r>
                </w:p>
                <w:p w:rsidR="00436A83" w:rsidRPr="000D752C" w:rsidRDefault="00436A83" w:rsidP="00F0316D">
                  <w:pPr>
                    <w:spacing w:after="60" w:line="276" w:lineRule="atLeast"/>
                    <w:rPr>
                      <w:b/>
                      <w:color w:val="auto"/>
                      <w:lang w:val="ky-KG"/>
                    </w:rPr>
                  </w:pPr>
                  <w:r w:rsidRPr="000D752C">
                    <w:rPr>
                      <w:b/>
                      <w:color w:val="auto"/>
                      <w:lang w:val="ky-KG"/>
                    </w:rPr>
                    <w:t>Кызмат көрсөтүүнүн жыйынтыктарын берүүгө убакыт - 2 иш күндөн ашык эмес</w:t>
                  </w:r>
                </w:p>
              </w:tc>
            </w:tr>
            <w:tr w:rsidR="000D752C" w:rsidRPr="00514FFA" w:rsidTr="00A939C9">
              <w:trPr>
                <w:trHeight w:val="319"/>
              </w:trPr>
              <w:tc>
                <w:tcPr>
                  <w:tcW w:w="9617"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lang w:val="ky-KG"/>
                    </w:rPr>
                  </w:pPr>
                  <w:r w:rsidRPr="000D752C">
                    <w:rPr>
                      <w:b/>
                      <w:color w:val="auto"/>
                      <w:lang w:val="ky-KG"/>
                    </w:rPr>
                    <w:lastRenderedPageBreak/>
                    <w:t>Мамлекеттик кызмат көрсөтүүнү алуучуларга маалымат берүү</w:t>
                  </w:r>
                </w:p>
              </w:tc>
            </w:tr>
            <w:tr w:rsidR="000D752C" w:rsidRPr="00514FFA" w:rsidTr="00A939C9">
              <w:trPr>
                <w:trHeight w:val="1440"/>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8</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Мамлекеттик кызмат көрсөтүү жөнүндө маалыматты төмөнкүлөрдөн алууга болот:</w:t>
                  </w:r>
                  <w:r w:rsidRPr="000D752C">
                    <w:rPr>
                      <w:b/>
                      <w:color w:val="auto"/>
                      <w:lang w:val="ky-KG"/>
                    </w:rPr>
                    <w:br/>
                    <w:t>- ыйгарым укуктуу органдын сайтынан: grs.gov.kg;</w:t>
                  </w:r>
                  <w:r w:rsidRPr="000D752C">
                    <w:rPr>
                      <w:b/>
                      <w:color w:val="auto"/>
                      <w:lang w:val="ky-KG"/>
                    </w:rPr>
                    <w:br/>
                    <w:t>- ыйгарым укуктуу органдын ведомстволук бөлүмдөрүнөн, керектөөчү жеке кайрылган учурда;</w:t>
                  </w:r>
                  <w:r w:rsidRPr="000D752C">
                    <w:rPr>
                      <w:b/>
                      <w:color w:val="auto"/>
                      <w:lang w:val="ky-KG"/>
                    </w:rPr>
                    <w:br/>
                    <w:t>- оозеки түрүндө (телефон аркылуу, жеке жолугушуу учурунда);</w:t>
                  </w:r>
                  <w:r w:rsidRPr="000D752C">
                    <w:rPr>
                      <w:b/>
                      <w:color w:val="auto"/>
                      <w:lang w:val="ky-KG"/>
                    </w:rPr>
                    <w:br/>
                    <w:t>- электрондук түрдө.</w:t>
                  </w:r>
                  <w:r w:rsidRPr="000D752C">
                    <w:rPr>
                      <w:b/>
                      <w:color w:val="auto"/>
                      <w:lang w:val="ky-KG"/>
                    </w:rPr>
                    <w:br/>
                    <w:t>Жарандарды кабыл алуу алар кайрылган күнү жүргүзүлөт,</w:t>
                  </w:r>
                  <w:r w:rsidRPr="000D752C">
                    <w:rPr>
                      <w:b/>
                      <w:color w:val="auto"/>
                      <w:lang w:val="ky-KG"/>
                    </w:rPr>
                    <w:br/>
                    <w:t>Маалыматты мамлекеттик жана расмий тилдерде маалымат такталарынан, буклеттерден жана брошюралардан алууга болот</w:t>
                  </w:r>
                </w:p>
              </w:tc>
            </w:tr>
            <w:tr w:rsidR="000D752C" w:rsidRPr="000D752C" w:rsidTr="00A939C9">
              <w:trPr>
                <w:trHeight w:val="1540"/>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9</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Кызмат көрсөтүү жөнүндө маалыматты жайылтуу ыкмалары</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Кызмат көрсөтүү жөнүндө маалымат төмөнкүлөр аркылуу жайылтылат:</w:t>
                  </w:r>
                  <w:r w:rsidRPr="000D752C">
                    <w:rPr>
                      <w:b/>
                      <w:color w:val="auto"/>
                      <w:lang w:val="ky-KG"/>
                    </w:rPr>
                    <w:br/>
                    <w:t>- ЖМК (гезит, радио, телекөрсөтүү);</w:t>
                  </w:r>
                  <w:r w:rsidRPr="000D752C">
                    <w:rPr>
                      <w:b/>
                      <w:color w:val="auto"/>
                      <w:lang w:val="ky-KG"/>
                    </w:rPr>
                    <w:br/>
                    <w:t>- ыйгарым укуктуу органдын расмий веб-сайты (grs.gov.kg);</w:t>
                  </w:r>
                  <w:r w:rsidRPr="000D752C">
                    <w:rPr>
                      <w:b/>
                      <w:color w:val="auto"/>
                      <w:lang w:val="ky-KG"/>
                    </w:rPr>
                    <w:br/>
                    <w:t>- электрондук почта;</w:t>
                  </w:r>
                  <w:r w:rsidRPr="000D752C">
                    <w:rPr>
                      <w:b/>
                      <w:color w:val="auto"/>
                      <w:lang w:val="ky-KG"/>
                    </w:rPr>
                    <w:br/>
                    <w:t>- жеке кайрылуу же телефон аркылуу байланышуу;</w:t>
                  </w:r>
                  <w:r w:rsidRPr="000D752C">
                    <w:rPr>
                      <w:b/>
                      <w:color w:val="auto"/>
                      <w:lang w:val="ky-KG"/>
                    </w:rPr>
                    <w:br/>
                    <w:t>- маалымат тактачалары, буклеттер жана брошюралар.</w:t>
                  </w:r>
                  <w:r w:rsidRPr="000D752C">
                    <w:rPr>
                      <w:b/>
                      <w:color w:val="auto"/>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0D752C" w:rsidRPr="000D752C" w:rsidTr="00A939C9">
              <w:trPr>
                <w:trHeight w:val="319"/>
              </w:trPr>
              <w:tc>
                <w:tcPr>
                  <w:tcW w:w="9617"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Мамлекеттик кызмат көрсөтүү жана тейлөө</w:t>
                  </w:r>
                </w:p>
              </w:tc>
            </w:tr>
            <w:tr w:rsidR="000D752C" w:rsidRPr="00514FFA" w:rsidTr="00A939C9">
              <w:trPr>
                <w:trHeight w:val="2957"/>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10</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Келүүчүлөр менен пикир алмашуу</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0D752C">
                    <w:rPr>
                      <w:b/>
                      <w:color w:val="auto"/>
                      <w:lang w:val="ky-KG"/>
                    </w:rPr>
                    <w:br/>
                    <w:t xml:space="preserve">Келүүчүлөр менен иштеген бардык кызматкерлердин аты- жөнү жана кызмат орду </w:t>
                  </w:r>
                  <w:r w:rsidRPr="000D752C">
                    <w:rPr>
                      <w:b/>
                      <w:color w:val="auto"/>
                      <w:lang w:val="ky-KG"/>
                    </w:rPr>
                    <w:lastRenderedPageBreak/>
                    <w:t>көрсөтүлгөн жеке табличкаларынын (бейджилеринин) болушу зарыл.</w:t>
                  </w:r>
                  <w:r w:rsidRPr="000D752C">
                    <w:rPr>
                      <w:b/>
                      <w:color w:val="auto"/>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0D752C">
                    <w:rPr>
                      <w:b/>
                      <w:color w:val="auto"/>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0D752C">
                    <w:rPr>
                      <w:b/>
                      <w:color w:val="auto"/>
                      <w:lang w:val="ky-KG"/>
                    </w:rPr>
                    <w:br/>
                    <w:t xml:space="preserve">Медициналык жана </w:t>
                  </w:r>
                  <w:r w:rsidRPr="000D752C">
                    <w:rPr>
                      <w:b/>
                      <w:color w:val="auto"/>
                      <w:lang w:val="ky-KG"/>
                    </w:rPr>
                    <w:lastRenderedPageBreak/>
                    <w:t>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0D752C" w:rsidRPr="000D752C" w:rsidTr="00A939C9">
              <w:trPr>
                <w:trHeight w:val="216"/>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11</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Купуялуулукту камсыздоо ыкмалapы</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0D752C" w:rsidRPr="00514FFA" w:rsidTr="00A939C9">
              <w:trPr>
                <w:trHeight w:val="6121"/>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12</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Керектүү документтердин жана/же мамлекеттик кызмат көрсөтүүнү керектөөчүлөрдүн иш-аракеттеринин тизмеси</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Мамлекеттик кызмат көрсөтүүнү алуу үчүн керектөөчү төмөнкү документтерди берүүсү зарыл:</w:t>
                  </w:r>
                  <w:r w:rsidRPr="000D752C">
                    <w:rPr>
                      <w:b/>
                      <w:color w:val="auto"/>
                      <w:lang w:val="ky-KG"/>
                    </w:rPr>
                    <w:br/>
                    <w:t>1) КМШ өлкөлөрүнө ТЖЖна кетип жаткам адамдар үчүн:</w:t>
                  </w:r>
                  <w:r w:rsidRPr="000D752C">
                    <w:rPr>
                      <w:b/>
                      <w:color w:val="auto"/>
                      <w:lang w:val="ky-KG"/>
                    </w:rPr>
                    <w:br/>
                    <w:t>- жашаган жери боюнча күбөлөндүрүлгөн кетүү баракчасы 2 нускада;</w:t>
                  </w:r>
                  <w:r w:rsidRPr="000D752C">
                    <w:rPr>
                      <w:b/>
                      <w:color w:val="auto"/>
                      <w:lang w:val="ky-KG"/>
                    </w:rPr>
                    <w:br/>
                    <w:t>- аскерге милдеттүүлөр үчүн аскердик билетин/аскердик каттоодон чыгаруу жөнүндө штамп менен кошумча күбөлүктү көрсөтүү керек.</w:t>
                  </w:r>
                  <w:r w:rsidRPr="000D752C">
                    <w:rPr>
                      <w:b/>
                      <w:color w:val="auto"/>
                      <w:lang w:val="ky-KG"/>
                    </w:rPr>
                    <w:br/>
                    <w:t>2) алыскы чет өлкөлөргө ТЖЖна кетнн жаткан адамдар үчүн:</w:t>
                  </w:r>
                  <w:r w:rsidRPr="000D752C">
                    <w:rPr>
                      <w:b/>
                      <w:color w:val="auto"/>
                      <w:lang w:val="ky-KG"/>
                    </w:rPr>
                    <w:br/>
                    <w:t>- жашаган жери боюнча күбөлөндүрүлгөн, 2 нускада белгиленген формадагы бланкадагы арыз;</w:t>
                  </w:r>
                  <w:r w:rsidRPr="000D752C">
                    <w:rPr>
                      <w:b/>
                      <w:color w:val="auto"/>
                      <w:lang w:val="ky-KG"/>
                    </w:rPr>
                    <w:br/>
                    <w:t>- Кыргыз Республикасынын жаранынын паспортунун көчүрмөсү;</w:t>
                  </w:r>
                  <w:r w:rsidRPr="000D752C">
                    <w:rPr>
                      <w:b/>
                      <w:color w:val="auto"/>
                      <w:lang w:val="ky-KG"/>
                    </w:rPr>
                    <w:br/>
                    <w:t>- Кыргыз Республикасынын жалпы жарандык паспортунун көчүрмөсү;</w:t>
                  </w:r>
                  <w:r w:rsidRPr="000D752C">
                    <w:rPr>
                      <w:b/>
                      <w:color w:val="auto"/>
                      <w:lang w:val="ky-KG"/>
                    </w:rPr>
                    <w:br/>
                    <w:t>- туулгандыгы жөнүндө күбөлүктүн көчүрмөсү;</w:t>
                  </w:r>
                  <w:r w:rsidRPr="000D752C">
                    <w:rPr>
                      <w:b/>
                      <w:color w:val="auto"/>
                      <w:lang w:val="ky-KG"/>
                    </w:rPr>
                    <w:br/>
                    <w:t>- арыз ээсинин никеге туруу/бузуу жөнүндө күбөлүгүнүн көчүрмөсү;</w:t>
                  </w:r>
                  <w:r w:rsidRPr="000D752C">
                    <w:rPr>
                      <w:b/>
                      <w:color w:val="auto"/>
                      <w:lang w:val="ky-KG"/>
                    </w:rPr>
                    <w:br/>
                    <w:t xml:space="preserve">- эгерде жубайлардын бири </w:t>
                  </w:r>
                  <w:r w:rsidRPr="000D752C">
                    <w:rPr>
                      <w:b/>
                      <w:color w:val="auto"/>
                      <w:lang w:val="ky-KG"/>
                    </w:rPr>
                    <w:lastRenderedPageBreak/>
                    <w:t>Кыргыз Республикасында калса, жубайынын туруктуу жашаган жерине кетүүсүнө нотариалдык күбөлөндүрүлгөн макулдугу;</w:t>
                  </w:r>
                  <w:r w:rsidRPr="000D752C">
                    <w:rPr>
                      <w:b/>
                      <w:color w:val="auto"/>
                      <w:lang w:val="ky-KG"/>
                    </w:rPr>
                    <w:br/>
                    <w:t>- эгерде жашы жетпеген балдары ата-энеси менен чогуу кетип жатса, алардын туулгандыгы тууралуу күбөлүктөрүнүн көчүрмөлөрү;</w:t>
                  </w:r>
                  <w:r w:rsidRPr="000D752C">
                    <w:rPr>
                      <w:b/>
                      <w:color w:val="auto"/>
                      <w:lang w:val="ky-KG"/>
                    </w:rPr>
                    <w:br/>
                    <w:t>- ата-энесинин нотариалдык күбөлөндүрүлгөн макулдугу (арыз ээсинин ата-энеси каза болгон учурда - каза болгондугу жөнүндө күбөлүктүн көчүрмөсү);</w:t>
                  </w:r>
                  <w:r w:rsidRPr="000D752C">
                    <w:rPr>
                      <w:b/>
                      <w:color w:val="auto"/>
                      <w:lang w:val="ky-KG"/>
                    </w:rPr>
                    <w:br/>
                    <w:t>- эгерде жубайлардын бири Кыргыз Республикасында калса, жашы жетпеген балдарынын туруктуу жашаган жерине чыгуусуна жубайынын нотариалдык күбөлөндүрүлгөн макулдугу;</w:t>
                  </w:r>
                  <w:r w:rsidRPr="000D752C">
                    <w:rPr>
                      <w:b/>
                      <w:color w:val="auto"/>
                      <w:lang w:val="ky-KG"/>
                    </w:rPr>
                    <w:br/>
                    <w:t>- туруктуу жашаган жерине кетүүгө байланыштуу, аскердик каттоодон чыгаруу жөнүндө райондук аскер комитетинен маалымкат;</w:t>
                  </w:r>
                  <w:r w:rsidRPr="000D752C">
                    <w:rPr>
                      <w:b/>
                      <w:color w:val="auto"/>
                      <w:lang w:val="ky-KG"/>
                    </w:rPr>
                    <w:br/>
                    <w:t>- соттуулугу жоктугу жөнүндө маалымкат.</w:t>
                  </w:r>
                  <w:r w:rsidRPr="000D752C">
                    <w:rPr>
                      <w:b/>
                      <w:color w:val="auto"/>
                      <w:lang w:val="ky-KG"/>
                    </w:rPr>
                    <w:br/>
                    <w:t xml:space="preserve">Кызмат көрсөтүүнү алуучу үчүн керектөөчү тарабынан аткарылуучу аракеттердин </w:t>
                  </w:r>
                  <w:r w:rsidRPr="000D752C">
                    <w:rPr>
                      <w:b/>
                      <w:color w:val="auto"/>
                      <w:lang w:val="ky-KG"/>
                    </w:rPr>
                    <w:lastRenderedPageBreak/>
                    <w:t>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(grs.gov.kg) жайгаштырылат жана өз убагында жаңыртылып турат</w:t>
                  </w:r>
                </w:p>
              </w:tc>
            </w:tr>
            <w:tr w:rsidR="000D752C" w:rsidRPr="00514FFA" w:rsidTr="00A939C9">
              <w:trPr>
                <w:trHeight w:val="860"/>
              </w:trPr>
              <w:tc>
                <w:tcPr>
                  <w:tcW w:w="456"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13</w:t>
                  </w:r>
                </w:p>
              </w:tc>
              <w:tc>
                <w:tcPr>
                  <w:tcW w:w="3186"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Акы төлөнүүчү мамлекеттик кызмат көрсөтүүнүн наркы</w:t>
                  </w:r>
                </w:p>
              </w:tc>
              <w:tc>
                <w:tcPr>
                  <w:tcW w:w="5975"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Кызмат көрсөтүү үчүн акы төлөнөт.</w:t>
                  </w:r>
                  <w:r w:rsidRPr="000D752C">
                    <w:rPr>
                      <w:b/>
                      <w:color w:val="auto"/>
                      <w:lang w:val="ky-KG"/>
                    </w:rPr>
                    <w:br/>
                    <w:t>Мамлекеттик кызмат көрсөтүү үчүн Кыргыз Республикасынын Өкмөтүнүн 1994-жылдын 18-июлундагы № 521 "Мамлекеттик алымдын ставкаларын бекитүү жөнүндө" </w:t>
                  </w:r>
                  <w:r w:rsidR="00514FFA">
                    <w:fldChar w:fldCharType="begin"/>
                  </w:r>
                  <w:r w:rsidR="00514FFA" w:rsidRPr="00514FFA">
                    <w:rPr>
                      <w:lang w:val="ky-KG"/>
                    </w:rPr>
                    <w:instrText xml:space="preserve"> HYPERLINK "http://cbd.minjust.gov.kg/act/view/ru-ru/96553/360?cl=ky-kg&amp;mode=tekst" \l "unknown" </w:instrText>
                  </w:r>
                  <w:r w:rsidR="00514FFA">
                    <w:fldChar w:fldCharType="separate"/>
                  </w:r>
                  <w:r w:rsidRPr="000D752C">
                    <w:rPr>
                      <w:rStyle w:val="a9"/>
                      <w:b/>
                      <w:color w:val="auto"/>
                      <w:lang w:val="ky-KG"/>
                    </w:rPr>
                    <w:t>токтомуна</w:t>
                  </w:r>
                  <w:r w:rsidR="00514FFA">
                    <w:rPr>
                      <w:rStyle w:val="a9"/>
                      <w:b/>
                      <w:color w:val="auto"/>
                      <w:lang w:val="ky-KG"/>
                    </w:rPr>
                    <w:fldChar w:fldCharType="end"/>
                  </w:r>
                  <w:r w:rsidRPr="000D752C">
                    <w:rPr>
                      <w:b/>
                      <w:color w:val="auto"/>
                      <w:lang w:val="ky-KG"/>
                    </w:rPr>
                    <w:t> ылайык мамлекеттик алым алынат.</w:t>
                  </w:r>
                </w:p>
                <w:p w:rsidR="00436A83" w:rsidRPr="000D752C" w:rsidRDefault="00436A83" w:rsidP="00F0316D">
                  <w:pPr>
                    <w:spacing w:after="60" w:line="276" w:lineRule="atLeast"/>
                    <w:rPr>
                      <w:b/>
                      <w:color w:val="auto"/>
                      <w:lang w:val="ky-KG"/>
                    </w:rPr>
                  </w:pPr>
                  <w:r w:rsidRPr="000D752C">
                    <w:rPr>
                      <w:b/>
                      <w:color w:val="auto"/>
                      <w:lang w:val="ky-KG"/>
                    </w:rPr>
                    <w:t xml:space="preserve">Төлөмдү материалдарды </w:t>
                  </w:r>
                  <w:r w:rsidRPr="000D752C">
                    <w:rPr>
                      <w:b/>
                      <w:color w:val="auto"/>
                      <w:lang w:val="ky-KG"/>
                    </w:rPr>
                    <w:lastRenderedPageBreak/>
                    <w:t>кароонун жыйынтыктары боюнча банк мекемелеринде жүргүзүү керек</w:t>
                  </w:r>
                </w:p>
              </w:tc>
            </w:tr>
            <w:tr w:rsidR="000D752C" w:rsidRPr="000D752C" w:rsidTr="00A939C9">
              <w:trPr>
                <w:trHeight w:val="3340"/>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14</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көрсөтүүнүн сапатынын параметрлери</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көрсөтүүнүн сапаты төмөнкүдөй критерийлер менен аныкталат:</w:t>
                  </w:r>
                  <w:r w:rsidRPr="000D752C">
                    <w:rPr>
                      <w:b/>
                      <w:color w:val="auto"/>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0D752C">
                    <w:rPr>
                      <w:b/>
                      <w:color w:val="auto"/>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0D752C">
                    <w:rPr>
                      <w:b/>
                      <w:color w:val="auto"/>
                      <w:lang w:val="ky-KG"/>
                    </w:rPr>
                    <w:br/>
                    <w:t>- жеткиликтүүлүк, жарандардан кызмат көрсөтүүнү алуу үчүн ушул стандартта көрсөтүлгөн документтерди гана талап кылуу;</w:t>
                  </w:r>
                  <w:r w:rsidRPr="000D752C">
                    <w:rPr>
                      <w:b/>
                      <w:color w:val="auto"/>
                      <w:lang w:val="ky-KG"/>
                    </w:rPr>
                    <w:br/>
                    <w:t xml:space="preserve">- кызмат көрсөтүүнүн шарттарынын ушул стандартта белгиленген талаптарга шайкештиги: имаратка жеткиликтүүлүк, </w:t>
                  </w:r>
                  <w:r w:rsidRPr="000D752C">
                    <w:rPr>
                      <w:b/>
                      <w:color w:val="auto"/>
                      <w:lang w:val="ky-KG"/>
                    </w:rPr>
                    <w:lastRenderedPageBreak/>
                    <w:t>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0D752C">
                    <w:rPr>
                      <w:b/>
                      <w:color w:val="auto"/>
                      <w:lang w:val="ky-KG"/>
                    </w:rPr>
                    <w:br/>
                    <w:t>- мамлекеттик кызмат көрсөтүүдө кызматкерлердин сыпайы жана сылыктыгы, кызмат көрсөтүүнүн жүрүшүндө консультация берүү;</w:t>
                  </w:r>
                  <w:r w:rsidRPr="000D752C">
                    <w:rPr>
                      <w:b/>
                      <w:color w:val="auto"/>
                      <w:lang w:val="ky-KG"/>
                    </w:rPr>
                    <w:br/>
                    <w:t>- аягындагы жыйынтыктын (алынган кызмат көрсөтүүнүн) арыз ээсинин күтүүлөрүнө ылайык келүүсү;</w:t>
                  </w:r>
                  <w:r w:rsidRPr="000D752C">
                    <w:rPr>
                      <w:b/>
                      <w:color w:val="auto"/>
                      <w:lang w:val="ky-KG"/>
                    </w:rPr>
                    <w:br/>
                    <w:t>- жарандардын даттануулар жана сунуштары китебинин жеткиликтүү жерде болуусу</w:t>
                  </w:r>
                </w:p>
              </w:tc>
            </w:tr>
            <w:tr w:rsidR="000D752C" w:rsidRPr="000D752C" w:rsidTr="00A939C9">
              <w:trPr>
                <w:trHeight w:val="60"/>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jc w:val="center"/>
                    <w:rPr>
                      <w:b/>
                      <w:color w:val="auto"/>
                    </w:rPr>
                  </w:pPr>
                  <w:r w:rsidRPr="000D752C">
                    <w:rPr>
                      <w:b/>
                      <w:color w:val="auto"/>
                      <w:lang w:val="ky-KG"/>
                    </w:rPr>
                    <w:lastRenderedPageBreak/>
                    <w:t>15</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rPr>
                      <w:b/>
                      <w:color w:val="auto"/>
                    </w:rPr>
                  </w:pPr>
                  <w:r w:rsidRPr="000D752C">
                    <w:rPr>
                      <w:b/>
                      <w:color w:val="auto"/>
                      <w:lang w:val="ky-KG"/>
                    </w:rPr>
                    <w:t>Электрондук форматта кызмат көрсөтүү</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uto"/>
                    <w:rPr>
                      <w:b/>
                      <w:color w:val="auto"/>
                    </w:rPr>
                  </w:pPr>
                  <w:r w:rsidRPr="000D752C">
                    <w:rPr>
                      <w:b/>
                      <w:color w:val="auto"/>
                      <w:lang w:val="ky-KG"/>
                    </w:rPr>
                    <w:t>Кызмат көрсөтүү электрондук форматта берилбейт</w:t>
                  </w:r>
                </w:p>
              </w:tc>
            </w:tr>
            <w:tr w:rsidR="000D752C" w:rsidRPr="000D752C" w:rsidTr="00A939C9">
              <w:trPr>
                <w:trHeight w:val="319"/>
              </w:trPr>
              <w:tc>
                <w:tcPr>
                  <w:tcW w:w="9617"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Мамлекеттик кызмат көрсөтүүдөн баш тартуу жана даттануу тартиби</w:t>
                  </w:r>
                </w:p>
              </w:tc>
            </w:tr>
            <w:tr w:rsidR="000D752C" w:rsidRPr="000D752C" w:rsidTr="00A939C9">
              <w:trPr>
                <w:trHeight w:val="205"/>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t>16</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көрсөтүүдөн баш тартуу</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0D752C" w:rsidRPr="00514FFA" w:rsidTr="00A939C9">
              <w:trPr>
                <w:trHeight w:val="2426"/>
              </w:trPr>
              <w:tc>
                <w:tcPr>
                  <w:tcW w:w="456"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17</w:t>
                  </w:r>
                </w:p>
              </w:tc>
              <w:tc>
                <w:tcPr>
                  <w:tcW w:w="3186"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Даттануу тартиби</w:t>
                  </w:r>
                </w:p>
              </w:tc>
              <w:tc>
                <w:tcPr>
                  <w:tcW w:w="5975" w:type="dxa"/>
                  <w:tcBorders>
                    <w:top w:val="nil"/>
                    <w:left w:val="nil"/>
                    <w:bottom w:val="single" w:sz="8" w:space="0" w:color="auto"/>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lang w:val="ky-KG"/>
                    </w:rPr>
                  </w:pPr>
                  <w:r w:rsidRPr="000D752C">
                    <w:rPr>
                      <w:b/>
                      <w:color w:val="auto"/>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0D752C">
                    <w:rPr>
                      <w:b/>
                      <w:color w:val="auto"/>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0D752C">
                    <w:rPr>
                      <w:b/>
                      <w:color w:val="auto"/>
                      <w:lang w:val="ky-KG"/>
                    </w:rPr>
                    <w:br/>
                    <w:t>Ыйгарым укуктуу кызматкер даттанууну 1 иш күндүн ичинде каттап, жетекчиликтин кароосуна жөнөтөт.</w:t>
                  </w:r>
                  <w:r w:rsidRPr="000D752C">
                    <w:rPr>
                      <w:b/>
                      <w:color w:val="auto"/>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0D752C">
                    <w:rPr>
                      <w:b/>
                      <w:color w:val="auto"/>
                      <w:lang w:val="ky-KG"/>
                    </w:rPr>
                    <w:br/>
                    <w:t xml:space="preserve">Даттануу боюнча кабыл </w:t>
                  </w:r>
                  <w:r w:rsidRPr="000D752C">
                    <w:rPr>
                      <w:b/>
                      <w:color w:val="auto"/>
                      <w:lang w:val="ky-KG"/>
                    </w:rPr>
                    <w:lastRenderedPageBreak/>
                    <w:t>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0D752C" w:rsidRPr="000D752C" w:rsidTr="00A939C9">
              <w:trPr>
                <w:trHeight w:val="363"/>
              </w:trPr>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jc w:val="center"/>
                    <w:rPr>
                      <w:b/>
                      <w:color w:val="auto"/>
                    </w:rPr>
                  </w:pPr>
                  <w:r w:rsidRPr="000D752C">
                    <w:rPr>
                      <w:b/>
                      <w:color w:val="auto"/>
                      <w:lang w:val="ky-KG"/>
                    </w:rPr>
                    <w:lastRenderedPageBreak/>
                    <w:t>18</w:t>
                  </w:r>
                </w:p>
              </w:tc>
              <w:tc>
                <w:tcPr>
                  <w:tcW w:w="3186"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 стандартын кайра кароо мезгили</w:t>
                  </w:r>
                </w:p>
              </w:tc>
              <w:tc>
                <w:tcPr>
                  <w:tcW w:w="5975" w:type="dxa"/>
                  <w:tcBorders>
                    <w:top w:val="nil"/>
                    <w:left w:val="nil"/>
                    <w:bottom w:val="single" w:sz="8" w:space="0" w:color="000000"/>
                    <w:right w:val="single" w:sz="8" w:space="0" w:color="000000"/>
                  </w:tcBorders>
                  <w:tcMar>
                    <w:top w:w="0" w:type="dxa"/>
                    <w:left w:w="108" w:type="dxa"/>
                    <w:bottom w:w="0" w:type="dxa"/>
                    <w:right w:w="108" w:type="dxa"/>
                  </w:tcMar>
                  <w:hideMark/>
                </w:tcPr>
                <w:p w:rsidR="00436A83" w:rsidRPr="000D752C" w:rsidRDefault="00436A83" w:rsidP="00F0316D">
                  <w:pPr>
                    <w:spacing w:after="60" w:line="276" w:lineRule="atLeast"/>
                    <w:rPr>
                      <w:b/>
                      <w:color w:val="auto"/>
                    </w:rPr>
                  </w:pPr>
                  <w:r w:rsidRPr="000D752C">
                    <w:rPr>
                      <w:b/>
                      <w:color w:val="auto"/>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436A83" w:rsidRPr="000D752C" w:rsidRDefault="00436A83" w:rsidP="00F0316D">
            <w:pPr>
              <w:rPr>
                <w:b/>
                <w:color w:val="auto"/>
              </w:rPr>
            </w:pPr>
          </w:p>
          <w:p w:rsidR="00436A83" w:rsidRPr="001330D0" w:rsidRDefault="00436A83" w:rsidP="00A939C9">
            <w:pPr>
              <w:jc w:val="both"/>
              <w:rPr>
                <w:b/>
                <w:color w:val="auto"/>
              </w:rPr>
            </w:pPr>
          </w:p>
        </w:tc>
        <w:tc>
          <w:tcPr>
            <w:tcW w:w="8818" w:type="dxa"/>
          </w:tcPr>
          <w:p w:rsidR="00436A83" w:rsidRPr="001330D0" w:rsidRDefault="000F5E2B" w:rsidP="000F5E2B">
            <w:pPr>
              <w:tabs>
                <w:tab w:val="left" w:pos="3402"/>
                <w:tab w:val="left" w:pos="3544"/>
              </w:tabs>
              <w:rPr>
                <w:b/>
                <w:color w:val="auto"/>
                <w:lang w:val="ky-KG"/>
              </w:rPr>
            </w:pPr>
            <w:r>
              <w:rPr>
                <w:b/>
                <w:color w:val="auto"/>
                <w:lang w:val="ky-KG"/>
              </w:rPr>
              <w:lastRenderedPageBreak/>
              <w:t>Күчүн жоготту деп таанылсын</w:t>
            </w:r>
          </w:p>
        </w:tc>
      </w:tr>
      <w:tr w:rsidR="004B5CC7" w:rsidRPr="001330D0" w:rsidTr="005205CF">
        <w:trPr>
          <w:trHeight w:val="632"/>
        </w:trPr>
        <w:tc>
          <w:tcPr>
            <w:tcW w:w="6271" w:type="dxa"/>
          </w:tcPr>
          <w:p w:rsidR="004B5CC7" w:rsidRPr="00623EB1" w:rsidRDefault="004901E4" w:rsidP="00B368C2">
            <w:pPr>
              <w:jc w:val="center"/>
              <w:rPr>
                <w:b/>
                <w:color w:val="auto"/>
                <w:lang w:val="ky-KG"/>
              </w:rPr>
            </w:pPr>
            <w:r w:rsidRPr="00623EB1">
              <w:rPr>
                <w:b/>
                <w:lang w:val="ky-KG"/>
              </w:rPr>
              <w:lastRenderedPageBreak/>
              <w:t>36. Мамлекеттик кызмат көрсөтүүнүн паспорту</w:t>
            </w:r>
          </w:p>
          <w:tbl>
            <w:tblPr>
              <w:tblW w:w="0" w:type="auto"/>
              <w:tblInd w:w="5" w:type="dxa"/>
              <w:tblCellMar>
                <w:left w:w="0" w:type="dxa"/>
                <w:right w:w="0" w:type="dxa"/>
              </w:tblCellMar>
              <w:tblLook w:val="04A0" w:firstRow="1" w:lastRow="0" w:firstColumn="1" w:lastColumn="0" w:noHBand="0" w:noVBand="1"/>
            </w:tblPr>
            <w:tblGrid>
              <w:gridCol w:w="457"/>
              <w:gridCol w:w="2546"/>
              <w:gridCol w:w="3491"/>
            </w:tblGrid>
            <w:tr w:rsidR="00B368C2" w:rsidRPr="00623EB1" w:rsidTr="00B52AC0">
              <w:trPr>
                <w:trHeight w:val="60"/>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jc w:val="center"/>
                    <w:rPr>
                      <w:b/>
                    </w:rPr>
                  </w:pPr>
                  <w:r w:rsidRPr="00623EB1">
                    <w:rPr>
                      <w:b/>
                      <w:lang w:val="ky-KG"/>
                    </w:rPr>
                    <w:t>1</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rPr>
                      <w:b/>
                    </w:rPr>
                  </w:pPr>
                  <w:r w:rsidRPr="00623EB1">
                    <w:rPr>
                      <w:b/>
                      <w:lang w:val="ky-KG"/>
                    </w:rPr>
                    <w:t>Кызмат көрсөтүүнүн аталышы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rPr>
                      <w:b/>
                    </w:rPr>
                  </w:pPr>
                  <w:r w:rsidRPr="00623EB1">
                    <w:rPr>
                      <w:b/>
                      <w:lang w:val="ky-KG"/>
                    </w:rPr>
                    <w:t>Чет өлкөлөрдөн Кыргыз Республикасына келүү үчүн чет өлкөлүк жарандарга чакырууларды тариздөө - Мамлекеттик кызмат көрсөтүүлөрдүн бирдиктүү реестри (тизмеги), 6-бап, 45-пункт</w:t>
                  </w:r>
                </w:p>
              </w:tc>
            </w:tr>
            <w:tr w:rsidR="00B368C2" w:rsidRPr="00623EB1" w:rsidTr="00B52AC0">
              <w:trPr>
                <w:trHeight w:val="507"/>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2</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Кызматтарды көрсөткөн мамлекеттик органдын (мекеменин) толук аталышы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 xml:space="preserve">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w:t>
                  </w:r>
                  <w:r w:rsidRPr="00623EB1">
                    <w:rPr>
                      <w:b/>
                      <w:lang w:val="ky-KG"/>
                    </w:rPr>
                    <w:lastRenderedPageBreak/>
                    <w:t>(мындан ары - ыйгарым укуктуу органдын ведомстволук бөлүмдөрү)</w:t>
                  </w:r>
                </w:p>
              </w:tc>
            </w:tr>
            <w:tr w:rsidR="00B368C2" w:rsidRPr="00623EB1" w:rsidTr="00B52AC0">
              <w:trPr>
                <w:trHeight w:val="122"/>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jc w:val="center"/>
                    <w:rPr>
                      <w:b/>
                    </w:rPr>
                  </w:pPr>
                  <w:r w:rsidRPr="00623EB1">
                    <w:rPr>
                      <w:b/>
                      <w:lang w:val="ky-KG"/>
                    </w:rPr>
                    <w:lastRenderedPageBreak/>
                    <w:t>3</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Мамлекеттик кызмат көрсөтүүнү алуучулар</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18 жашка чыккан Кыргыз Республикасынын жарандары, туруктуу жашап туруу укугуна ээ болгон чет өлкөлүк жарандар жана жарандыгы жок адамдар (мындан ары ЖЖА)</w:t>
                  </w:r>
                </w:p>
              </w:tc>
            </w:tr>
            <w:tr w:rsidR="00B368C2" w:rsidRPr="00623EB1" w:rsidTr="00B52AC0">
              <w:trPr>
                <w:trHeight w:val="60"/>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jc w:val="center"/>
                    <w:rPr>
                      <w:b/>
                    </w:rPr>
                  </w:pPr>
                  <w:r w:rsidRPr="00623EB1">
                    <w:rPr>
                      <w:b/>
                      <w:lang w:val="ky-KG"/>
                    </w:rPr>
                    <w:t>4</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Мамлекеттик кызмат көрсөтүүнү алуунун укуктук негизи</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"Тышкы миграция жөнүндө" Кыргыз Республикасынын </w:t>
                  </w:r>
                  <w:r w:rsidR="00514FFA">
                    <w:fldChar w:fldCharType="begin"/>
                  </w:r>
                  <w:r w:rsidR="00514FFA">
                    <w:instrText xml:space="preserve"> HYPERLINK "http://cbd.minjust.gov.kg/act/view/ru-ru/96553/360?cl=ky-kg&amp;mode=tekst" \l "unknown" </w:instrText>
                  </w:r>
                  <w:r w:rsidR="00514FFA">
                    <w:fldChar w:fldCharType="separate"/>
                  </w:r>
                  <w:r w:rsidRPr="00623EB1">
                    <w:rPr>
                      <w:rStyle w:val="a9"/>
                      <w:b/>
                      <w:lang w:val="ky-KG"/>
                    </w:rPr>
                    <w:t>Мыйзамы</w:t>
                  </w:r>
                  <w:r w:rsidR="00514FFA">
                    <w:rPr>
                      <w:rStyle w:val="a9"/>
                      <w:b/>
                      <w:lang w:val="ky-KG"/>
                    </w:rPr>
                    <w:fldChar w:fldCharType="end"/>
                  </w:r>
                </w:p>
              </w:tc>
            </w:tr>
            <w:tr w:rsidR="00B368C2" w:rsidRPr="00623EB1" w:rsidTr="00B52AC0">
              <w:trPr>
                <w:trHeight w:val="60"/>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jc w:val="center"/>
                    <w:rPr>
                      <w:b/>
                    </w:rPr>
                  </w:pPr>
                  <w:r w:rsidRPr="00623EB1">
                    <w:rPr>
                      <w:b/>
                      <w:lang w:val="ky-KG"/>
                    </w:rPr>
                    <w:t>5</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Көрсөтүлгөн мамлекеттик кызматтардын акыркы жыйынтыгы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Кыргыз Республикасына келүүгө чакыруу</w:t>
                  </w:r>
                </w:p>
              </w:tc>
            </w:tr>
            <w:tr w:rsidR="00B368C2" w:rsidRPr="00514FFA" w:rsidTr="00B52AC0">
              <w:trPr>
                <w:trHeight w:val="3075"/>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6</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көрсөтүүнүн шарты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Кызмат көрсөтүү төмөнкү шарттарда жүргүзүлөт:</w:t>
                  </w:r>
                  <w:r w:rsidRPr="00623EB1">
                    <w:rPr>
                      <w:b/>
                      <w:lang w:val="ky-KG"/>
                    </w:rPr>
                    <w:br/>
                    <w:t>- белгиленген санитардык ченемдерге жооп берген жайларда;</w:t>
                  </w:r>
                  <w:r w:rsidRPr="00623EB1">
                    <w:rPr>
                      <w:b/>
                      <w:lang w:val="ky-KG"/>
                    </w:rPr>
                    <w:br/>
                    <w:t xml:space="preserve">-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w:t>
                  </w:r>
                  <w:r w:rsidRPr="00623EB1">
                    <w:rPr>
                      <w:b/>
                      <w:lang w:val="ky-KG"/>
                    </w:rPr>
                    <w:lastRenderedPageBreak/>
                    <w:t>кирүүгө тоскоолдугу жок пандус, кармоочтор менен жабдылган имараттарда, жайларда.</w:t>
                  </w:r>
                  <w:r w:rsidRPr="00623EB1">
                    <w:rPr>
                      <w:b/>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623EB1">
                    <w:rPr>
                      <w:b/>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623EB1">
                    <w:rPr>
                      <w:b/>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B368C2" w:rsidRPr="00623EB1" w:rsidTr="00B52AC0">
              <w:trPr>
                <w:trHeight w:val="475"/>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7</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көрсөтүүнүн мөөнөтү</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Документтерди кабыл алууга убакыт - 30 мүнөттөн ашык эмес.</w:t>
                  </w:r>
                  <w:r w:rsidRPr="00623EB1">
                    <w:rPr>
                      <w:b/>
                      <w:lang w:val="ky-KG"/>
                    </w:rPr>
                    <w:br/>
                    <w:t>Кызмат көрсөтүүнүн жалпы мөөнөтү - 1 айдан ашык эмес.</w:t>
                  </w:r>
                  <w:r w:rsidRPr="00623EB1">
                    <w:rPr>
                      <w:b/>
                      <w:lang w:val="ky-KG"/>
                    </w:rPr>
                    <w:br/>
                    <w:t>Кызмат көрсөтүүнүн жыйынтыктарын берүүгө убакыт - 2 иш күндөн ашык эмес</w:t>
                  </w:r>
                </w:p>
              </w:tc>
            </w:tr>
            <w:tr w:rsidR="00B368C2" w:rsidRPr="00623EB1" w:rsidTr="00B52AC0">
              <w:trPr>
                <w:trHeight w:val="319"/>
              </w:trPr>
              <w:tc>
                <w:tcPr>
                  <w:tcW w:w="9335"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Мамлекеттик кызмат көрсөтүүнү алуучуларга маалымат берүү</w:t>
                  </w:r>
                </w:p>
              </w:tc>
            </w:tr>
            <w:tr w:rsidR="00B368C2" w:rsidRPr="00514FFA" w:rsidTr="00B52AC0">
              <w:trPr>
                <w:trHeight w:val="1796"/>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8</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Мамлекеттик кызмат көрсөтүү жөнүндө маалыматты төмөнкүлөрдөн алууга болот:</w:t>
                  </w:r>
                  <w:r w:rsidRPr="00623EB1">
                    <w:rPr>
                      <w:b/>
                      <w:lang w:val="ky-KG"/>
                    </w:rPr>
                    <w:br/>
                    <w:t>- ыйгарым укуктуу органдын сайтынан: grs.gov.kg;</w:t>
                  </w:r>
                  <w:r w:rsidRPr="00623EB1">
                    <w:rPr>
                      <w:b/>
                      <w:lang w:val="ky-KG"/>
                    </w:rPr>
                    <w:br/>
                    <w:t>- ыйгарым укуктуу органдын ведомстволук бөлүмдөрүнөн, керектөөчү жеке кайрылган учурда;</w:t>
                  </w:r>
                  <w:r w:rsidRPr="00623EB1">
                    <w:rPr>
                      <w:b/>
                      <w:lang w:val="ky-KG"/>
                    </w:rPr>
                    <w:br/>
                    <w:t>- оозеки түрүндө (телефон аркылуу, жеке жолугушуу учурунда);</w:t>
                  </w:r>
                  <w:r w:rsidRPr="00623EB1">
                    <w:rPr>
                      <w:b/>
                      <w:lang w:val="ky-KG"/>
                    </w:rPr>
                    <w:br/>
                    <w:t>- электрондук түрдө.</w:t>
                  </w:r>
                  <w:r w:rsidRPr="00623EB1">
                    <w:rPr>
                      <w:b/>
                      <w:lang w:val="ky-KG"/>
                    </w:rPr>
                    <w:br/>
                    <w:t>Жарандарды кабыл алуу алар кайрылган күнү жүргүзүлөт.</w:t>
                  </w:r>
                  <w:r w:rsidRPr="00623EB1">
                    <w:rPr>
                      <w:b/>
                      <w:lang w:val="ky-KG"/>
                    </w:rPr>
                    <w:br/>
                    <w:t>Маалыматты мамлекеттик жана расмий тилдерде маалымат такталарынан, буклеттерден жана брошюралардан алууга болот</w:t>
                  </w:r>
                </w:p>
              </w:tc>
            </w:tr>
            <w:tr w:rsidR="00B368C2" w:rsidRPr="00623EB1" w:rsidTr="00B52AC0">
              <w:trPr>
                <w:trHeight w:val="1545"/>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9</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Кызмат көрсөтүү жөнүндө маалыматты жайылтуу ыкмалары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Кызмат көрсөтүү жөнүндө маалымат төмөнкүлөр аркылуу жайылтылат:</w:t>
                  </w:r>
                  <w:r w:rsidRPr="00623EB1">
                    <w:rPr>
                      <w:b/>
                      <w:lang w:val="ky-KG"/>
                    </w:rPr>
                    <w:br/>
                    <w:t>- ЖМК (гезит, радио, телекөрсөтүү);</w:t>
                  </w:r>
                  <w:r w:rsidRPr="00623EB1">
                    <w:rPr>
                      <w:b/>
                      <w:lang w:val="ky-KG"/>
                    </w:rPr>
                    <w:br/>
                    <w:t>- ыйгарым укуктуу органдын расмий веб-сайты (grs.gov.kg);</w:t>
                  </w:r>
                  <w:r w:rsidRPr="00623EB1">
                    <w:rPr>
                      <w:b/>
                      <w:lang w:val="ky-KG"/>
                    </w:rPr>
                    <w:br/>
                    <w:t>- электрондук почта;</w:t>
                  </w:r>
                  <w:r w:rsidRPr="00623EB1">
                    <w:rPr>
                      <w:b/>
                      <w:lang w:val="ky-KG"/>
                    </w:rPr>
                    <w:br/>
                    <w:t>- жеке кайрылуу же телефон аркылуу байланышуу;</w:t>
                  </w:r>
                  <w:r w:rsidRPr="00623EB1">
                    <w:rPr>
                      <w:b/>
                      <w:lang w:val="ky-KG"/>
                    </w:rPr>
                    <w:br/>
                    <w:t>- маалымат тактачалары, буклеттер жана брошюралар.</w:t>
                  </w:r>
                  <w:r w:rsidRPr="00623EB1">
                    <w:rPr>
                      <w:b/>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B368C2" w:rsidRPr="00623EB1" w:rsidTr="00B52AC0">
              <w:trPr>
                <w:trHeight w:val="319"/>
              </w:trPr>
              <w:tc>
                <w:tcPr>
                  <w:tcW w:w="9335"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Мамлекеттик кызмат көрсөтүү жана тейлөө</w:t>
                  </w:r>
                </w:p>
              </w:tc>
            </w:tr>
            <w:tr w:rsidR="00B368C2" w:rsidRPr="00514FFA" w:rsidTr="00B52AC0">
              <w:trPr>
                <w:trHeight w:val="2659"/>
              </w:trPr>
              <w:tc>
                <w:tcPr>
                  <w:tcW w:w="48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10</w:t>
                  </w:r>
                </w:p>
              </w:tc>
              <w:tc>
                <w:tcPr>
                  <w:tcW w:w="3072" w:type="dxa"/>
                  <w:tcBorders>
                    <w:top w:val="nil"/>
                    <w:left w:val="nil"/>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Келүүчүлөр менен пикир алмашуу</w:t>
                  </w:r>
                </w:p>
              </w:tc>
              <w:tc>
                <w:tcPr>
                  <w:tcW w:w="5780" w:type="dxa"/>
                  <w:tcBorders>
                    <w:top w:val="nil"/>
                    <w:left w:val="nil"/>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23EB1">
                    <w:rPr>
                      <w:b/>
                      <w:lang w:val="ky-KG"/>
                    </w:rPr>
                    <w:br/>
                    <w:t xml:space="preserve">Келүүчүлөр менен иштеген бардык кызматкерлердин аты- жөнү жана кызмат орду </w:t>
                  </w:r>
                  <w:r w:rsidRPr="00623EB1">
                    <w:rPr>
                      <w:b/>
                      <w:lang w:val="ky-KG"/>
                    </w:rPr>
                    <w:lastRenderedPageBreak/>
                    <w:t>көрсөтүлгөн жеке табличкаларынын (бейджилеринин) болушу зарыл.</w:t>
                  </w:r>
                  <w:r w:rsidRPr="00623EB1">
                    <w:rPr>
                      <w:b/>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23EB1">
                    <w:rPr>
                      <w:b/>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623EB1">
                    <w:rPr>
                      <w:b/>
                      <w:lang w:val="ky-KG"/>
                    </w:rPr>
                    <w:br/>
                    <w:t xml:space="preserve">Медициналык жана </w:t>
                  </w:r>
                  <w:r w:rsidRPr="00623EB1">
                    <w:rPr>
                      <w:b/>
                      <w:lang w:val="ky-KG"/>
                    </w:rPr>
                    <w:lastRenderedPageBreak/>
                    <w:t>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B368C2" w:rsidRPr="00623EB1" w:rsidTr="00B52AC0">
              <w:trPr>
                <w:trHeight w:val="211"/>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11</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Купуялуулукту камсыздоо ыкмалары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B368C2" w:rsidRPr="00514FFA" w:rsidTr="00B52AC0">
              <w:trPr>
                <w:trHeight w:val="3556"/>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12</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Керектүү документтердин жана/же мамлекеттик кызмат көрсөтүүнү керектөөчүлөрдүн иш-аракеттеринин тизмеси</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Мамлекеттик кызмат көрсөтүүнү алуу үчүн төмөнкү документтерди берүү керек:</w:t>
                  </w:r>
                  <w:r w:rsidRPr="00623EB1">
                    <w:rPr>
                      <w:b/>
                      <w:lang w:val="ky-KG"/>
                    </w:rPr>
                    <w:br/>
                    <w:t>- жашаган жери (эгерде азыркы убакта иштебесе) же иштеген, окуган жери (эгерде азыркы убакта иштесе же окуса) боюнча күбөлөндүрүлгөн, белгиленген формадагы 2 нускадагы арыз (паспорт бөлүмүнө берилет).</w:t>
                  </w:r>
                  <w:r w:rsidRPr="00623EB1">
                    <w:rPr>
                      <w:b/>
                      <w:lang w:val="ky-KG"/>
                    </w:rPr>
                    <w:br/>
                    <w:t xml:space="preserve">Арызды толтуруу кыскартууларсыз жана сызып оңдоосуз колго </w:t>
                  </w:r>
                  <w:r w:rsidRPr="00623EB1">
                    <w:rPr>
                      <w:b/>
                      <w:lang w:val="ky-KG"/>
                    </w:rPr>
                    <w:lastRenderedPageBreak/>
                    <w:t>жазылат (даана);</w:t>
                  </w:r>
                  <w:r w:rsidRPr="00623EB1">
                    <w:rPr>
                      <w:b/>
                      <w:lang w:val="ky-KG"/>
                    </w:rPr>
                    <w:br/>
                    <w:t>- Кыргыз Республикасынын жаранынын паспортунун көчүрмөсү;</w:t>
                  </w:r>
                  <w:r w:rsidRPr="00623EB1">
                    <w:rPr>
                      <w:b/>
                      <w:lang w:val="ky-KG"/>
                    </w:rPr>
                    <w:br/>
                    <w:t>- мамлекеттик же расмий тилге которуу менен чет өлкөлүк жарандын паспортунун көчүрмөсү (паспортторду которуу котормо агенттиктеринде ишке ашырылат);</w:t>
                  </w:r>
                  <w:r w:rsidRPr="00623EB1">
                    <w:rPr>
                      <w:b/>
                      <w:lang w:val="ky-KG"/>
                    </w:rPr>
                    <w:br/>
                    <w:t>- чет өлкөлүк жарандар үчүн жашап туруу укугунун жана КР аймагында туруктуу жашаган ЖЖА көчүрмөсү;</w:t>
                  </w:r>
                  <w:r w:rsidRPr="00623EB1">
                    <w:rPr>
                      <w:b/>
                      <w:lang w:val="ky-KG"/>
                    </w:rPr>
                    <w:br/>
                    <w:t>- мамлекеттик алымды төлөө жөнүндө квитанция;</w:t>
                  </w:r>
                  <w:r w:rsidRPr="00623EB1">
                    <w:rPr>
                      <w:b/>
                      <w:lang w:val="ky-KG"/>
                    </w:rPr>
                    <w:br/>
                    <w:t>- чакыруу бланкы үчүн төлөө жөнүндө квитанция.</w:t>
                  </w:r>
                  <w:r w:rsidRPr="00623EB1">
                    <w:rPr>
                      <w:b/>
                      <w:lang w:val="ky-KG"/>
                    </w:rPr>
                    <w:br/>
                    <w:t>Төлөмдү чакырууну алуу алдында, материалдарды кароонун жыйынтыктары боюнча банк мекемелеринде жүргүзүү керек.</w:t>
                  </w:r>
                  <w:r w:rsidRPr="00623EB1">
                    <w:rPr>
                      <w:b/>
                      <w:lang w:val="ky-KG"/>
                    </w:rPr>
                    <w:b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623EB1">
                    <w:rPr>
                      <w:b/>
                      <w:lang w:val="ky-KG"/>
                    </w:rPr>
                    <w:lastRenderedPageBreak/>
                    <w:t>(grs.gov.kg) расмий сайтына жайгаштырылат жана өз убагында жаңыртылып турат</w:t>
                  </w:r>
                </w:p>
              </w:tc>
            </w:tr>
            <w:tr w:rsidR="00B368C2" w:rsidRPr="00514FFA" w:rsidTr="00B52AC0">
              <w:trPr>
                <w:trHeight w:val="425"/>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13</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Акы төлөнүүчү мамлекеттик кызмат көрсөтүүнүн наркы</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Кызмат көрсөтүү үчүн акы төлөнөт.</w:t>
                  </w:r>
                  <w:r w:rsidRPr="00623EB1">
                    <w:rPr>
                      <w:b/>
                      <w:lang w:val="ky-KG"/>
                    </w:rPr>
                    <w:br/>
                    <w:t>Мамлекеттик кызмат көрсөтүү үчүн Кыргыз Республикасынын Өкмөтүнүн 1994-жылдын 18-июлундагы № 521 "Мамлекеттик алымдын ставкаларын бекитүү жөнүндө" </w:t>
                  </w:r>
                  <w:r w:rsidR="00514FFA">
                    <w:fldChar w:fldCharType="begin"/>
                  </w:r>
                  <w:r w:rsidR="00514FFA" w:rsidRPr="00514FFA">
                    <w:rPr>
                      <w:lang w:val="ky-KG"/>
                    </w:rPr>
                    <w:instrText xml:space="preserve"> HYPERLINK "http://cbd.minjust.gov.kg/act/view/ru-ru/96553/360?cl=ky-kg&amp;mode=tekst" \l "unknown" </w:instrText>
                  </w:r>
                  <w:r w:rsidR="00514FFA">
                    <w:fldChar w:fldCharType="separate"/>
                  </w:r>
                  <w:r w:rsidRPr="00623EB1">
                    <w:rPr>
                      <w:rStyle w:val="a9"/>
                      <w:b/>
                      <w:lang w:val="ky-KG"/>
                    </w:rPr>
                    <w:t>токтомуна</w:t>
                  </w:r>
                  <w:r w:rsidR="00514FFA">
                    <w:rPr>
                      <w:rStyle w:val="a9"/>
                      <w:b/>
                      <w:lang w:val="ky-KG"/>
                    </w:rPr>
                    <w:fldChar w:fldCharType="end"/>
                  </w:r>
                  <w:r w:rsidRPr="00623EB1">
                    <w:rPr>
                      <w:b/>
                      <w:lang w:val="ky-KG"/>
                    </w:rPr>
                    <w:t> ылайык мамлекеттик алым алынат</w:t>
                  </w:r>
                </w:p>
              </w:tc>
            </w:tr>
            <w:tr w:rsidR="00B368C2" w:rsidRPr="00623EB1" w:rsidTr="00B52AC0">
              <w:trPr>
                <w:trHeight w:val="3099"/>
              </w:trPr>
              <w:tc>
                <w:tcPr>
                  <w:tcW w:w="483"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14</w:t>
                  </w:r>
                </w:p>
              </w:tc>
              <w:tc>
                <w:tcPr>
                  <w:tcW w:w="3072" w:type="dxa"/>
                  <w:tcBorders>
                    <w:top w:val="nil"/>
                    <w:left w:val="nil"/>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көрсөтүүнүн сапатынын параметрлери</w:t>
                  </w:r>
                </w:p>
              </w:tc>
              <w:tc>
                <w:tcPr>
                  <w:tcW w:w="5780" w:type="dxa"/>
                  <w:tcBorders>
                    <w:top w:val="nil"/>
                    <w:left w:val="nil"/>
                    <w:bottom w:val="single" w:sz="8" w:space="0" w:color="auto"/>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көрсөтүүнүн сапаты төмөнкүдөй критерийлер менен аныкталат:</w:t>
                  </w:r>
                  <w:r w:rsidRPr="00623EB1">
                    <w:rPr>
                      <w:b/>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23EB1">
                    <w:rPr>
                      <w:b/>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23EB1">
                    <w:rPr>
                      <w:b/>
                      <w:lang w:val="ky-KG"/>
                    </w:rPr>
                    <w:br/>
                    <w:t>- жеткиликтүүлүк, жарандардан кызмат көрсөтүүнү алуу үчүн ушул стандартта көрсөтүлгөн документтерди гана талап кылуу;</w:t>
                  </w:r>
                  <w:r w:rsidRPr="00623EB1">
                    <w:rPr>
                      <w:b/>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w:t>
                  </w:r>
                  <w:r w:rsidRPr="00623EB1">
                    <w:rPr>
                      <w:b/>
                      <w:lang w:val="ky-KG"/>
                    </w:rPr>
                    <w:lastRenderedPageBreak/>
                    <w:t>кабыл алуу графиги, маалыматтык колдоонун (басма жана электрондук форматтарда) болушу жана жеткиликтүүлүгү;</w:t>
                  </w:r>
                  <w:r w:rsidRPr="00623EB1">
                    <w:rPr>
                      <w:b/>
                      <w:lang w:val="ky-KG"/>
                    </w:rPr>
                    <w:br/>
                    <w:t>- мамлекеттик кызмат көрсөтүүдө кызматкерлердин сыпайы жана сылыктыгы, кызмат көрсөтүүнүн жүрүшүндө консультация берүү;</w:t>
                  </w:r>
                  <w:r w:rsidRPr="00623EB1">
                    <w:rPr>
                      <w:b/>
                      <w:lang w:val="ky-KG"/>
                    </w:rPr>
                    <w:br/>
                    <w:t>- аягындагы жыйынтыктын (алынган кызмат көрсөтүүнүн) арыз ээсинин күтүүлөрүнө ылайык келүүсү;</w:t>
                  </w:r>
                  <w:r w:rsidRPr="00623EB1">
                    <w:rPr>
                      <w:b/>
                      <w:lang w:val="ky-KG"/>
                    </w:rPr>
                    <w:br/>
                    <w:t>- жарандардын даттануулар жана сунуштары китебинин жеткиликтүү жерде болуусу</w:t>
                  </w:r>
                </w:p>
              </w:tc>
            </w:tr>
            <w:tr w:rsidR="00B368C2" w:rsidRPr="00623EB1" w:rsidTr="00B52AC0">
              <w:trPr>
                <w:trHeight w:val="70"/>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jc w:val="center"/>
                    <w:rPr>
                      <w:b/>
                    </w:rPr>
                  </w:pPr>
                  <w:r w:rsidRPr="00623EB1">
                    <w:rPr>
                      <w:b/>
                      <w:lang w:val="ky-KG"/>
                    </w:rPr>
                    <w:lastRenderedPageBreak/>
                    <w:t>15</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Электрондук форматта кызмат көрсөтүү</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uto"/>
                    <w:rPr>
                      <w:b/>
                    </w:rPr>
                  </w:pPr>
                  <w:r w:rsidRPr="00623EB1">
                    <w:rPr>
                      <w:b/>
                      <w:lang w:val="ky-KG"/>
                    </w:rPr>
                    <w:t>Кызмат көрсөтүү электрондук форматта берилбейт</w:t>
                  </w:r>
                </w:p>
              </w:tc>
            </w:tr>
            <w:tr w:rsidR="00B368C2" w:rsidRPr="00623EB1" w:rsidTr="00B52AC0">
              <w:trPr>
                <w:trHeight w:val="319"/>
              </w:trPr>
              <w:tc>
                <w:tcPr>
                  <w:tcW w:w="9335"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Мамлекеттик кызмат көрсөтүүдөн баш тартуу жана даттануу тартиби</w:t>
                  </w:r>
                </w:p>
              </w:tc>
            </w:tr>
            <w:tr w:rsidR="00B368C2" w:rsidRPr="00623EB1" w:rsidTr="00B52AC0">
              <w:trPr>
                <w:trHeight w:val="234"/>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t>16</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көрсөтүүдөн баш тартуу</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B368C2" w:rsidRPr="00514FFA" w:rsidTr="00B52AC0">
              <w:trPr>
                <w:trHeight w:val="2249"/>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17</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Даттануу тартиби</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lang w:val="ky-KG"/>
                    </w:rPr>
                  </w:pPr>
                  <w:r w:rsidRPr="00623EB1">
                    <w:rPr>
                      <w:b/>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623EB1">
                    <w:rPr>
                      <w:b/>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23EB1">
                    <w:rPr>
                      <w:b/>
                      <w:lang w:val="ky-KG"/>
                    </w:rPr>
                    <w:br/>
                    <w:t>Ыйгарым укуктуу кызматкер даттанууну 1 иш күндүн ичинде каттап, жетекчиликтин кароосуна жөнөтөт.</w:t>
                  </w:r>
                  <w:r w:rsidRPr="00623EB1">
                    <w:rPr>
                      <w:b/>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623EB1">
                    <w:rPr>
                      <w:b/>
                      <w:lang w:val="ky-KG"/>
                    </w:rPr>
                    <w:br/>
                    <w:t xml:space="preserve">Даттануу боюнча кабыл </w:t>
                  </w:r>
                  <w:r w:rsidRPr="00623EB1">
                    <w:rPr>
                      <w:b/>
                      <w:lang w:val="ky-KG"/>
                    </w:rPr>
                    <w:lastRenderedPageBreak/>
                    <w:t>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B368C2" w:rsidRPr="00623EB1" w:rsidTr="00B52AC0">
              <w:trPr>
                <w:trHeight w:val="317"/>
              </w:trPr>
              <w:tc>
                <w:tcPr>
                  <w:tcW w:w="48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jc w:val="center"/>
                    <w:rPr>
                      <w:b/>
                    </w:rPr>
                  </w:pPr>
                  <w:r w:rsidRPr="00623EB1">
                    <w:rPr>
                      <w:b/>
                      <w:lang w:val="ky-KG"/>
                    </w:rPr>
                    <w:lastRenderedPageBreak/>
                    <w:t>18</w:t>
                  </w:r>
                </w:p>
              </w:tc>
              <w:tc>
                <w:tcPr>
                  <w:tcW w:w="3072"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 стандартын кайра кароо мезгили</w:t>
                  </w:r>
                </w:p>
              </w:tc>
              <w:tc>
                <w:tcPr>
                  <w:tcW w:w="5780" w:type="dxa"/>
                  <w:tcBorders>
                    <w:top w:val="nil"/>
                    <w:left w:val="nil"/>
                    <w:bottom w:val="single" w:sz="8" w:space="0" w:color="000000"/>
                    <w:right w:val="single" w:sz="8" w:space="0" w:color="000000"/>
                  </w:tcBorders>
                  <w:tcMar>
                    <w:top w:w="0" w:type="dxa"/>
                    <w:left w:w="108" w:type="dxa"/>
                    <w:bottom w:w="0" w:type="dxa"/>
                    <w:right w:w="108" w:type="dxa"/>
                  </w:tcMar>
                  <w:hideMark/>
                </w:tcPr>
                <w:p w:rsidR="00B368C2" w:rsidRPr="00623EB1" w:rsidRDefault="00B368C2" w:rsidP="00B368C2">
                  <w:pPr>
                    <w:spacing w:after="60" w:line="276" w:lineRule="atLeast"/>
                    <w:rPr>
                      <w:b/>
                    </w:rPr>
                  </w:pPr>
                  <w:r w:rsidRPr="00623EB1">
                    <w:rPr>
                      <w:b/>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B368C2" w:rsidRPr="00623EB1" w:rsidRDefault="00B368C2" w:rsidP="00B368C2">
            <w:pPr>
              <w:rPr>
                <w:b/>
              </w:rPr>
            </w:pPr>
          </w:p>
          <w:p w:rsidR="004B5CC7" w:rsidRPr="00623EB1" w:rsidRDefault="004B5CC7" w:rsidP="004B5CC7">
            <w:pPr>
              <w:rPr>
                <w:b/>
              </w:rPr>
            </w:pPr>
          </w:p>
          <w:p w:rsidR="004B5CC7" w:rsidRPr="004B5CC7" w:rsidRDefault="004B5CC7" w:rsidP="004B5CC7"/>
          <w:p w:rsidR="004B5CC7" w:rsidRPr="004B5CC7" w:rsidRDefault="004B5CC7" w:rsidP="004B5CC7"/>
          <w:p w:rsidR="004B5CC7" w:rsidRPr="004B5CC7" w:rsidRDefault="004B5CC7" w:rsidP="004B5CC7"/>
          <w:p w:rsidR="004B5CC7" w:rsidRPr="004B5CC7" w:rsidRDefault="004B5CC7" w:rsidP="004B5CC7"/>
        </w:tc>
        <w:tc>
          <w:tcPr>
            <w:tcW w:w="8818" w:type="dxa"/>
          </w:tcPr>
          <w:p w:rsidR="004B5CC7" w:rsidRPr="001330D0" w:rsidRDefault="00623EB1" w:rsidP="00623EB1">
            <w:pPr>
              <w:tabs>
                <w:tab w:val="left" w:pos="3402"/>
                <w:tab w:val="left" w:pos="3544"/>
              </w:tabs>
              <w:rPr>
                <w:b/>
                <w:color w:val="auto"/>
                <w:lang w:val="ky-KG"/>
              </w:rPr>
            </w:pPr>
            <w:r>
              <w:rPr>
                <w:b/>
                <w:color w:val="auto"/>
                <w:lang w:val="ky-KG"/>
              </w:rPr>
              <w:lastRenderedPageBreak/>
              <w:t>Күчүн жоготту деп таанылсын</w:t>
            </w:r>
          </w:p>
        </w:tc>
      </w:tr>
    </w:tbl>
    <w:p w:rsidR="00916DDE" w:rsidRDefault="00916DDE" w:rsidP="00307636">
      <w:pPr>
        <w:rPr>
          <w:lang w:val="ky-KG"/>
        </w:rPr>
      </w:pPr>
    </w:p>
    <w:p w:rsidR="00F204D8" w:rsidRDefault="00F204D8" w:rsidP="00307636">
      <w:pPr>
        <w:rPr>
          <w:lang w:val="ky-KG"/>
        </w:rPr>
      </w:pPr>
    </w:p>
    <w:p w:rsidR="00F204D8" w:rsidRDefault="00F204D8" w:rsidP="00307636">
      <w:pPr>
        <w:rPr>
          <w:lang w:val="ky-KG"/>
        </w:rPr>
      </w:pPr>
    </w:p>
    <w:p w:rsidR="00F204D8" w:rsidRDefault="00F204D8" w:rsidP="00F204D8">
      <w:pPr>
        <w:ind w:firstLine="708"/>
        <w:contextualSpacing/>
        <w:rPr>
          <w:b/>
          <w:sz w:val="28"/>
          <w:szCs w:val="28"/>
        </w:rPr>
      </w:pPr>
      <w:proofErr w:type="spellStart"/>
      <w:r>
        <w:rPr>
          <w:b/>
          <w:sz w:val="28"/>
          <w:szCs w:val="28"/>
        </w:rPr>
        <w:t>Кыргыз</w:t>
      </w:r>
      <w:proofErr w:type="spellEnd"/>
      <w:r>
        <w:rPr>
          <w:b/>
          <w:sz w:val="28"/>
          <w:szCs w:val="28"/>
        </w:rPr>
        <w:t xml:space="preserve"> </w:t>
      </w:r>
      <w:proofErr w:type="spellStart"/>
      <w:r>
        <w:rPr>
          <w:b/>
          <w:sz w:val="28"/>
          <w:szCs w:val="28"/>
        </w:rPr>
        <w:t>Республикасынын</w:t>
      </w:r>
      <w:proofErr w:type="spellEnd"/>
    </w:p>
    <w:p w:rsidR="00F204D8" w:rsidRPr="00AE1E05" w:rsidRDefault="00F204D8" w:rsidP="00F204D8">
      <w:pPr>
        <w:ind w:firstLine="708"/>
        <w:contextualSpacing/>
        <w:rPr>
          <w:b/>
          <w:sz w:val="28"/>
          <w:szCs w:val="28"/>
        </w:rPr>
      </w:pPr>
      <w:r>
        <w:rPr>
          <w:b/>
          <w:sz w:val="28"/>
          <w:szCs w:val="28"/>
        </w:rPr>
        <w:t xml:space="preserve">юстиция </w:t>
      </w:r>
      <w:proofErr w:type="spellStart"/>
      <w:r>
        <w:rPr>
          <w:b/>
          <w:sz w:val="28"/>
          <w:szCs w:val="28"/>
        </w:rPr>
        <w:t>министри</w:t>
      </w:r>
      <w:proofErr w:type="spellEnd"/>
      <w:r>
        <w:rPr>
          <w:b/>
          <w:sz w:val="28"/>
          <w:szCs w:val="28"/>
        </w:rPr>
        <w:tab/>
      </w:r>
      <w:r w:rsidRPr="00AE1E05">
        <w:rPr>
          <w:b/>
          <w:sz w:val="28"/>
          <w:szCs w:val="28"/>
        </w:rPr>
        <w:tab/>
      </w:r>
      <w:r w:rsidRPr="00AE1E05">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roofErr w:type="spellStart"/>
      <w:r w:rsidRPr="00AE1E05">
        <w:rPr>
          <w:b/>
          <w:sz w:val="28"/>
          <w:szCs w:val="28"/>
        </w:rPr>
        <w:t>М.Т.Джаманкулов</w:t>
      </w:r>
      <w:proofErr w:type="spellEnd"/>
    </w:p>
    <w:p w:rsidR="00F204D8" w:rsidRDefault="00F204D8" w:rsidP="00F204D8"/>
    <w:p w:rsidR="00F204D8" w:rsidRPr="00F204D8" w:rsidRDefault="00F204D8" w:rsidP="00307636">
      <w:pPr>
        <w:rPr>
          <w:b/>
          <w:sz w:val="28"/>
          <w:szCs w:val="28"/>
        </w:rPr>
      </w:pPr>
    </w:p>
    <w:sectPr w:rsidR="00F204D8" w:rsidRPr="00F204D8" w:rsidSect="00BE138B">
      <w:pgSz w:w="16838" w:h="11906" w:orient="landscape"/>
      <w:pgMar w:top="1418" w:right="567" w:bottom="85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9A3867"/>
    <w:multiLevelType w:val="hybridMultilevel"/>
    <w:tmpl w:val="172A09BC"/>
    <w:lvl w:ilvl="0" w:tplc="B35AFA9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B7C6677"/>
    <w:multiLevelType w:val="hybridMultilevel"/>
    <w:tmpl w:val="2960C174"/>
    <w:lvl w:ilvl="0" w:tplc="61B8399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0"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3" w15:restartNumberingAfterBreak="0">
    <w:nsid w:val="5A971747"/>
    <w:multiLevelType w:val="hybridMultilevel"/>
    <w:tmpl w:val="172A09BC"/>
    <w:lvl w:ilvl="0" w:tplc="B35AFA9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7598"/>
    <w:rsid w:val="00007880"/>
    <w:rsid w:val="00010BF2"/>
    <w:rsid w:val="0001256C"/>
    <w:rsid w:val="00023E89"/>
    <w:rsid w:val="00024DC0"/>
    <w:rsid w:val="00034DD6"/>
    <w:rsid w:val="000371D4"/>
    <w:rsid w:val="000376CF"/>
    <w:rsid w:val="00042809"/>
    <w:rsid w:val="00044DD3"/>
    <w:rsid w:val="0004569D"/>
    <w:rsid w:val="00045F2E"/>
    <w:rsid w:val="0005006C"/>
    <w:rsid w:val="00050294"/>
    <w:rsid w:val="000518C1"/>
    <w:rsid w:val="000614C5"/>
    <w:rsid w:val="0006190B"/>
    <w:rsid w:val="00065228"/>
    <w:rsid w:val="000665CA"/>
    <w:rsid w:val="00074EB5"/>
    <w:rsid w:val="0007530D"/>
    <w:rsid w:val="00081235"/>
    <w:rsid w:val="00083B91"/>
    <w:rsid w:val="00084E2A"/>
    <w:rsid w:val="0008752E"/>
    <w:rsid w:val="00093108"/>
    <w:rsid w:val="00093477"/>
    <w:rsid w:val="00095E1B"/>
    <w:rsid w:val="0009629A"/>
    <w:rsid w:val="000A2184"/>
    <w:rsid w:val="000A3FC8"/>
    <w:rsid w:val="000A5C05"/>
    <w:rsid w:val="000B315F"/>
    <w:rsid w:val="000B579C"/>
    <w:rsid w:val="000C4943"/>
    <w:rsid w:val="000D11B1"/>
    <w:rsid w:val="000D2403"/>
    <w:rsid w:val="000D2927"/>
    <w:rsid w:val="000D6D3D"/>
    <w:rsid w:val="000D752C"/>
    <w:rsid w:val="000E3B01"/>
    <w:rsid w:val="000E3EBE"/>
    <w:rsid w:val="000E5841"/>
    <w:rsid w:val="000F05DD"/>
    <w:rsid w:val="000F1FE2"/>
    <w:rsid w:val="000F2B9E"/>
    <w:rsid w:val="000F582A"/>
    <w:rsid w:val="000F5E2B"/>
    <w:rsid w:val="00102AE2"/>
    <w:rsid w:val="00113994"/>
    <w:rsid w:val="001171FD"/>
    <w:rsid w:val="00117E69"/>
    <w:rsid w:val="00117F18"/>
    <w:rsid w:val="001236C7"/>
    <w:rsid w:val="001330D0"/>
    <w:rsid w:val="001366B0"/>
    <w:rsid w:val="00137A16"/>
    <w:rsid w:val="001425DD"/>
    <w:rsid w:val="00145EB1"/>
    <w:rsid w:val="00154318"/>
    <w:rsid w:val="00154810"/>
    <w:rsid w:val="0015568C"/>
    <w:rsid w:val="00155766"/>
    <w:rsid w:val="00155EB6"/>
    <w:rsid w:val="001608B2"/>
    <w:rsid w:val="001654C5"/>
    <w:rsid w:val="00170463"/>
    <w:rsid w:val="00181AD3"/>
    <w:rsid w:val="00182B45"/>
    <w:rsid w:val="00183016"/>
    <w:rsid w:val="00184375"/>
    <w:rsid w:val="00184A52"/>
    <w:rsid w:val="00187D36"/>
    <w:rsid w:val="001B2D59"/>
    <w:rsid w:val="001C303C"/>
    <w:rsid w:val="001C7817"/>
    <w:rsid w:val="001D16D1"/>
    <w:rsid w:val="001D1A11"/>
    <w:rsid w:val="001D61DF"/>
    <w:rsid w:val="001D6632"/>
    <w:rsid w:val="001E00A1"/>
    <w:rsid w:val="001E1E7F"/>
    <w:rsid w:val="001E1ED8"/>
    <w:rsid w:val="001F037D"/>
    <w:rsid w:val="001F1C1C"/>
    <w:rsid w:val="00206458"/>
    <w:rsid w:val="00212C18"/>
    <w:rsid w:val="00214CBE"/>
    <w:rsid w:val="002241D9"/>
    <w:rsid w:val="00250643"/>
    <w:rsid w:val="00252D4E"/>
    <w:rsid w:val="00252E53"/>
    <w:rsid w:val="00253C51"/>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B41"/>
    <w:rsid w:val="002A27A2"/>
    <w:rsid w:val="002B30CF"/>
    <w:rsid w:val="002C2882"/>
    <w:rsid w:val="002C429B"/>
    <w:rsid w:val="002C467E"/>
    <w:rsid w:val="002D6BD5"/>
    <w:rsid w:val="002D757D"/>
    <w:rsid w:val="002E038D"/>
    <w:rsid w:val="002E2231"/>
    <w:rsid w:val="002E389C"/>
    <w:rsid w:val="002E39CF"/>
    <w:rsid w:val="002E7D8B"/>
    <w:rsid w:val="002F50C1"/>
    <w:rsid w:val="002F7951"/>
    <w:rsid w:val="003051FC"/>
    <w:rsid w:val="00306B2F"/>
    <w:rsid w:val="00307636"/>
    <w:rsid w:val="003108D6"/>
    <w:rsid w:val="003124E6"/>
    <w:rsid w:val="0031758A"/>
    <w:rsid w:val="00322414"/>
    <w:rsid w:val="00322C2E"/>
    <w:rsid w:val="003245F1"/>
    <w:rsid w:val="003338BE"/>
    <w:rsid w:val="00333E50"/>
    <w:rsid w:val="00341FA7"/>
    <w:rsid w:val="00342233"/>
    <w:rsid w:val="003440CA"/>
    <w:rsid w:val="00345945"/>
    <w:rsid w:val="00351866"/>
    <w:rsid w:val="0035365D"/>
    <w:rsid w:val="00353A20"/>
    <w:rsid w:val="00356ABD"/>
    <w:rsid w:val="00361D7C"/>
    <w:rsid w:val="003627A2"/>
    <w:rsid w:val="003628DA"/>
    <w:rsid w:val="00372AF6"/>
    <w:rsid w:val="003839AF"/>
    <w:rsid w:val="00386419"/>
    <w:rsid w:val="00387502"/>
    <w:rsid w:val="00387FE2"/>
    <w:rsid w:val="00391CF5"/>
    <w:rsid w:val="0039411F"/>
    <w:rsid w:val="00396913"/>
    <w:rsid w:val="0039699C"/>
    <w:rsid w:val="0039782A"/>
    <w:rsid w:val="003A0098"/>
    <w:rsid w:val="003A06F4"/>
    <w:rsid w:val="003A44AA"/>
    <w:rsid w:val="003A61A6"/>
    <w:rsid w:val="003B1C8E"/>
    <w:rsid w:val="003B5F50"/>
    <w:rsid w:val="003B7B36"/>
    <w:rsid w:val="003B7C0E"/>
    <w:rsid w:val="003C0FB8"/>
    <w:rsid w:val="003C13FC"/>
    <w:rsid w:val="003C1FFD"/>
    <w:rsid w:val="003C51EB"/>
    <w:rsid w:val="003C5801"/>
    <w:rsid w:val="003D41D5"/>
    <w:rsid w:val="003E3184"/>
    <w:rsid w:val="003E510A"/>
    <w:rsid w:val="003E6744"/>
    <w:rsid w:val="003F7407"/>
    <w:rsid w:val="0040023A"/>
    <w:rsid w:val="004110AF"/>
    <w:rsid w:val="00411960"/>
    <w:rsid w:val="004150D8"/>
    <w:rsid w:val="004161FD"/>
    <w:rsid w:val="00421365"/>
    <w:rsid w:val="00422D5D"/>
    <w:rsid w:val="00422F24"/>
    <w:rsid w:val="00433964"/>
    <w:rsid w:val="00434063"/>
    <w:rsid w:val="0043586F"/>
    <w:rsid w:val="00436A83"/>
    <w:rsid w:val="004420A8"/>
    <w:rsid w:val="00446564"/>
    <w:rsid w:val="00451CD8"/>
    <w:rsid w:val="004528B8"/>
    <w:rsid w:val="004536D4"/>
    <w:rsid w:val="004553EE"/>
    <w:rsid w:val="00463261"/>
    <w:rsid w:val="00466510"/>
    <w:rsid w:val="00466FE2"/>
    <w:rsid w:val="00467587"/>
    <w:rsid w:val="0047216F"/>
    <w:rsid w:val="00473F9D"/>
    <w:rsid w:val="00474498"/>
    <w:rsid w:val="00485ED1"/>
    <w:rsid w:val="004901E4"/>
    <w:rsid w:val="00496A7D"/>
    <w:rsid w:val="004A3B68"/>
    <w:rsid w:val="004A65AC"/>
    <w:rsid w:val="004A69B1"/>
    <w:rsid w:val="004B00E7"/>
    <w:rsid w:val="004B2A05"/>
    <w:rsid w:val="004B2A54"/>
    <w:rsid w:val="004B4AAA"/>
    <w:rsid w:val="004B5CC7"/>
    <w:rsid w:val="004B65A7"/>
    <w:rsid w:val="004C06B4"/>
    <w:rsid w:val="004C0D80"/>
    <w:rsid w:val="004D0244"/>
    <w:rsid w:val="004D334F"/>
    <w:rsid w:val="004E0060"/>
    <w:rsid w:val="004E674B"/>
    <w:rsid w:val="004F0844"/>
    <w:rsid w:val="004F1BD5"/>
    <w:rsid w:val="004F2329"/>
    <w:rsid w:val="004F6D7A"/>
    <w:rsid w:val="00513BF2"/>
    <w:rsid w:val="00514FFA"/>
    <w:rsid w:val="005205CF"/>
    <w:rsid w:val="0052561C"/>
    <w:rsid w:val="00525965"/>
    <w:rsid w:val="00526BBF"/>
    <w:rsid w:val="00531008"/>
    <w:rsid w:val="00532A2A"/>
    <w:rsid w:val="00532E50"/>
    <w:rsid w:val="00533597"/>
    <w:rsid w:val="0053488C"/>
    <w:rsid w:val="00535586"/>
    <w:rsid w:val="005376CF"/>
    <w:rsid w:val="00542770"/>
    <w:rsid w:val="00543A8C"/>
    <w:rsid w:val="00552383"/>
    <w:rsid w:val="00561535"/>
    <w:rsid w:val="00562BC7"/>
    <w:rsid w:val="00563C19"/>
    <w:rsid w:val="00564774"/>
    <w:rsid w:val="005667BB"/>
    <w:rsid w:val="00566B39"/>
    <w:rsid w:val="00567987"/>
    <w:rsid w:val="00574D66"/>
    <w:rsid w:val="00576600"/>
    <w:rsid w:val="00582EB3"/>
    <w:rsid w:val="00584440"/>
    <w:rsid w:val="00584654"/>
    <w:rsid w:val="00587154"/>
    <w:rsid w:val="00591014"/>
    <w:rsid w:val="00594092"/>
    <w:rsid w:val="005942E6"/>
    <w:rsid w:val="00595D58"/>
    <w:rsid w:val="00596A7D"/>
    <w:rsid w:val="00596D92"/>
    <w:rsid w:val="005A33E6"/>
    <w:rsid w:val="005A4860"/>
    <w:rsid w:val="005A5400"/>
    <w:rsid w:val="005B5DF9"/>
    <w:rsid w:val="005B7E1F"/>
    <w:rsid w:val="005C3C55"/>
    <w:rsid w:val="005C424F"/>
    <w:rsid w:val="005C75C1"/>
    <w:rsid w:val="005C7CF9"/>
    <w:rsid w:val="005D000E"/>
    <w:rsid w:val="005D0936"/>
    <w:rsid w:val="005D188F"/>
    <w:rsid w:val="005D6BED"/>
    <w:rsid w:val="005E0848"/>
    <w:rsid w:val="005E27FE"/>
    <w:rsid w:val="005E2B98"/>
    <w:rsid w:val="005E3E44"/>
    <w:rsid w:val="005E4F9B"/>
    <w:rsid w:val="005E550C"/>
    <w:rsid w:val="005F23ED"/>
    <w:rsid w:val="005F77C8"/>
    <w:rsid w:val="00602F2F"/>
    <w:rsid w:val="00606D22"/>
    <w:rsid w:val="00607982"/>
    <w:rsid w:val="00611330"/>
    <w:rsid w:val="00613E38"/>
    <w:rsid w:val="006150C1"/>
    <w:rsid w:val="00623EB1"/>
    <w:rsid w:val="0062497D"/>
    <w:rsid w:val="00634056"/>
    <w:rsid w:val="00636CB8"/>
    <w:rsid w:val="00637AD4"/>
    <w:rsid w:val="00647DC1"/>
    <w:rsid w:val="00647E79"/>
    <w:rsid w:val="0065015F"/>
    <w:rsid w:val="00655688"/>
    <w:rsid w:val="00657353"/>
    <w:rsid w:val="006612B0"/>
    <w:rsid w:val="00666EFE"/>
    <w:rsid w:val="00673DA4"/>
    <w:rsid w:val="00687935"/>
    <w:rsid w:val="00690ACC"/>
    <w:rsid w:val="00692181"/>
    <w:rsid w:val="0069746D"/>
    <w:rsid w:val="006B282C"/>
    <w:rsid w:val="006B65E8"/>
    <w:rsid w:val="006D64EC"/>
    <w:rsid w:val="006D7F1F"/>
    <w:rsid w:val="006E12D3"/>
    <w:rsid w:val="006E24AB"/>
    <w:rsid w:val="006E5FEB"/>
    <w:rsid w:val="006F12B1"/>
    <w:rsid w:val="00710FEF"/>
    <w:rsid w:val="00713612"/>
    <w:rsid w:val="00726970"/>
    <w:rsid w:val="00726A17"/>
    <w:rsid w:val="00730077"/>
    <w:rsid w:val="00730704"/>
    <w:rsid w:val="00733297"/>
    <w:rsid w:val="0073562D"/>
    <w:rsid w:val="00735663"/>
    <w:rsid w:val="00740364"/>
    <w:rsid w:val="00741352"/>
    <w:rsid w:val="007456A0"/>
    <w:rsid w:val="0075024B"/>
    <w:rsid w:val="00751EDD"/>
    <w:rsid w:val="00753416"/>
    <w:rsid w:val="007539F1"/>
    <w:rsid w:val="00754BB6"/>
    <w:rsid w:val="00754E08"/>
    <w:rsid w:val="00756E11"/>
    <w:rsid w:val="00756F9C"/>
    <w:rsid w:val="00757390"/>
    <w:rsid w:val="0076157A"/>
    <w:rsid w:val="00766C64"/>
    <w:rsid w:val="0077370F"/>
    <w:rsid w:val="0077449C"/>
    <w:rsid w:val="00777A21"/>
    <w:rsid w:val="00781BDF"/>
    <w:rsid w:val="00784DE7"/>
    <w:rsid w:val="00794AB0"/>
    <w:rsid w:val="007959D8"/>
    <w:rsid w:val="007970D2"/>
    <w:rsid w:val="00797E1F"/>
    <w:rsid w:val="007B2E23"/>
    <w:rsid w:val="007C0C53"/>
    <w:rsid w:val="007C3BC6"/>
    <w:rsid w:val="007C6A07"/>
    <w:rsid w:val="007D06AB"/>
    <w:rsid w:val="007D35FF"/>
    <w:rsid w:val="007D79A4"/>
    <w:rsid w:val="007E1949"/>
    <w:rsid w:val="007E25BA"/>
    <w:rsid w:val="007F216E"/>
    <w:rsid w:val="007F3579"/>
    <w:rsid w:val="007F4B71"/>
    <w:rsid w:val="007F5106"/>
    <w:rsid w:val="00812F41"/>
    <w:rsid w:val="0081341F"/>
    <w:rsid w:val="00816620"/>
    <w:rsid w:val="00816637"/>
    <w:rsid w:val="008178FA"/>
    <w:rsid w:val="00817E18"/>
    <w:rsid w:val="00823682"/>
    <w:rsid w:val="00826572"/>
    <w:rsid w:val="008301AF"/>
    <w:rsid w:val="008304D5"/>
    <w:rsid w:val="00831C60"/>
    <w:rsid w:val="00833FED"/>
    <w:rsid w:val="00834FFA"/>
    <w:rsid w:val="008370C0"/>
    <w:rsid w:val="008370F4"/>
    <w:rsid w:val="00842110"/>
    <w:rsid w:val="0084544E"/>
    <w:rsid w:val="008471FD"/>
    <w:rsid w:val="0085067F"/>
    <w:rsid w:val="00864064"/>
    <w:rsid w:val="00864748"/>
    <w:rsid w:val="00864754"/>
    <w:rsid w:val="008707F3"/>
    <w:rsid w:val="00870AD9"/>
    <w:rsid w:val="008762DA"/>
    <w:rsid w:val="00881E87"/>
    <w:rsid w:val="008823C4"/>
    <w:rsid w:val="00886A09"/>
    <w:rsid w:val="008905D7"/>
    <w:rsid w:val="00892111"/>
    <w:rsid w:val="00894585"/>
    <w:rsid w:val="008952B5"/>
    <w:rsid w:val="00895E25"/>
    <w:rsid w:val="008A23FA"/>
    <w:rsid w:val="008A3368"/>
    <w:rsid w:val="008A5A4E"/>
    <w:rsid w:val="008A7CFA"/>
    <w:rsid w:val="008B0DE6"/>
    <w:rsid w:val="008B3FF5"/>
    <w:rsid w:val="008C0EAF"/>
    <w:rsid w:val="008D1239"/>
    <w:rsid w:val="008D4339"/>
    <w:rsid w:val="008D6517"/>
    <w:rsid w:val="008D6B0B"/>
    <w:rsid w:val="008E43F8"/>
    <w:rsid w:val="008E5289"/>
    <w:rsid w:val="008E5C07"/>
    <w:rsid w:val="008F2CCE"/>
    <w:rsid w:val="008F4BF1"/>
    <w:rsid w:val="0090074D"/>
    <w:rsid w:val="009116D6"/>
    <w:rsid w:val="0091593B"/>
    <w:rsid w:val="00916DDE"/>
    <w:rsid w:val="00917942"/>
    <w:rsid w:val="00920B13"/>
    <w:rsid w:val="00920F23"/>
    <w:rsid w:val="00921221"/>
    <w:rsid w:val="00921B1E"/>
    <w:rsid w:val="009239BB"/>
    <w:rsid w:val="00930EAF"/>
    <w:rsid w:val="009316CE"/>
    <w:rsid w:val="009339D3"/>
    <w:rsid w:val="00933CC0"/>
    <w:rsid w:val="0094061C"/>
    <w:rsid w:val="00941D9A"/>
    <w:rsid w:val="009420ED"/>
    <w:rsid w:val="00944CB4"/>
    <w:rsid w:val="00946018"/>
    <w:rsid w:val="00954611"/>
    <w:rsid w:val="00955739"/>
    <w:rsid w:val="00960E77"/>
    <w:rsid w:val="009637B4"/>
    <w:rsid w:val="009648D8"/>
    <w:rsid w:val="00964E1F"/>
    <w:rsid w:val="00970CCB"/>
    <w:rsid w:val="00971399"/>
    <w:rsid w:val="009801DA"/>
    <w:rsid w:val="00984F1C"/>
    <w:rsid w:val="009875A9"/>
    <w:rsid w:val="009903BD"/>
    <w:rsid w:val="00991E81"/>
    <w:rsid w:val="00995C01"/>
    <w:rsid w:val="00997F1C"/>
    <w:rsid w:val="009A0AE6"/>
    <w:rsid w:val="009A7556"/>
    <w:rsid w:val="009B0246"/>
    <w:rsid w:val="009B2579"/>
    <w:rsid w:val="009B28B1"/>
    <w:rsid w:val="009B32CA"/>
    <w:rsid w:val="009B3836"/>
    <w:rsid w:val="009B5EE2"/>
    <w:rsid w:val="009B60F6"/>
    <w:rsid w:val="009C2363"/>
    <w:rsid w:val="009C6EE1"/>
    <w:rsid w:val="009E0306"/>
    <w:rsid w:val="009E15EC"/>
    <w:rsid w:val="009E4633"/>
    <w:rsid w:val="009F3103"/>
    <w:rsid w:val="009F3339"/>
    <w:rsid w:val="009F683D"/>
    <w:rsid w:val="00A01998"/>
    <w:rsid w:val="00A06725"/>
    <w:rsid w:val="00A11612"/>
    <w:rsid w:val="00A147BA"/>
    <w:rsid w:val="00A1798A"/>
    <w:rsid w:val="00A260B3"/>
    <w:rsid w:val="00A32558"/>
    <w:rsid w:val="00A404BE"/>
    <w:rsid w:val="00A446D0"/>
    <w:rsid w:val="00A44869"/>
    <w:rsid w:val="00A44EE2"/>
    <w:rsid w:val="00A50A41"/>
    <w:rsid w:val="00A56A5A"/>
    <w:rsid w:val="00A5780B"/>
    <w:rsid w:val="00A611C3"/>
    <w:rsid w:val="00A630AD"/>
    <w:rsid w:val="00A63CF8"/>
    <w:rsid w:val="00A644E7"/>
    <w:rsid w:val="00A707C7"/>
    <w:rsid w:val="00A76637"/>
    <w:rsid w:val="00A76DEE"/>
    <w:rsid w:val="00A80403"/>
    <w:rsid w:val="00A8751F"/>
    <w:rsid w:val="00A90E89"/>
    <w:rsid w:val="00A939C9"/>
    <w:rsid w:val="00A93A80"/>
    <w:rsid w:val="00A94292"/>
    <w:rsid w:val="00A969BB"/>
    <w:rsid w:val="00AA770A"/>
    <w:rsid w:val="00AB08F3"/>
    <w:rsid w:val="00AB7CEB"/>
    <w:rsid w:val="00AC22F5"/>
    <w:rsid w:val="00AC448D"/>
    <w:rsid w:val="00AD64AD"/>
    <w:rsid w:val="00AE0C8C"/>
    <w:rsid w:val="00AE1AF6"/>
    <w:rsid w:val="00AE671A"/>
    <w:rsid w:val="00AF1F00"/>
    <w:rsid w:val="00AF560F"/>
    <w:rsid w:val="00AF69E3"/>
    <w:rsid w:val="00B0410B"/>
    <w:rsid w:val="00B061B7"/>
    <w:rsid w:val="00B10DFC"/>
    <w:rsid w:val="00B10FE3"/>
    <w:rsid w:val="00B13682"/>
    <w:rsid w:val="00B17C8B"/>
    <w:rsid w:val="00B20AAF"/>
    <w:rsid w:val="00B22467"/>
    <w:rsid w:val="00B25ADA"/>
    <w:rsid w:val="00B3107F"/>
    <w:rsid w:val="00B31E55"/>
    <w:rsid w:val="00B324B4"/>
    <w:rsid w:val="00B35519"/>
    <w:rsid w:val="00B368C2"/>
    <w:rsid w:val="00B43CD6"/>
    <w:rsid w:val="00B44AEC"/>
    <w:rsid w:val="00B51534"/>
    <w:rsid w:val="00B606BA"/>
    <w:rsid w:val="00B60942"/>
    <w:rsid w:val="00B643FF"/>
    <w:rsid w:val="00B673E2"/>
    <w:rsid w:val="00B7504B"/>
    <w:rsid w:val="00B77490"/>
    <w:rsid w:val="00B80545"/>
    <w:rsid w:val="00B8233F"/>
    <w:rsid w:val="00B832FF"/>
    <w:rsid w:val="00B87A3E"/>
    <w:rsid w:val="00B9318E"/>
    <w:rsid w:val="00B94CF3"/>
    <w:rsid w:val="00B9752C"/>
    <w:rsid w:val="00BA1FE9"/>
    <w:rsid w:val="00BA56D2"/>
    <w:rsid w:val="00BA7769"/>
    <w:rsid w:val="00BA79FF"/>
    <w:rsid w:val="00BB1E68"/>
    <w:rsid w:val="00BB3F70"/>
    <w:rsid w:val="00BB7493"/>
    <w:rsid w:val="00BC132C"/>
    <w:rsid w:val="00BC46F1"/>
    <w:rsid w:val="00BC62B7"/>
    <w:rsid w:val="00BC7A35"/>
    <w:rsid w:val="00BD212D"/>
    <w:rsid w:val="00BD2E8E"/>
    <w:rsid w:val="00BE138B"/>
    <w:rsid w:val="00BE1D09"/>
    <w:rsid w:val="00BE3DD7"/>
    <w:rsid w:val="00BE63FB"/>
    <w:rsid w:val="00BE6E8E"/>
    <w:rsid w:val="00BF04A1"/>
    <w:rsid w:val="00BF0FC7"/>
    <w:rsid w:val="00BF597C"/>
    <w:rsid w:val="00C079D6"/>
    <w:rsid w:val="00C10D07"/>
    <w:rsid w:val="00C1190B"/>
    <w:rsid w:val="00C1200C"/>
    <w:rsid w:val="00C14AB3"/>
    <w:rsid w:val="00C164F1"/>
    <w:rsid w:val="00C20BDD"/>
    <w:rsid w:val="00C347B4"/>
    <w:rsid w:val="00C36519"/>
    <w:rsid w:val="00C3680A"/>
    <w:rsid w:val="00C42538"/>
    <w:rsid w:val="00C4275F"/>
    <w:rsid w:val="00C4594E"/>
    <w:rsid w:val="00C50DE6"/>
    <w:rsid w:val="00C525E1"/>
    <w:rsid w:val="00C53F7A"/>
    <w:rsid w:val="00C55872"/>
    <w:rsid w:val="00C63E6E"/>
    <w:rsid w:val="00C64DEC"/>
    <w:rsid w:val="00C6788A"/>
    <w:rsid w:val="00C67D7A"/>
    <w:rsid w:val="00C72618"/>
    <w:rsid w:val="00C74720"/>
    <w:rsid w:val="00C74EB4"/>
    <w:rsid w:val="00C75660"/>
    <w:rsid w:val="00C869F7"/>
    <w:rsid w:val="00C9561B"/>
    <w:rsid w:val="00CA2F63"/>
    <w:rsid w:val="00CA3E3B"/>
    <w:rsid w:val="00CA40A7"/>
    <w:rsid w:val="00CB1DC3"/>
    <w:rsid w:val="00CB39D4"/>
    <w:rsid w:val="00CC423E"/>
    <w:rsid w:val="00CC59C9"/>
    <w:rsid w:val="00CD17FB"/>
    <w:rsid w:val="00CD308F"/>
    <w:rsid w:val="00CD3FF2"/>
    <w:rsid w:val="00CE0673"/>
    <w:rsid w:val="00CE33BA"/>
    <w:rsid w:val="00CE5162"/>
    <w:rsid w:val="00CF0025"/>
    <w:rsid w:val="00CF16ED"/>
    <w:rsid w:val="00CF187E"/>
    <w:rsid w:val="00CF6DF2"/>
    <w:rsid w:val="00D01E16"/>
    <w:rsid w:val="00D046E5"/>
    <w:rsid w:val="00D04754"/>
    <w:rsid w:val="00D0760E"/>
    <w:rsid w:val="00D12B20"/>
    <w:rsid w:val="00D13708"/>
    <w:rsid w:val="00D220E1"/>
    <w:rsid w:val="00D227CC"/>
    <w:rsid w:val="00D24C11"/>
    <w:rsid w:val="00D435DF"/>
    <w:rsid w:val="00D45762"/>
    <w:rsid w:val="00D50575"/>
    <w:rsid w:val="00D51835"/>
    <w:rsid w:val="00D525F9"/>
    <w:rsid w:val="00D52D71"/>
    <w:rsid w:val="00D538D3"/>
    <w:rsid w:val="00D550A5"/>
    <w:rsid w:val="00D5593C"/>
    <w:rsid w:val="00D5613E"/>
    <w:rsid w:val="00D620A6"/>
    <w:rsid w:val="00D63AB2"/>
    <w:rsid w:val="00D6521E"/>
    <w:rsid w:val="00D66629"/>
    <w:rsid w:val="00D75AAC"/>
    <w:rsid w:val="00D76330"/>
    <w:rsid w:val="00D81F93"/>
    <w:rsid w:val="00D821C5"/>
    <w:rsid w:val="00D85920"/>
    <w:rsid w:val="00D86EA1"/>
    <w:rsid w:val="00D9001D"/>
    <w:rsid w:val="00D90F8E"/>
    <w:rsid w:val="00D913AF"/>
    <w:rsid w:val="00D9164C"/>
    <w:rsid w:val="00D91DC7"/>
    <w:rsid w:val="00D9773F"/>
    <w:rsid w:val="00DA233E"/>
    <w:rsid w:val="00DA5939"/>
    <w:rsid w:val="00DB19D5"/>
    <w:rsid w:val="00DB1BAD"/>
    <w:rsid w:val="00DB5F59"/>
    <w:rsid w:val="00DC0D06"/>
    <w:rsid w:val="00DC373B"/>
    <w:rsid w:val="00DC4AD6"/>
    <w:rsid w:val="00DC66E1"/>
    <w:rsid w:val="00DC66E5"/>
    <w:rsid w:val="00DD5DFB"/>
    <w:rsid w:val="00DD6E31"/>
    <w:rsid w:val="00DE0AC7"/>
    <w:rsid w:val="00DE199A"/>
    <w:rsid w:val="00DE3677"/>
    <w:rsid w:val="00DE53FB"/>
    <w:rsid w:val="00DE69E8"/>
    <w:rsid w:val="00DE6E70"/>
    <w:rsid w:val="00DF2E06"/>
    <w:rsid w:val="00DF71D1"/>
    <w:rsid w:val="00DF7D9F"/>
    <w:rsid w:val="00E011DD"/>
    <w:rsid w:val="00E0193E"/>
    <w:rsid w:val="00E0550C"/>
    <w:rsid w:val="00E07471"/>
    <w:rsid w:val="00E101B6"/>
    <w:rsid w:val="00E10562"/>
    <w:rsid w:val="00E10A11"/>
    <w:rsid w:val="00E12B46"/>
    <w:rsid w:val="00E176AD"/>
    <w:rsid w:val="00E17917"/>
    <w:rsid w:val="00E252C9"/>
    <w:rsid w:val="00E27CD2"/>
    <w:rsid w:val="00E4234F"/>
    <w:rsid w:val="00E427FA"/>
    <w:rsid w:val="00E431BA"/>
    <w:rsid w:val="00E44516"/>
    <w:rsid w:val="00E4479E"/>
    <w:rsid w:val="00E45EC4"/>
    <w:rsid w:val="00E46383"/>
    <w:rsid w:val="00E47DF4"/>
    <w:rsid w:val="00E6137B"/>
    <w:rsid w:val="00E62581"/>
    <w:rsid w:val="00E67369"/>
    <w:rsid w:val="00E73624"/>
    <w:rsid w:val="00E80A93"/>
    <w:rsid w:val="00E86784"/>
    <w:rsid w:val="00E939CE"/>
    <w:rsid w:val="00E93B43"/>
    <w:rsid w:val="00E96AA2"/>
    <w:rsid w:val="00E97CA3"/>
    <w:rsid w:val="00EA08F5"/>
    <w:rsid w:val="00EB0AB7"/>
    <w:rsid w:val="00EB12C0"/>
    <w:rsid w:val="00EB1C0A"/>
    <w:rsid w:val="00EB7A78"/>
    <w:rsid w:val="00EC0DF1"/>
    <w:rsid w:val="00EC116A"/>
    <w:rsid w:val="00EE0A50"/>
    <w:rsid w:val="00EE4D83"/>
    <w:rsid w:val="00EE609B"/>
    <w:rsid w:val="00EE614D"/>
    <w:rsid w:val="00EE6B55"/>
    <w:rsid w:val="00EF15AC"/>
    <w:rsid w:val="00EF380C"/>
    <w:rsid w:val="00EF5F87"/>
    <w:rsid w:val="00EF7965"/>
    <w:rsid w:val="00F000A3"/>
    <w:rsid w:val="00F02CAA"/>
    <w:rsid w:val="00F0316D"/>
    <w:rsid w:val="00F049D0"/>
    <w:rsid w:val="00F1787C"/>
    <w:rsid w:val="00F204D8"/>
    <w:rsid w:val="00F204E6"/>
    <w:rsid w:val="00F23A01"/>
    <w:rsid w:val="00F2432E"/>
    <w:rsid w:val="00F41B35"/>
    <w:rsid w:val="00F5154E"/>
    <w:rsid w:val="00F63188"/>
    <w:rsid w:val="00F63E56"/>
    <w:rsid w:val="00F6436E"/>
    <w:rsid w:val="00F71FBE"/>
    <w:rsid w:val="00F7612F"/>
    <w:rsid w:val="00F769AA"/>
    <w:rsid w:val="00F7720D"/>
    <w:rsid w:val="00F817D7"/>
    <w:rsid w:val="00F81D64"/>
    <w:rsid w:val="00F87388"/>
    <w:rsid w:val="00F909E0"/>
    <w:rsid w:val="00F90E26"/>
    <w:rsid w:val="00F914F0"/>
    <w:rsid w:val="00F91897"/>
    <w:rsid w:val="00FA2092"/>
    <w:rsid w:val="00FB2D00"/>
    <w:rsid w:val="00FB6BCA"/>
    <w:rsid w:val="00FB7B85"/>
    <w:rsid w:val="00FC3CC5"/>
    <w:rsid w:val="00FC60AD"/>
    <w:rsid w:val="00FD1EBD"/>
    <w:rsid w:val="00FD50FF"/>
    <w:rsid w:val="00FD78FC"/>
    <w:rsid w:val="00FE1415"/>
    <w:rsid w:val="00FE47B1"/>
    <w:rsid w:val="00FE7178"/>
    <w:rsid w:val="00FE77FA"/>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24DAA5-C630-4297-996D-A317E28E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paragraph" w:styleId="3">
    <w:name w:val="heading 3"/>
    <w:basedOn w:val="a"/>
    <w:next w:val="a"/>
    <w:link w:val="30"/>
    <w:uiPriority w:val="9"/>
    <w:unhideWhenUsed/>
    <w:qFormat/>
    <w:rsid w:val="00F02CAA"/>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99"/>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3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F02CAA"/>
    <w:rPr>
      <w:rFonts w:asciiTheme="majorHAnsi" w:eastAsiaTheme="majorEastAsia" w:hAnsiTheme="majorHAnsi" w:cstheme="majorBidi"/>
      <w:color w:val="1F4D78" w:themeColor="accent1" w:themeShade="7F"/>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84CEA-FCBE-4331-BC26-374BC251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11788</Words>
  <Characters>67194</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cp:revision>
  <cp:lastPrinted>2019-10-08T03:55:00Z</cp:lastPrinted>
  <dcterms:created xsi:type="dcterms:W3CDTF">2019-10-15T03:46:00Z</dcterms:created>
  <dcterms:modified xsi:type="dcterms:W3CDTF">2019-10-15T03:46:00Z</dcterms:modified>
</cp:coreProperties>
</file>